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6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0A2D5" w14:textId="77777777" w:rsidR="00FF7635" w:rsidRPr="00716E70" w:rsidRDefault="00FF7635" w:rsidP="00846A7A">
      <w:pPr>
        <w:pStyle w:val="Corpodetexto"/>
        <w:tabs>
          <w:tab w:val="left" w:pos="8504"/>
        </w:tabs>
        <w:ind w:left="4172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w:drawing>
          <wp:inline distT="0" distB="0" distL="0" distR="0" wp14:anchorId="3090DFB8" wp14:editId="40E36D10">
            <wp:extent cx="1088136" cy="588264"/>
            <wp:effectExtent l="0" t="0" r="0" b="0"/>
            <wp:docPr id="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588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39F3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14FF90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410E7D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79B17B1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DBC2C5" wp14:editId="1DC0E779">
                <wp:simplePos x="0" y="0"/>
                <wp:positionH relativeFrom="page">
                  <wp:posOffset>567055</wp:posOffset>
                </wp:positionH>
                <wp:positionV relativeFrom="paragraph">
                  <wp:posOffset>231775</wp:posOffset>
                </wp:positionV>
                <wp:extent cx="6494780" cy="2275205"/>
                <wp:effectExtent l="0" t="0" r="1270" b="0"/>
                <wp:wrapTopAndBottom/>
                <wp:docPr id="88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227520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189FEB" w14:textId="77777777" w:rsidR="00F7049C" w:rsidRDefault="00F7049C" w:rsidP="00FF7635">
                            <w:pPr>
                              <w:spacing w:line="360" w:lineRule="auto"/>
                              <w:ind w:left="439" w:right="43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  <w:p w14:paraId="64BBF2EE" w14:textId="77777777" w:rsidR="00F7049C" w:rsidRPr="00F93386" w:rsidRDefault="00F7049C" w:rsidP="00F93386">
                            <w:pPr>
                              <w:spacing w:after="0" w:line="240" w:lineRule="auto"/>
                              <w:ind w:left="437" w:right="437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F93386">
                              <w:rPr>
                                <w:b/>
                                <w:sz w:val="40"/>
                                <w:szCs w:val="40"/>
                              </w:rPr>
                              <w:t xml:space="preserve">EDITAL DE CREDENCIAMENTO DE PESSOAS JURÍDICAS PRESTADORAS DE SERVIÇOS PARA A EXECUÇÃO DA ESTRATÉGIA DE ATENDIMENTO DENOMINADA </w:t>
                            </w:r>
                            <w:r w:rsidRPr="00F93386">
                              <w:rPr>
                                <w:b/>
                                <w:iCs/>
                                <w:sz w:val="40"/>
                                <w:szCs w:val="40"/>
                              </w:rPr>
                              <w:t>REDE DE AGENTES SEBRAE</w:t>
                            </w:r>
                            <w:r w:rsidRPr="00F93386">
                              <w:rPr>
                                <w:b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19637858" w14:textId="77777777" w:rsidR="00F7049C" w:rsidRDefault="00F7049C" w:rsidP="00FF7635">
                            <w:pPr>
                              <w:ind w:left="437" w:right="438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DBC2C5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4.65pt;margin-top:18.25pt;width:511.4pt;height:179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" fillcolor="#00afef" stroked="f">
                <v:textbox inset="0,0,0,0">
                  <w:txbxContent>
                    <w:p w14:paraId="6D189FEB" w14:textId="77777777" w:rsidR="00F7049C" w:rsidRDefault="00F7049C" w:rsidP="00FF7635">
                      <w:pPr>
                        <w:spacing w:line="360" w:lineRule="auto"/>
                        <w:ind w:left="439" w:right="438"/>
                        <w:jc w:val="center"/>
                        <w:rPr>
                          <w:b/>
                          <w:sz w:val="32"/>
                        </w:rPr>
                      </w:pPr>
                    </w:p>
                    <w:p w14:paraId="64BBF2EE" w14:textId="77777777" w:rsidR="00F7049C" w:rsidRPr="00F93386" w:rsidRDefault="00F7049C" w:rsidP="00F93386">
                      <w:pPr>
                        <w:spacing w:after="0" w:line="240" w:lineRule="auto"/>
                        <w:ind w:left="437" w:right="437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F93386">
                        <w:rPr>
                          <w:b/>
                          <w:sz w:val="40"/>
                          <w:szCs w:val="40"/>
                        </w:rPr>
                        <w:t xml:space="preserve">EDITAL DE CREDENCIAMENTO DE PESSOAS JURÍDICAS PRESTADORAS DE SERVIÇOS PARA A EXECUÇÃO DA ESTRATÉGIA DE ATENDIMENTO DENOMINADA </w:t>
                      </w:r>
                      <w:r w:rsidRPr="00F93386">
                        <w:rPr>
                          <w:b/>
                          <w:iCs/>
                          <w:sz w:val="40"/>
                          <w:szCs w:val="40"/>
                        </w:rPr>
                        <w:t>REDE DE AGENTES SEBRAE</w:t>
                      </w:r>
                      <w:r w:rsidRPr="00F93386">
                        <w:rPr>
                          <w:b/>
                          <w:sz w:val="40"/>
                          <w:szCs w:val="40"/>
                        </w:rPr>
                        <w:t>.</w:t>
                      </w:r>
                    </w:p>
                    <w:p w14:paraId="19637858" w14:textId="77777777" w:rsidR="00F7049C" w:rsidRDefault="00F7049C" w:rsidP="00FF7635">
                      <w:pPr>
                        <w:ind w:left="437" w:right="438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0" w:name="_Hlk98021157"/>
    </w:p>
    <w:p w14:paraId="13E8D36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6037BE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EB5F49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574EEE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1FD76D9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3C52A6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DF803B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7AD2B13" wp14:editId="695A3365">
                <wp:simplePos x="0" y="0"/>
                <wp:positionH relativeFrom="page">
                  <wp:posOffset>693420</wp:posOffset>
                </wp:positionH>
                <wp:positionV relativeFrom="paragraph">
                  <wp:posOffset>225425</wp:posOffset>
                </wp:positionV>
                <wp:extent cx="6156960" cy="1166495"/>
                <wp:effectExtent l="0" t="0" r="0" b="0"/>
                <wp:wrapTopAndBottom/>
                <wp:docPr id="8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116649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7A6742" w14:textId="77777777" w:rsidR="00F7049C" w:rsidRDefault="00F7049C" w:rsidP="00F93386">
                            <w:pPr>
                              <w:spacing w:after="0" w:line="240" w:lineRule="auto"/>
                              <w:ind w:left="3017" w:right="2999" w:hanging="4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180C8051" w14:textId="28E94EA2" w:rsidR="00F7049C" w:rsidRPr="00F93386" w:rsidRDefault="00F7049C" w:rsidP="00F93386">
                            <w:pPr>
                              <w:spacing w:after="0" w:line="240" w:lineRule="auto"/>
                              <w:ind w:left="3017" w:right="2999" w:hanging="40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F93386">
                              <w:rPr>
                                <w:b/>
                                <w:sz w:val="44"/>
                                <w:szCs w:val="44"/>
                              </w:rPr>
                              <w:t>SEBRAE/MS EDITAL N.º 02/2022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D2B13" id="Text Box 53" o:spid="_x0000_s1027" type="#_x0000_t202" style="position:absolute;margin-left:54.6pt;margin-top:17.75pt;width:484.8pt;height:91.8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" fillcolor="#00afef" stroked="f">
                <v:textbox inset="0,0,0,0">
                  <w:txbxContent>
                    <w:p w14:paraId="197A6742" w14:textId="77777777" w:rsidR="00F7049C" w:rsidRDefault="00F7049C" w:rsidP="00F93386">
                      <w:pPr>
                        <w:spacing w:after="0" w:line="240" w:lineRule="auto"/>
                        <w:ind w:left="3017" w:right="2999" w:hanging="4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180C8051" w14:textId="28E94EA2" w:rsidR="00F7049C" w:rsidRPr="00F93386" w:rsidRDefault="00F7049C" w:rsidP="00F93386">
                      <w:pPr>
                        <w:spacing w:after="0" w:line="240" w:lineRule="auto"/>
                        <w:ind w:left="3017" w:right="2999" w:hanging="40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F93386">
                        <w:rPr>
                          <w:b/>
                          <w:sz w:val="44"/>
                          <w:szCs w:val="44"/>
                        </w:rPr>
                        <w:t>SEBRAE/MS EDITAL N.º 02/2022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33E9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D75597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2F0D111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B914A9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0FE8A09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A665B6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3CDA3B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30E4B6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6701AA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5BBE0F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3B1810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BB0A11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220F99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614415D" w14:textId="7CBDD685" w:rsidR="00FF7635" w:rsidRPr="00716E70" w:rsidRDefault="00FF7635" w:rsidP="00846A7A">
      <w:pPr>
        <w:tabs>
          <w:tab w:val="left" w:pos="8504"/>
        </w:tabs>
        <w:spacing w:after="0" w:line="240" w:lineRule="auto"/>
        <w:ind w:right="37"/>
        <w:jc w:val="center"/>
        <w:rPr>
          <w:rFonts w:ascii="Tahoma" w:hAnsi="Tahoma" w:cs="Tahoma"/>
          <w:b/>
          <w:sz w:val="24"/>
          <w:szCs w:val="24"/>
        </w:rPr>
      </w:pPr>
      <w:r w:rsidRPr="004646A5">
        <w:rPr>
          <w:rFonts w:ascii="Tahoma" w:hAnsi="Tahoma" w:cs="Tahoma"/>
          <w:b/>
          <w:sz w:val="24"/>
          <w:szCs w:val="24"/>
        </w:rPr>
        <w:t xml:space="preserve">CAMPO GRANDE (MS), </w:t>
      </w:r>
      <w:r w:rsidR="00CC10D7">
        <w:rPr>
          <w:rFonts w:ascii="Tahoma" w:hAnsi="Tahoma" w:cs="Tahoma"/>
          <w:b/>
          <w:sz w:val="24"/>
          <w:szCs w:val="24"/>
        </w:rPr>
        <w:t>11</w:t>
      </w:r>
      <w:r w:rsidRPr="004646A5">
        <w:rPr>
          <w:rFonts w:ascii="Tahoma" w:hAnsi="Tahoma" w:cs="Tahoma"/>
          <w:b/>
          <w:sz w:val="24"/>
          <w:szCs w:val="24"/>
        </w:rPr>
        <w:t xml:space="preserve"> DE </w:t>
      </w:r>
      <w:r w:rsidR="00802598">
        <w:rPr>
          <w:rFonts w:ascii="Tahoma" w:hAnsi="Tahoma" w:cs="Tahoma"/>
          <w:b/>
          <w:sz w:val="24"/>
          <w:szCs w:val="24"/>
        </w:rPr>
        <w:t>ABRIL</w:t>
      </w:r>
      <w:r w:rsidRPr="004646A5">
        <w:rPr>
          <w:rFonts w:ascii="Tahoma" w:hAnsi="Tahoma" w:cs="Tahoma"/>
          <w:b/>
          <w:sz w:val="24"/>
          <w:szCs w:val="24"/>
        </w:rPr>
        <w:t xml:space="preserve"> DE 2022.</w:t>
      </w:r>
    </w:p>
    <w:p w14:paraId="021C8473" w14:textId="77777777" w:rsidR="00FF7635" w:rsidRPr="00716E70" w:rsidRDefault="00FF7635" w:rsidP="00846A7A">
      <w:pPr>
        <w:tabs>
          <w:tab w:val="left" w:pos="8504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  <w:sectPr w:rsidR="00FF7635" w:rsidRPr="00716E70" w:rsidSect="001A6B80">
          <w:footerReference w:type="default" r:id="rId9"/>
          <w:pgSz w:w="11910" w:h="16840"/>
          <w:pgMar w:top="720" w:right="1416" w:bottom="1240" w:left="1148" w:header="720" w:footer="1054" w:gutter="0"/>
          <w:cols w:space="720"/>
        </w:sectPr>
      </w:pPr>
    </w:p>
    <w:p w14:paraId="1B11E66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18C0C0D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35B36E5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7A224BA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10BD19F7" w14:textId="77777777" w:rsidR="00FF7635" w:rsidRPr="00716E70" w:rsidRDefault="00FF7635" w:rsidP="00846A7A">
      <w:pPr>
        <w:pStyle w:val="Corpodetexto"/>
        <w:tabs>
          <w:tab w:val="left" w:pos="8504"/>
        </w:tabs>
        <w:ind w:left="174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3AB6E1AC" wp14:editId="2AF67065">
                <wp:extent cx="6336731" cy="2995448"/>
                <wp:effectExtent l="0" t="0" r="26035" b="14605"/>
                <wp:docPr id="7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6731" cy="2995448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EEBDE" w14:textId="77777777" w:rsidR="00F7049C" w:rsidRPr="00CB767B" w:rsidRDefault="00F7049C" w:rsidP="00CB767B">
                            <w:pPr>
                              <w:spacing w:after="0" w:line="240" w:lineRule="auto"/>
                              <w:ind w:left="1212" w:right="1216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B767B">
                              <w:rPr>
                                <w:b/>
                                <w:sz w:val="44"/>
                                <w:szCs w:val="44"/>
                              </w:rPr>
                              <w:t>ANEXOS</w:t>
                            </w:r>
                          </w:p>
                          <w:p w14:paraId="2B6B54CE" w14:textId="77777777" w:rsidR="00F7049C" w:rsidRPr="00CB767B" w:rsidRDefault="00F7049C" w:rsidP="00CB767B">
                            <w:pPr>
                              <w:pStyle w:val="Corpodetexto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4FA11C4E" w14:textId="3E826BE9" w:rsidR="00F7049C" w:rsidRPr="00CB767B" w:rsidRDefault="00F7049C" w:rsidP="00CB767B">
                            <w:pPr>
                              <w:spacing w:after="0" w:line="240" w:lineRule="auto"/>
                              <w:ind w:left="1221" w:right="1216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B767B">
                              <w:rPr>
                                <w:b/>
                                <w:sz w:val="44"/>
                                <w:szCs w:val="44"/>
                              </w:rPr>
                              <w:t>EDITAL DE CREDENCIAMENTO N.º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CB767B">
                              <w:rPr>
                                <w:b/>
                                <w:sz w:val="44"/>
                                <w:szCs w:val="44"/>
                              </w:rPr>
                              <w:t>02/2022</w:t>
                            </w:r>
                          </w:p>
                          <w:p w14:paraId="2B67A72D" w14:textId="77777777" w:rsidR="00F7049C" w:rsidRDefault="00F7049C" w:rsidP="00CB767B">
                            <w:pPr>
                              <w:spacing w:after="0" w:line="240" w:lineRule="auto"/>
                              <w:ind w:left="1215" w:right="1216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</w:p>
                          <w:p w14:paraId="72C7C263" w14:textId="5DB2B21B" w:rsidR="00F7049C" w:rsidRPr="00CB767B" w:rsidRDefault="00F7049C" w:rsidP="00CB767B">
                            <w:pPr>
                              <w:spacing w:after="0" w:line="240" w:lineRule="auto"/>
                              <w:ind w:left="1215" w:right="1216"/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CB767B">
                              <w:rPr>
                                <w:b/>
                                <w:sz w:val="44"/>
                                <w:szCs w:val="44"/>
                              </w:rPr>
                              <w:t>ESTRATÉGIA DE ATENDIMENTO DENOMINADA REDE DE AGENTES SEBRAE.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B6E1AC" id="Text Box 39" o:spid="_x0000_s1028" type="#_x0000_t202" style="width:498.95pt;height:23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" fillcolor="#00afef" strokeweight=".48pt">
                <v:textbox inset="0,0,0,0">
                  <w:txbxContent>
                    <w:p w14:paraId="04BEEBDE" w14:textId="77777777" w:rsidR="00F7049C" w:rsidRPr="00CB767B" w:rsidRDefault="00F7049C" w:rsidP="00CB767B">
                      <w:pPr>
                        <w:spacing w:after="0" w:line="240" w:lineRule="auto"/>
                        <w:ind w:left="1212" w:right="1216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B767B">
                        <w:rPr>
                          <w:b/>
                          <w:sz w:val="44"/>
                          <w:szCs w:val="44"/>
                        </w:rPr>
                        <w:t>ANEXOS</w:t>
                      </w:r>
                    </w:p>
                    <w:p w14:paraId="2B6B54CE" w14:textId="77777777" w:rsidR="00F7049C" w:rsidRPr="00CB767B" w:rsidRDefault="00F7049C" w:rsidP="00CB767B">
                      <w:pPr>
                        <w:pStyle w:val="Corpodetexto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4FA11C4E" w14:textId="3E826BE9" w:rsidR="00F7049C" w:rsidRPr="00CB767B" w:rsidRDefault="00F7049C" w:rsidP="00CB767B">
                      <w:pPr>
                        <w:spacing w:after="0" w:line="240" w:lineRule="auto"/>
                        <w:ind w:left="1221" w:right="1216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B767B">
                        <w:rPr>
                          <w:b/>
                          <w:sz w:val="44"/>
                          <w:szCs w:val="44"/>
                        </w:rPr>
                        <w:t>EDITAL DE CREDENCIAMENTO N.º</w:t>
                      </w:r>
                      <w:r>
                        <w:rPr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CB767B">
                        <w:rPr>
                          <w:b/>
                          <w:sz w:val="44"/>
                          <w:szCs w:val="44"/>
                        </w:rPr>
                        <w:t>02/2022</w:t>
                      </w:r>
                    </w:p>
                    <w:p w14:paraId="2B67A72D" w14:textId="77777777" w:rsidR="00F7049C" w:rsidRDefault="00F7049C" w:rsidP="00CB767B">
                      <w:pPr>
                        <w:spacing w:after="0" w:line="240" w:lineRule="auto"/>
                        <w:ind w:left="1215" w:right="1216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</w:p>
                    <w:p w14:paraId="72C7C263" w14:textId="5DB2B21B" w:rsidR="00F7049C" w:rsidRPr="00CB767B" w:rsidRDefault="00F7049C" w:rsidP="00CB767B">
                      <w:pPr>
                        <w:spacing w:after="0" w:line="240" w:lineRule="auto"/>
                        <w:ind w:left="1215" w:right="1216"/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r w:rsidRPr="00CB767B">
                        <w:rPr>
                          <w:b/>
                          <w:sz w:val="44"/>
                          <w:szCs w:val="44"/>
                        </w:rPr>
                        <w:t>ESTRATÉGIA DE ATENDIMENTO DENOMINADA REDE DE AGENTES SEBRAE.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99D98B" w14:textId="77777777" w:rsidR="00FF7635" w:rsidRPr="00716E70" w:rsidRDefault="00FF7635" w:rsidP="00846A7A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2F0CB419" w14:textId="77777777" w:rsidR="00734882" w:rsidRPr="00716E70" w:rsidRDefault="00734882" w:rsidP="00734882">
      <w:pPr>
        <w:pStyle w:val="PargrafodaLista"/>
        <w:tabs>
          <w:tab w:val="left" w:pos="823"/>
          <w:tab w:val="left" w:pos="8504"/>
        </w:tabs>
        <w:ind w:left="142" w:right="45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Anexo I</w:t>
      </w:r>
      <w:r>
        <w:rPr>
          <w:rFonts w:ascii="Tahoma" w:hAnsi="Tahoma" w:cs="Tahoma"/>
          <w:sz w:val="24"/>
          <w:szCs w:val="24"/>
        </w:rPr>
        <w:t xml:space="preserve"> - </w:t>
      </w:r>
      <w:r w:rsidRPr="00716E70">
        <w:rPr>
          <w:rFonts w:ascii="Tahoma" w:hAnsi="Tahoma" w:cs="Tahoma"/>
          <w:sz w:val="24"/>
          <w:szCs w:val="24"/>
        </w:rPr>
        <w:t>Descrição da Estratégia da Rede de Agentes Sebrae</w:t>
      </w:r>
    </w:p>
    <w:p w14:paraId="1565DEBA" w14:textId="77777777" w:rsidR="00734882" w:rsidRPr="00716E70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Anexo II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>Perfil Profissional;</w:t>
      </w:r>
    </w:p>
    <w:p w14:paraId="6497BE29" w14:textId="77777777" w:rsidR="004F0474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  <w:i/>
        </w:rPr>
      </w:pPr>
      <w:r w:rsidRPr="00716E70">
        <w:rPr>
          <w:rFonts w:ascii="Tahoma" w:hAnsi="Tahoma" w:cs="Tahoma"/>
        </w:rPr>
        <w:t>Anexo III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>Dados Cadastrais e Relato de Experiência de Pessoa Jurídica</w:t>
      </w:r>
      <w:r w:rsidRPr="00716E70">
        <w:rPr>
          <w:rFonts w:ascii="Tahoma" w:hAnsi="Tahoma" w:cs="Tahoma"/>
          <w:i/>
        </w:rPr>
        <w:t>;</w:t>
      </w:r>
    </w:p>
    <w:p w14:paraId="27623068" w14:textId="2C67063C" w:rsidR="004F0474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Anexo IV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>Declaração de Inexistência de Vedações para Credenciamento;</w:t>
      </w:r>
    </w:p>
    <w:p w14:paraId="001E4F87" w14:textId="0766EF63" w:rsidR="00734882" w:rsidRPr="00716E70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Anexo V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>Termo de Concordância;</w:t>
      </w:r>
    </w:p>
    <w:p w14:paraId="25DDAC3C" w14:textId="77777777" w:rsidR="00734882" w:rsidRPr="00716E70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Anexo VI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>Declaração de Inexistência de Vínculo de Exclusividade;</w:t>
      </w:r>
    </w:p>
    <w:p w14:paraId="44254A7F" w14:textId="77777777" w:rsidR="00734882" w:rsidRPr="00716E70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Anexo VII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>Dados Cadastrais e Relato de Experiência do Corpo Técnico de Profissionais da Pessoa Jurídica;</w:t>
      </w:r>
    </w:p>
    <w:p w14:paraId="65A7C40C" w14:textId="77777777" w:rsidR="00734882" w:rsidRPr="00716E70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Anexo VIII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 xml:space="preserve">Declaração de Relação de Parentesco; </w:t>
      </w:r>
    </w:p>
    <w:p w14:paraId="7018FF5C" w14:textId="77777777" w:rsidR="00734882" w:rsidRPr="00716E70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Anexo IX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>Termo de Adesão;</w:t>
      </w:r>
    </w:p>
    <w:p w14:paraId="0A09680F" w14:textId="77777777" w:rsidR="00734882" w:rsidRPr="00716E70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Anexo X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 xml:space="preserve">Atestado de Capacidade Técnica (Sugestão); </w:t>
      </w:r>
    </w:p>
    <w:p w14:paraId="25E9AFD6" w14:textId="77777777" w:rsidR="00734882" w:rsidRPr="00716E70" w:rsidRDefault="00734882" w:rsidP="00734882">
      <w:pPr>
        <w:pStyle w:val="Corpodetexto"/>
        <w:tabs>
          <w:tab w:val="left" w:pos="8504"/>
        </w:tabs>
        <w:ind w:left="14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Anexo XI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>Formulário de Interposição de Recurso.</w:t>
      </w:r>
    </w:p>
    <w:p w14:paraId="110B7AEA" w14:textId="30973754" w:rsidR="00734882" w:rsidRDefault="00734882" w:rsidP="00734882">
      <w:pPr>
        <w:pStyle w:val="Corpodetexto"/>
        <w:tabs>
          <w:tab w:val="left" w:pos="8504"/>
        </w:tabs>
        <w:ind w:left="142" w:right="45"/>
        <w:jc w:val="both"/>
        <w:rPr>
          <w:rFonts w:ascii="Tahoma" w:hAnsi="Tahoma" w:cs="Tahoma"/>
          <w:b/>
          <w:bCs/>
          <w:i/>
          <w:iCs/>
        </w:rPr>
      </w:pPr>
      <w:r w:rsidRPr="00716E70">
        <w:rPr>
          <w:rFonts w:ascii="Tahoma" w:hAnsi="Tahoma" w:cs="Tahoma"/>
        </w:rPr>
        <w:t>Anexo XII</w:t>
      </w:r>
      <w:r>
        <w:rPr>
          <w:rFonts w:ascii="Tahoma" w:hAnsi="Tahoma" w:cs="Tahoma"/>
        </w:rPr>
        <w:t xml:space="preserve"> - </w:t>
      </w:r>
      <w:r w:rsidRPr="00716E70">
        <w:rPr>
          <w:rFonts w:ascii="Tahoma" w:hAnsi="Tahoma" w:cs="Tahoma"/>
        </w:rPr>
        <w:t xml:space="preserve">Termo de Adesão para a Execução da Estratégia de Atendimento denominada Rede de Agentes Sebrae - </w:t>
      </w:r>
      <w:r w:rsidRPr="00734882">
        <w:rPr>
          <w:rFonts w:ascii="Tahoma" w:hAnsi="Tahoma" w:cs="Tahoma"/>
          <w:b/>
          <w:bCs/>
          <w:i/>
          <w:iCs/>
        </w:rPr>
        <w:t>EX</w:t>
      </w:r>
      <w:r w:rsidR="00331D9B">
        <w:rPr>
          <w:rFonts w:ascii="Tahoma" w:hAnsi="Tahoma" w:cs="Tahoma"/>
          <w:b/>
          <w:bCs/>
          <w:i/>
          <w:iCs/>
        </w:rPr>
        <w:t>C</w:t>
      </w:r>
      <w:r w:rsidRPr="00734882">
        <w:rPr>
          <w:rFonts w:ascii="Tahoma" w:hAnsi="Tahoma" w:cs="Tahoma"/>
          <w:b/>
          <w:bCs/>
          <w:i/>
          <w:iCs/>
        </w:rPr>
        <w:t>LUSIVO para as empresas habilitadas no Edital de Credenciamento MS - 01/2020 - Sebrae na sua empresa.</w:t>
      </w:r>
    </w:p>
    <w:p w14:paraId="7AFB6BDF" w14:textId="77777777" w:rsidR="00734882" w:rsidRDefault="00734882">
      <w:pPr>
        <w:rPr>
          <w:rFonts w:ascii="Tahoma" w:eastAsia="Arial" w:hAnsi="Tahoma" w:cs="Tahoma"/>
          <w:b/>
          <w:bCs/>
          <w:i/>
          <w:iCs/>
          <w:sz w:val="24"/>
          <w:szCs w:val="24"/>
          <w:lang w:val="pt-PT"/>
        </w:rPr>
      </w:pPr>
      <w:r>
        <w:rPr>
          <w:rFonts w:ascii="Tahoma" w:hAnsi="Tahoma" w:cs="Tahoma"/>
          <w:b/>
          <w:bCs/>
          <w:i/>
          <w:iCs/>
        </w:rPr>
        <w:br w:type="page"/>
      </w:r>
    </w:p>
    <w:p w14:paraId="72FFAC38" w14:textId="77777777" w:rsidR="00734882" w:rsidRPr="00734882" w:rsidRDefault="00734882" w:rsidP="00734882">
      <w:pPr>
        <w:pStyle w:val="Corpodetexto"/>
        <w:tabs>
          <w:tab w:val="left" w:pos="8504"/>
        </w:tabs>
        <w:ind w:left="1134" w:right="45"/>
        <w:jc w:val="both"/>
        <w:rPr>
          <w:rFonts w:ascii="Tahoma" w:hAnsi="Tahoma" w:cs="Tahoma"/>
          <w:b/>
          <w:bCs/>
          <w:i/>
          <w:iCs/>
        </w:rPr>
      </w:pPr>
    </w:p>
    <w:p w14:paraId="1BE3CA7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0CDA268C" w14:textId="77777777" w:rsidR="00FF7635" w:rsidRPr="00716E70" w:rsidRDefault="00FF7635" w:rsidP="00846A7A">
      <w:pPr>
        <w:pStyle w:val="Corpodetexto"/>
        <w:tabs>
          <w:tab w:val="left" w:pos="8504"/>
        </w:tabs>
        <w:jc w:val="both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30EB46F2" wp14:editId="4D0D82C3">
                <wp:extent cx="6440557" cy="356870"/>
                <wp:effectExtent l="0" t="0" r="17780" b="24130"/>
                <wp:docPr id="7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0557" cy="35687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7938F0" w14:textId="77777777" w:rsidR="00F7049C" w:rsidRPr="0021452F" w:rsidRDefault="00F7049C" w:rsidP="00FF7635">
                            <w:pPr>
                              <w:ind w:left="3813" w:right="603" w:hanging="3195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I – ESTRATÉGIA DA REDE DE AGENTES SEBRAE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B46F2" id="Text Box 38" o:spid="_x0000_s1029" type="#_x0000_t202" style="width:507.15pt;height: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" fillcolor="#00afef" strokeweight=".48pt">
                <v:textbox inset="0,0,0,0">
                  <w:txbxContent>
                    <w:p w14:paraId="747938F0" w14:textId="77777777" w:rsidR="00F7049C" w:rsidRPr="0021452F" w:rsidRDefault="00F7049C" w:rsidP="00FF7635">
                      <w:pPr>
                        <w:ind w:left="3813" w:right="603" w:hanging="3195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I – ESTRATÉGIA DA REDE DE AGENTES SEBRAE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058601" w14:textId="77777777" w:rsidR="00FF7635" w:rsidRPr="00716E70" w:rsidRDefault="00FF7635" w:rsidP="0021452F">
      <w:pPr>
        <w:tabs>
          <w:tab w:val="left" w:pos="8504"/>
        </w:tabs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F75EAB3" w14:textId="77777777" w:rsidR="0021452F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Rede de Agentes Sebrae, trata de uma rede estendida que produz e oferece conexões, conteúdos, soluções, produtos e serviços de alto impacto capazes de gerar efeitos consistentes e sustentáveis no longo prazo para o público Sebrae. A proposta é captar ativamente o cliente, compreender suas demandas</w:t>
      </w:r>
      <w:r w:rsidR="0021452F">
        <w:rPr>
          <w:rFonts w:ascii="Tahoma" w:hAnsi="Tahoma" w:cs="Tahoma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e o ambiente de negócio em que ele está inserido, apresentar estratégias para saná-las e, a partir daí, incluí-lo em uma esteira de relacionamento, com oferta de serviços e estímulo à inovação.</w:t>
      </w:r>
    </w:p>
    <w:p w14:paraId="31AA6103" w14:textId="77777777" w:rsidR="0021452F" w:rsidRDefault="0021452F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</w:p>
    <w:p w14:paraId="13C24397" w14:textId="09B9A2E2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Os projetos Negócio a Negócio e Agentes Locais de Inovação são exemplos da aplicação da estratégia de agentes Sebrae, ambos com características de atuação ativa e in loco, com funções e estratégias específicas, no entanto complementares. Como agente do projeto Negócio a Negócio, hoje denominado Sebrae na sua Empresa, o agente de orientação empresarial (AOE) é um consultor, com contrato de prestação de serviços e entregas bem estabelecidas, que atua a partir da identificação e do mapeamento das necessidades das empresas, por meio da aplicação de um diagnóstico de gestão, com o objetivo de implantar ferramentas básicas e orientações para apoio à gestão, com o intuito de iniciar proativamente um relacionamento que deverá ser posteriormente continuado.</w:t>
      </w:r>
    </w:p>
    <w:p w14:paraId="1EA7B141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</w:p>
    <w:p w14:paraId="361D80FA" w14:textId="10B2F57F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O Sistema Sebrae conceitua agente como o profissional que atua de forma ativa na busca por</w:t>
      </w:r>
      <w:r w:rsidR="0021452F">
        <w:rPr>
          <w:rFonts w:ascii="Tahoma" w:hAnsi="Tahoma" w:cs="Tahoma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cliente para ofertar a prestação de serviços ou estimular a inovação e apoiá-lo no acesso a ações de seu interesse ou em prol da inovação empresarial, fundamentado por um mapeamento estratégico que identifica as necessidades dos diferentes nichos de negócio.</w:t>
      </w:r>
    </w:p>
    <w:p w14:paraId="24E9BC48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</w:p>
    <w:p w14:paraId="35E8D83E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b/>
          <w:bCs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Posicionamento Estratégico</w:t>
      </w:r>
    </w:p>
    <w:p w14:paraId="40BCA44E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</w:p>
    <w:p w14:paraId="1FF81FC0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 xml:space="preserve">A estratégia da Rede de Agentes Sebrae possui como base a integração de ações para cobertura dos territórios, de forma ativa, por meio de consultores, bolsistas, profissionais contratados ou quadro próprio, a depender da estratégia de cada estado. Possibilitará a implementação de um amplo ecossistema, com diferentes formas de atuação, em alinhamento com as reais necessidades territoriais e setoriais de cada estado e de suas respectivas regionais, além de propiciar, tanto para o Sebrae quanto para os territórios nos seguintes aspectos: </w:t>
      </w:r>
    </w:p>
    <w:p w14:paraId="0CE6D34F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Fortalecimento de marca;</w:t>
      </w:r>
    </w:p>
    <w:p w14:paraId="0E4526EA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Levantamento de necessidades empresariais e territoriais;</w:t>
      </w:r>
    </w:p>
    <w:p w14:paraId="0DF28EBE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Fortalecimento das parcerias com instituições públicas e de representação;</w:t>
      </w:r>
    </w:p>
    <w:p w14:paraId="2D5AB730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Captação de clientes para jornadas de relacionamento;</w:t>
      </w:r>
    </w:p>
    <w:p w14:paraId="0C326DB4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Capilaridade do atendimento/abrangência;</w:t>
      </w:r>
    </w:p>
    <w:p w14:paraId="05A74DE3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Trabalho em rede;</w:t>
      </w:r>
    </w:p>
    <w:p w14:paraId="7E63B97B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Divulgação de produtos e serviços;</w:t>
      </w:r>
    </w:p>
    <w:p w14:paraId="52CF907B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Estímulo à inovação;</w:t>
      </w:r>
    </w:p>
    <w:p w14:paraId="7FE68EA1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Alcance do empresário que não vai ao Sebrae;</w:t>
      </w:r>
    </w:p>
    <w:p w14:paraId="4AFAAF6C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Aumento e renovação da base de clientes;</w:t>
      </w:r>
    </w:p>
    <w:p w14:paraId="0E28A2AC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lastRenderedPageBreak/>
        <w:t>Inteligência de dados;</w:t>
      </w:r>
    </w:p>
    <w:p w14:paraId="47F54B31" w14:textId="77777777" w:rsidR="00FF7635" w:rsidRPr="00716E70" w:rsidRDefault="00FF7635" w:rsidP="004C7541">
      <w:pPr>
        <w:pStyle w:val="PargrafodaLista"/>
        <w:numPr>
          <w:ilvl w:val="0"/>
          <w:numId w:val="29"/>
        </w:numPr>
        <w:tabs>
          <w:tab w:val="left" w:pos="8504"/>
        </w:tabs>
        <w:ind w:left="1560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Fortalecimento da atuação nas prefeituras, com os parceiros e as governanças locais.</w:t>
      </w:r>
    </w:p>
    <w:p w14:paraId="2852852C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No mapa estratégico do Sebrae, a estratégia engloba diversos objetivos estratégicos, quais sejam:</w:t>
      </w:r>
    </w:p>
    <w:p w14:paraId="00CBB1D2" w14:textId="77777777" w:rsidR="00FF7635" w:rsidRPr="00716E70" w:rsidRDefault="00FF7635" w:rsidP="004C7541">
      <w:pPr>
        <w:pStyle w:val="PargrafodaLista"/>
        <w:numPr>
          <w:ilvl w:val="0"/>
          <w:numId w:val="12"/>
        </w:numPr>
        <w:tabs>
          <w:tab w:val="left" w:pos="8504"/>
        </w:tabs>
        <w:ind w:right="-152"/>
        <w:rPr>
          <w:rFonts w:ascii="Tahoma" w:hAnsi="Tahoma" w:cs="Tahoma"/>
          <w:b/>
          <w:bCs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Na perspectiva da sociedade/ecossistema:</w:t>
      </w:r>
    </w:p>
    <w:p w14:paraId="217167AF" w14:textId="77777777" w:rsidR="00FF7635" w:rsidRPr="00716E70" w:rsidRDefault="00FF7635" w:rsidP="004C7541">
      <w:pPr>
        <w:pStyle w:val="PargrafodaLista"/>
        <w:numPr>
          <w:ilvl w:val="0"/>
          <w:numId w:val="30"/>
        </w:numPr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Promover a ocupação e gerar renda por meio do empreendedorismo;</w:t>
      </w:r>
    </w:p>
    <w:p w14:paraId="16A3665E" w14:textId="77777777" w:rsidR="00FF7635" w:rsidRPr="00716E70" w:rsidRDefault="00FF7635" w:rsidP="004C7541">
      <w:pPr>
        <w:pStyle w:val="PargrafodaLista"/>
        <w:numPr>
          <w:ilvl w:val="0"/>
          <w:numId w:val="30"/>
        </w:numPr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Aumentar a participação dos pequenos negócios na nova economia;</w:t>
      </w:r>
    </w:p>
    <w:p w14:paraId="159ACF33" w14:textId="77777777" w:rsidR="00FF7635" w:rsidRPr="00716E70" w:rsidRDefault="00FF7635" w:rsidP="004C7541">
      <w:pPr>
        <w:pStyle w:val="PargrafodaLista"/>
        <w:numPr>
          <w:ilvl w:val="0"/>
          <w:numId w:val="30"/>
        </w:numPr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Atuar em rede para transformação do ambiente de negócios e territórios.</w:t>
      </w:r>
    </w:p>
    <w:p w14:paraId="6F0B8558" w14:textId="77777777" w:rsidR="00FF7635" w:rsidRPr="00716E70" w:rsidRDefault="00FF7635" w:rsidP="004C7541">
      <w:pPr>
        <w:pStyle w:val="PargrafodaLista"/>
        <w:numPr>
          <w:ilvl w:val="0"/>
          <w:numId w:val="12"/>
        </w:numPr>
        <w:tabs>
          <w:tab w:val="left" w:pos="8504"/>
        </w:tabs>
        <w:ind w:right="-152"/>
        <w:rPr>
          <w:rFonts w:ascii="Tahoma" w:hAnsi="Tahoma" w:cs="Tahoma"/>
          <w:b/>
          <w:bCs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Na perspectiva do cliente:</w:t>
      </w:r>
    </w:p>
    <w:p w14:paraId="280770CD" w14:textId="77777777" w:rsidR="00FF7635" w:rsidRPr="00716E70" w:rsidRDefault="00FF7635" w:rsidP="004C7541">
      <w:pPr>
        <w:pStyle w:val="PargrafodaLista"/>
        <w:numPr>
          <w:ilvl w:val="0"/>
          <w:numId w:val="31"/>
        </w:numPr>
        <w:tabs>
          <w:tab w:val="left" w:pos="8504"/>
        </w:tabs>
        <w:ind w:right="-152"/>
        <w:rPr>
          <w:rFonts w:ascii="Tahoma" w:hAnsi="Tahoma" w:cs="Tahoma"/>
          <w:b/>
          <w:bCs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Desenvolver o empreendedor do futuro;</w:t>
      </w:r>
    </w:p>
    <w:p w14:paraId="407F3307" w14:textId="77777777" w:rsidR="00FF7635" w:rsidRPr="00716E70" w:rsidRDefault="00FF7635" w:rsidP="004C7541">
      <w:pPr>
        <w:pStyle w:val="PargrafodaLista"/>
        <w:numPr>
          <w:ilvl w:val="0"/>
          <w:numId w:val="31"/>
        </w:numPr>
        <w:tabs>
          <w:tab w:val="left" w:pos="8504"/>
        </w:tabs>
        <w:ind w:right="-152"/>
        <w:rPr>
          <w:rFonts w:ascii="Tahoma" w:hAnsi="Tahoma" w:cs="Tahoma"/>
          <w:b/>
          <w:bCs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Elevar a competitividade e produtividade dos pequenos negócios;</w:t>
      </w:r>
    </w:p>
    <w:p w14:paraId="6AD5631D" w14:textId="77777777" w:rsidR="00FF7635" w:rsidRPr="00716E70" w:rsidRDefault="00FF7635" w:rsidP="004C7541">
      <w:pPr>
        <w:pStyle w:val="PargrafodaLista"/>
        <w:numPr>
          <w:ilvl w:val="0"/>
          <w:numId w:val="31"/>
        </w:numPr>
        <w:tabs>
          <w:tab w:val="left" w:pos="8504"/>
        </w:tabs>
        <w:ind w:right="-152"/>
        <w:rPr>
          <w:rFonts w:ascii="Tahoma" w:hAnsi="Tahoma" w:cs="Tahoma"/>
          <w:b/>
          <w:bCs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Promover um relacionamento acessível, integrado, resolutivo, ágil e transformador.</w:t>
      </w:r>
    </w:p>
    <w:p w14:paraId="17484BFE" w14:textId="77777777" w:rsidR="00FF7635" w:rsidRPr="00716E70" w:rsidRDefault="00FF7635" w:rsidP="004C7541">
      <w:pPr>
        <w:pStyle w:val="PargrafodaLista"/>
        <w:numPr>
          <w:ilvl w:val="0"/>
          <w:numId w:val="12"/>
        </w:numPr>
        <w:tabs>
          <w:tab w:val="left" w:pos="8504"/>
        </w:tabs>
        <w:ind w:right="-152"/>
        <w:rPr>
          <w:rFonts w:ascii="Tahoma" w:hAnsi="Tahoma" w:cs="Tahoma"/>
          <w:b/>
          <w:bCs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Na perspectiva dos processos internos:</w:t>
      </w:r>
    </w:p>
    <w:p w14:paraId="4B981DDF" w14:textId="77777777" w:rsidR="00FF7635" w:rsidRPr="00716E70" w:rsidRDefault="00FF7635" w:rsidP="004C7541">
      <w:pPr>
        <w:pStyle w:val="PargrafodaLista"/>
        <w:numPr>
          <w:ilvl w:val="0"/>
          <w:numId w:val="32"/>
        </w:numPr>
        <w:tabs>
          <w:tab w:val="left" w:pos="8504"/>
        </w:tabs>
        <w:ind w:left="1418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Ampliar a cobertura e a efetividade do atendimento;</w:t>
      </w:r>
    </w:p>
    <w:p w14:paraId="25BEE29C" w14:textId="77777777" w:rsidR="00FF7635" w:rsidRPr="00716E70" w:rsidRDefault="00FF7635" w:rsidP="004C7541">
      <w:pPr>
        <w:pStyle w:val="PargrafodaLista"/>
        <w:numPr>
          <w:ilvl w:val="0"/>
          <w:numId w:val="32"/>
        </w:numPr>
        <w:tabs>
          <w:tab w:val="left" w:pos="8504"/>
        </w:tabs>
        <w:ind w:left="1418"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Ampliar e fortalecer as parcerias que potencializam as transformações na sociedade e no ecossistema</w:t>
      </w:r>
    </w:p>
    <w:p w14:paraId="2708320C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</w:p>
    <w:p w14:paraId="0074B2C1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b/>
          <w:bCs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Estratégia de Agentes Sebrae</w:t>
      </w:r>
    </w:p>
    <w:p w14:paraId="17FA5907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</w:p>
    <w:p w14:paraId="08FF106A" w14:textId="12A11064" w:rsidR="00FF7635" w:rsidRPr="00716E70" w:rsidRDefault="00FF7635" w:rsidP="002D32E1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Rede de Agentes Sebrae, baseada no trabalho integrado de diversos agentes, prevê uma</w:t>
      </w:r>
      <w:r w:rsidR="002D32E1">
        <w:rPr>
          <w:rFonts w:ascii="Tahoma" w:hAnsi="Tahoma" w:cs="Tahoma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atuação proativa, na qual o Sebrae busca o cliente para entender suas demandas, apresentar as estratégias e, a partir daí, incluí-lo em uma esteira de relacionamento, com oferta de serviços e estímulo à inovação.</w:t>
      </w:r>
    </w:p>
    <w:p w14:paraId="3C256995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right="-152"/>
        <w:jc w:val="both"/>
        <w:rPr>
          <w:rFonts w:ascii="Tahoma" w:hAnsi="Tahoma" w:cs="Tahoma"/>
          <w:sz w:val="24"/>
          <w:szCs w:val="24"/>
        </w:rPr>
      </w:pPr>
    </w:p>
    <w:p w14:paraId="02504004" w14:textId="6D432F22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 xml:space="preserve">Nesse contexto, este edital </w:t>
      </w:r>
      <w:r w:rsidR="002D32E1" w:rsidRPr="00716E70">
        <w:rPr>
          <w:rFonts w:ascii="Tahoma" w:hAnsi="Tahoma" w:cs="Tahoma"/>
          <w:sz w:val="24"/>
          <w:szCs w:val="24"/>
        </w:rPr>
        <w:t>prevê</w:t>
      </w:r>
      <w:r w:rsidRPr="00716E70">
        <w:rPr>
          <w:rFonts w:ascii="Tahoma" w:hAnsi="Tahoma" w:cs="Tahoma"/>
          <w:sz w:val="24"/>
          <w:szCs w:val="24"/>
        </w:rPr>
        <w:t xml:space="preserve"> três (03) modalidades de agentes consultores. O agente consultor, quando terceirizado, atuará por meio de contrato de prestação de serviços, amparado no Regulamento de Licitações e Contratos do Sistema Sebrae (RLCSS), entre as modalidades nele previstas.</w:t>
      </w:r>
    </w:p>
    <w:p w14:paraId="5BB4867C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b/>
          <w:bCs/>
          <w:sz w:val="24"/>
          <w:szCs w:val="24"/>
        </w:rPr>
      </w:pPr>
    </w:p>
    <w:p w14:paraId="37982342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b/>
          <w:bCs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Agentes Consultores</w:t>
      </w:r>
    </w:p>
    <w:p w14:paraId="628D6E25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174" w:right="-152"/>
        <w:jc w:val="both"/>
        <w:rPr>
          <w:rFonts w:ascii="Tahoma" w:hAnsi="Tahoma" w:cs="Tahoma"/>
          <w:b/>
          <w:bCs/>
          <w:sz w:val="24"/>
          <w:szCs w:val="24"/>
        </w:rPr>
      </w:pPr>
    </w:p>
    <w:p w14:paraId="66C7731B" w14:textId="77777777" w:rsidR="00FF7635" w:rsidRPr="00716E70" w:rsidRDefault="00FF7635" w:rsidP="004C7541">
      <w:pPr>
        <w:pStyle w:val="PargrafodaLista"/>
        <w:numPr>
          <w:ilvl w:val="0"/>
          <w:numId w:val="12"/>
        </w:numPr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Agente de orientação empresarial</w:t>
      </w:r>
      <w:r w:rsidRPr="00716E70">
        <w:rPr>
          <w:rFonts w:ascii="Tahoma" w:hAnsi="Tahoma" w:cs="Tahoma"/>
          <w:sz w:val="24"/>
          <w:szCs w:val="24"/>
        </w:rPr>
        <w:t xml:space="preserve"> – Atuação com foco em captar empresas para aplicação de diagnóstico, com vistas ao entendimento de suas necessidades. A partir desse entendimento, o agente proporciona uma entrega de valor para o cliente e o encaminha para uma jornada de relacionamento, a qual tratará da demanda pontuada no resultado do diagnóstico. No caso de necessidades relativas a crédito, esse agente, em alinhamento com a gestão local, acionará um agente consultor de segundo nível para orientação a crédito, com atendimento na modalidade consultoria ativa;</w:t>
      </w:r>
    </w:p>
    <w:p w14:paraId="0C97C1B5" w14:textId="77777777" w:rsidR="00FF7635" w:rsidRPr="00716E70" w:rsidRDefault="00FF7635" w:rsidP="0021452F">
      <w:pPr>
        <w:pStyle w:val="PargrafodaLista"/>
        <w:tabs>
          <w:tab w:val="left" w:pos="8504"/>
        </w:tabs>
        <w:ind w:left="720" w:right="-152"/>
        <w:rPr>
          <w:rFonts w:ascii="Tahoma" w:hAnsi="Tahoma" w:cs="Tahoma"/>
          <w:sz w:val="24"/>
          <w:szCs w:val="24"/>
        </w:rPr>
      </w:pPr>
    </w:p>
    <w:p w14:paraId="34EEE9A3" w14:textId="20899B59" w:rsidR="00FF7635" w:rsidRPr="00716E70" w:rsidRDefault="00FF7635" w:rsidP="004C7541">
      <w:pPr>
        <w:pStyle w:val="PargrafodaLista"/>
        <w:numPr>
          <w:ilvl w:val="0"/>
          <w:numId w:val="12"/>
        </w:numPr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 xml:space="preserve">Agente de </w:t>
      </w:r>
      <w:r w:rsidR="007F6D02">
        <w:rPr>
          <w:rFonts w:ascii="Tahoma" w:hAnsi="Tahoma" w:cs="Tahoma"/>
          <w:b/>
          <w:bCs/>
          <w:sz w:val="24"/>
          <w:szCs w:val="24"/>
        </w:rPr>
        <w:t>C</w:t>
      </w:r>
      <w:r w:rsidRPr="00716E70">
        <w:rPr>
          <w:rFonts w:ascii="Tahoma" w:hAnsi="Tahoma" w:cs="Tahoma"/>
          <w:b/>
          <w:bCs/>
          <w:sz w:val="24"/>
          <w:szCs w:val="24"/>
        </w:rPr>
        <w:t xml:space="preserve">rédito e </w:t>
      </w:r>
      <w:r w:rsidR="007F6D02">
        <w:rPr>
          <w:rFonts w:ascii="Tahoma" w:hAnsi="Tahoma" w:cs="Tahoma"/>
          <w:b/>
          <w:bCs/>
          <w:sz w:val="24"/>
          <w:szCs w:val="24"/>
        </w:rPr>
        <w:t>F</w:t>
      </w:r>
      <w:r w:rsidRPr="00716E70">
        <w:rPr>
          <w:rFonts w:ascii="Tahoma" w:hAnsi="Tahoma" w:cs="Tahoma"/>
          <w:b/>
          <w:bCs/>
          <w:sz w:val="24"/>
          <w:szCs w:val="24"/>
        </w:rPr>
        <w:t>inanças</w:t>
      </w:r>
      <w:r w:rsidRPr="00716E70">
        <w:rPr>
          <w:rFonts w:ascii="Tahoma" w:hAnsi="Tahoma" w:cs="Tahoma"/>
          <w:sz w:val="24"/>
          <w:szCs w:val="24"/>
        </w:rPr>
        <w:t xml:space="preserve"> – Este agente atuará no segundo nível; entretanto, somente quando, após o diagnóstico empresarial, for identificada uma demanda por orientação para acesso ao crédito e/ou à gestão financeira. Este agente não fará oferta de crédito para os clientes, apenas atuará como consultor no tema finanças. Nesse contexto, será responsável por acompanhar o cliente nas fases de pré ou de pós-crédito ou orientá-lo em temas relativos à gestão financeira </w:t>
      </w:r>
      <w:r w:rsidRPr="00716E70">
        <w:rPr>
          <w:rFonts w:ascii="Tahoma" w:hAnsi="Tahoma" w:cs="Tahoma"/>
          <w:sz w:val="24"/>
          <w:szCs w:val="24"/>
        </w:rPr>
        <w:lastRenderedPageBreak/>
        <w:t>do negócio. Poderão, ainda, fazer parte do escopo de sua atuação a elaboração de proposta de crédito e a organização da documentação do cliente para tal fim, caso haja parceria formal com as instituições financeiras para a operação de programas e/ou linhas de crédito específicas e em condições diferenciadas para os pequenos negócios. A atuação do agente de crédito e finanças deve ser prioritariamente para a consultoria sobre gestão financeira da empresa;</w:t>
      </w:r>
    </w:p>
    <w:p w14:paraId="4C85E47C" w14:textId="77777777" w:rsidR="00FF7635" w:rsidRPr="00716E70" w:rsidRDefault="00FF7635" w:rsidP="0021452F">
      <w:pPr>
        <w:pStyle w:val="PargrafodaLista"/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</w:p>
    <w:p w14:paraId="1828A9DE" w14:textId="394EC1DC" w:rsidR="00734882" w:rsidRDefault="00FF7635" w:rsidP="004C7541">
      <w:pPr>
        <w:pStyle w:val="PargrafodaLista"/>
        <w:numPr>
          <w:ilvl w:val="0"/>
          <w:numId w:val="12"/>
        </w:numPr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 xml:space="preserve">Agente de </w:t>
      </w:r>
      <w:r w:rsidR="007F6D02">
        <w:rPr>
          <w:rFonts w:ascii="Tahoma" w:hAnsi="Tahoma" w:cs="Tahoma"/>
          <w:b/>
          <w:bCs/>
          <w:sz w:val="24"/>
          <w:szCs w:val="24"/>
        </w:rPr>
        <w:t>M</w:t>
      </w:r>
      <w:r w:rsidRPr="00716E70">
        <w:rPr>
          <w:rFonts w:ascii="Tahoma" w:hAnsi="Tahoma" w:cs="Tahoma"/>
          <w:b/>
          <w:bCs/>
          <w:sz w:val="24"/>
          <w:szCs w:val="24"/>
        </w:rPr>
        <w:t>ercado</w:t>
      </w:r>
      <w:r w:rsidRPr="00716E70">
        <w:rPr>
          <w:rFonts w:ascii="Tahoma" w:hAnsi="Tahoma" w:cs="Tahoma"/>
          <w:sz w:val="24"/>
          <w:szCs w:val="24"/>
        </w:rPr>
        <w:t xml:space="preserve"> – Nacional e internacional (Comércio Brasil) – Trata-se de profissional contratado pelo Sebrae para diagnosticar as empresas fornecedoras, prospectar, selecionar e avaliar compradoras, além de identificar as ofertas e as demandas dos produtos oferecidos pelas empresas participantes, a fim de que estas comercializem seus produtos de maneira mais efetiva, no mercado nacional e/ou internacional, por meio da Rede Nacional Comércio Brasil.</w:t>
      </w:r>
    </w:p>
    <w:p w14:paraId="6B095D59" w14:textId="77777777" w:rsidR="00734882" w:rsidRPr="00734882" w:rsidRDefault="00734882" w:rsidP="00734882">
      <w:pPr>
        <w:pStyle w:val="PargrafodaLista"/>
        <w:rPr>
          <w:rFonts w:ascii="Tahoma" w:hAnsi="Tahoma" w:cs="Tahoma"/>
          <w:sz w:val="24"/>
          <w:szCs w:val="24"/>
        </w:rPr>
      </w:pPr>
    </w:p>
    <w:p w14:paraId="486C3A0F" w14:textId="7C6A5411" w:rsidR="00734882" w:rsidRPr="00340C55" w:rsidRDefault="00734882" w:rsidP="004C7541">
      <w:pPr>
        <w:pStyle w:val="PargrafodaLista"/>
        <w:numPr>
          <w:ilvl w:val="0"/>
          <w:numId w:val="12"/>
        </w:numPr>
        <w:tabs>
          <w:tab w:val="left" w:pos="8504"/>
        </w:tabs>
        <w:ind w:right="-152"/>
        <w:rPr>
          <w:rFonts w:ascii="Tahoma" w:hAnsi="Tahoma" w:cs="Tahoma"/>
          <w:b/>
          <w:bCs/>
          <w:sz w:val="24"/>
          <w:szCs w:val="24"/>
        </w:rPr>
      </w:pPr>
      <w:r w:rsidRPr="00734882">
        <w:rPr>
          <w:rFonts w:ascii="Tahoma" w:hAnsi="Tahoma" w:cs="Tahoma"/>
          <w:b/>
          <w:bCs/>
          <w:sz w:val="24"/>
          <w:szCs w:val="24"/>
        </w:rPr>
        <w:t>Agente de Roteiros Turísticos</w:t>
      </w:r>
      <w:r>
        <w:rPr>
          <w:rFonts w:ascii="Tahoma" w:hAnsi="Tahoma" w:cs="Tahoma"/>
          <w:b/>
          <w:bCs/>
          <w:sz w:val="24"/>
          <w:szCs w:val="24"/>
        </w:rPr>
        <w:t xml:space="preserve">: </w:t>
      </w:r>
      <w:r w:rsidRPr="00734882">
        <w:rPr>
          <w:rFonts w:ascii="Tahoma" w:hAnsi="Tahoma" w:cs="Tahoma"/>
          <w:sz w:val="24"/>
          <w:szCs w:val="24"/>
        </w:rPr>
        <w:t>Aplicação do Diagnóstico de Destinos Turísticos Inteligentes, apoio na estruturação de rotas, roteiros, territórios e produtos turísticos, fortalecimento da governança local junto aos parceiros públicos e privados, apoiar elaboração e implantação do plano municipal de turismo quanto houver.</w:t>
      </w:r>
    </w:p>
    <w:p w14:paraId="1B175ED5" w14:textId="77777777" w:rsidR="00340C55" w:rsidRPr="00340C55" w:rsidRDefault="00340C55" w:rsidP="00340C55">
      <w:pPr>
        <w:pStyle w:val="PargrafodaLista"/>
        <w:rPr>
          <w:rFonts w:ascii="Tahoma" w:hAnsi="Tahoma" w:cs="Tahoma"/>
          <w:b/>
          <w:bCs/>
          <w:sz w:val="24"/>
          <w:szCs w:val="24"/>
        </w:rPr>
      </w:pPr>
    </w:p>
    <w:p w14:paraId="1628176D" w14:textId="73A8293E" w:rsidR="00340C55" w:rsidRPr="00734882" w:rsidRDefault="00340C55" w:rsidP="004C7541">
      <w:pPr>
        <w:pStyle w:val="PargrafodaLista"/>
        <w:numPr>
          <w:ilvl w:val="0"/>
          <w:numId w:val="12"/>
        </w:numPr>
        <w:tabs>
          <w:tab w:val="left" w:pos="8504"/>
        </w:tabs>
        <w:ind w:right="-152"/>
        <w:rPr>
          <w:rFonts w:ascii="Tahoma" w:hAnsi="Tahoma" w:cs="Tahoma"/>
          <w:b/>
          <w:bCs/>
          <w:sz w:val="24"/>
          <w:szCs w:val="24"/>
        </w:rPr>
      </w:pPr>
      <w:r w:rsidRPr="00340C55">
        <w:rPr>
          <w:rFonts w:ascii="Tahoma" w:hAnsi="Tahoma" w:cs="Tahoma"/>
          <w:b/>
          <w:bCs/>
          <w:sz w:val="24"/>
          <w:szCs w:val="24"/>
        </w:rPr>
        <w:t>Agente de Sustentabilidade</w:t>
      </w:r>
      <w:r>
        <w:rPr>
          <w:rFonts w:ascii="Tahoma" w:hAnsi="Tahoma" w:cs="Tahoma"/>
          <w:b/>
          <w:bCs/>
          <w:sz w:val="24"/>
          <w:szCs w:val="24"/>
        </w:rPr>
        <w:t xml:space="preserve">: </w:t>
      </w:r>
      <w:r w:rsidRPr="00340C55">
        <w:rPr>
          <w:rFonts w:ascii="Tahoma" w:hAnsi="Tahoma" w:cs="Tahoma"/>
          <w:sz w:val="24"/>
          <w:szCs w:val="24"/>
        </w:rPr>
        <w:t>Aplicação de Diagnóstico Sustentabilidade nos municípios, Apoio na Implementação de Ações do Projeto Pró Pantanal, Atendimento à Empreendimentos e Comunidades do Projeto</w:t>
      </w:r>
    </w:p>
    <w:p w14:paraId="4E037EE3" w14:textId="77777777" w:rsidR="00340C55" w:rsidRDefault="00340C55" w:rsidP="0021452F">
      <w:pPr>
        <w:tabs>
          <w:tab w:val="left" w:pos="8504"/>
        </w:tabs>
        <w:spacing w:after="0" w:line="240" w:lineRule="auto"/>
        <w:ind w:right="-152"/>
        <w:jc w:val="both"/>
        <w:rPr>
          <w:rFonts w:ascii="Tahoma" w:hAnsi="Tahoma" w:cs="Tahoma"/>
          <w:sz w:val="24"/>
          <w:szCs w:val="24"/>
        </w:rPr>
      </w:pPr>
    </w:p>
    <w:p w14:paraId="5FA42364" w14:textId="154332E0" w:rsidR="00FF7635" w:rsidRPr="00716E70" w:rsidRDefault="00FF7635" w:rsidP="0021452F">
      <w:pPr>
        <w:tabs>
          <w:tab w:val="left" w:pos="8504"/>
        </w:tabs>
        <w:spacing w:after="0" w:line="240" w:lineRule="auto"/>
        <w:ind w:right="-15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Para que toda a estratégia seja exitosa nos territórios, é necessário que se estabeleçam premissas de atuação, adequadas à localidade, mas que, em âmbito nacional, não representem atuações totalmente apartadas. Dessa forma, estabelecem-se as premissas para atuação dos agentes, de forma geral:</w:t>
      </w:r>
    </w:p>
    <w:p w14:paraId="36EEAFDC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right="-152"/>
        <w:jc w:val="both"/>
        <w:rPr>
          <w:rFonts w:ascii="Tahoma" w:hAnsi="Tahoma" w:cs="Tahoma"/>
          <w:sz w:val="24"/>
          <w:szCs w:val="24"/>
        </w:rPr>
      </w:pPr>
    </w:p>
    <w:p w14:paraId="7DDD6069" w14:textId="77777777" w:rsidR="00FF7635" w:rsidRPr="00716E70" w:rsidRDefault="00FF7635" w:rsidP="0021452F">
      <w:pPr>
        <w:pStyle w:val="Corpodetexto"/>
        <w:tabs>
          <w:tab w:val="left" w:pos="8504"/>
        </w:tabs>
        <w:ind w:right="-152"/>
        <w:jc w:val="both"/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>Indicadores Específicos por Modalidade de Agente:</w:t>
      </w:r>
    </w:p>
    <w:p w14:paraId="30C8A604" w14:textId="77777777" w:rsidR="00FF7635" w:rsidRPr="00716E70" w:rsidRDefault="00FF7635" w:rsidP="0021452F">
      <w:pPr>
        <w:pStyle w:val="Corpodetexto"/>
        <w:tabs>
          <w:tab w:val="left" w:pos="8504"/>
        </w:tabs>
        <w:ind w:right="-152"/>
        <w:jc w:val="both"/>
        <w:rPr>
          <w:rFonts w:ascii="Tahoma" w:hAnsi="Tahoma" w:cs="Tahoma"/>
        </w:rPr>
      </w:pPr>
    </w:p>
    <w:tbl>
      <w:tblPr>
        <w:tblStyle w:val="Tabelacomgrade"/>
        <w:tblW w:w="9838" w:type="dxa"/>
        <w:tblLook w:val="04A0" w:firstRow="1" w:lastRow="0" w:firstColumn="1" w:lastColumn="0" w:noHBand="0" w:noVBand="1"/>
      </w:tblPr>
      <w:tblGrid>
        <w:gridCol w:w="3413"/>
        <w:gridCol w:w="6425"/>
      </w:tblGrid>
      <w:tr w:rsidR="00FF7635" w:rsidRPr="00716E70" w14:paraId="32EBC655" w14:textId="77777777" w:rsidTr="0021452F">
        <w:trPr>
          <w:trHeight w:val="665"/>
        </w:trPr>
        <w:tc>
          <w:tcPr>
            <w:tcW w:w="3413" w:type="dxa"/>
            <w:shd w:val="clear" w:color="auto" w:fill="E7E6E6" w:themeFill="background2"/>
          </w:tcPr>
          <w:p w14:paraId="1C95A353" w14:textId="77777777" w:rsidR="00FF7635" w:rsidRPr="0021452F" w:rsidRDefault="00FF7635" w:rsidP="0021452F">
            <w:pPr>
              <w:pStyle w:val="Corpodetexto"/>
              <w:tabs>
                <w:tab w:val="left" w:pos="8504"/>
              </w:tabs>
              <w:ind w:right="-15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1452F">
              <w:rPr>
                <w:rFonts w:ascii="Tahoma" w:hAnsi="Tahoma" w:cs="Tahoma"/>
                <w:b/>
                <w:bCs/>
                <w:sz w:val="22"/>
                <w:szCs w:val="22"/>
              </w:rPr>
              <w:t>Agente de Orientação Empresarial – SNSE</w:t>
            </w:r>
          </w:p>
        </w:tc>
        <w:tc>
          <w:tcPr>
            <w:tcW w:w="6425" w:type="dxa"/>
          </w:tcPr>
          <w:p w14:paraId="33A75FA6" w14:textId="77777777" w:rsidR="00FF7635" w:rsidRPr="0021452F" w:rsidRDefault="00FF7635" w:rsidP="004C7541">
            <w:pPr>
              <w:pStyle w:val="Corpodetexto"/>
              <w:numPr>
                <w:ilvl w:val="0"/>
                <w:numId w:val="34"/>
              </w:numPr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1452F">
              <w:rPr>
                <w:rFonts w:ascii="Tahoma" w:hAnsi="Tahoma" w:cs="Tahoma"/>
                <w:sz w:val="22"/>
                <w:szCs w:val="22"/>
              </w:rPr>
              <w:t>Cobertura de Atendimento (ME e EPP)</w:t>
            </w:r>
          </w:p>
          <w:p w14:paraId="370D3B7F" w14:textId="77777777" w:rsidR="00FF7635" w:rsidRPr="0021452F" w:rsidRDefault="00FF7635" w:rsidP="004C7541">
            <w:pPr>
              <w:pStyle w:val="Corpodetexto"/>
              <w:numPr>
                <w:ilvl w:val="0"/>
                <w:numId w:val="34"/>
              </w:numPr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1452F">
              <w:rPr>
                <w:rFonts w:ascii="Tahoma" w:hAnsi="Tahoma" w:cs="Tahoma"/>
                <w:sz w:val="22"/>
                <w:szCs w:val="22"/>
              </w:rPr>
              <w:t>Pequenos Negócios Atendidos (MEI, ME e EPP)</w:t>
            </w:r>
          </w:p>
          <w:p w14:paraId="11B048F6" w14:textId="77777777" w:rsidR="00FF7635" w:rsidRPr="0021452F" w:rsidRDefault="00FF7635" w:rsidP="004C7541">
            <w:pPr>
              <w:pStyle w:val="Corpodetexto"/>
              <w:numPr>
                <w:ilvl w:val="0"/>
                <w:numId w:val="34"/>
              </w:numPr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1452F">
              <w:rPr>
                <w:rFonts w:ascii="Tahoma" w:hAnsi="Tahoma" w:cs="Tahoma"/>
                <w:sz w:val="22"/>
                <w:szCs w:val="22"/>
              </w:rPr>
              <w:t>Net Promoter Score (NPS)</w:t>
            </w:r>
          </w:p>
        </w:tc>
      </w:tr>
      <w:tr w:rsidR="00FF7635" w:rsidRPr="00716E70" w14:paraId="4ECA7197" w14:textId="77777777" w:rsidTr="0021452F">
        <w:trPr>
          <w:trHeight w:val="1320"/>
        </w:trPr>
        <w:tc>
          <w:tcPr>
            <w:tcW w:w="3413" w:type="dxa"/>
            <w:shd w:val="clear" w:color="auto" w:fill="E7E6E6" w:themeFill="background2"/>
          </w:tcPr>
          <w:p w14:paraId="1A2470DD" w14:textId="77777777" w:rsidR="00FF7635" w:rsidRPr="0021452F" w:rsidRDefault="00FF7635" w:rsidP="0021452F">
            <w:pPr>
              <w:pStyle w:val="Corpodetexto"/>
              <w:tabs>
                <w:tab w:val="left" w:pos="8504"/>
              </w:tabs>
              <w:ind w:right="-15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030A9ACA" w14:textId="77777777" w:rsidR="00FF7635" w:rsidRPr="0021452F" w:rsidRDefault="00FF7635" w:rsidP="0021452F">
            <w:pPr>
              <w:pStyle w:val="Corpodetexto"/>
              <w:tabs>
                <w:tab w:val="left" w:pos="8504"/>
              </w:tabs>
              <w:ind w:right="-15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1452F">
              <w:rPr>
                <w:rFonts w:ascii="Tahoma" w:hAnsi="Tahoma" w:cs="Tahoma"/>
                <w:b/>
                <w:bCs/>
                <w:sz w:val="22"/>
                <w:szCs w:val="22"/>
              </w:rPr>
              <w:t>Agente de Orientação Empresarial – Crédito e Finanças</w:t>
            </w:r>
          </w:p>
        </w:tc>
        <w:tc>
          <w:tcPr>
            <w:tcW w:w="6425" w:type="dxa"/>
          </w:tcPr>
          <w:p w14:paraId="48E0FC51" w14:textId="77777777" w:rsidR="00FF7635" w:rsidRPr="0021452F" w:rsidRDefault="00FF7635" w:rsidP="004C7541">
            <w:pPr>
              <w:pStyle w:val="Corpodetexto"/>
              <w:numPr>
                <w:ilvl w:val="0"/>
                <w:numId w:val="35"/>
              </w:numPr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1452F">
              <w:rPr>
                <w:rFonts w:ascii="Tahoma" w:hAnsi="Tahoma" w:cs="Tahoma"/>
                <w:sz w:val="22"/>
                <w:szCs w:val="22"/>
              </w:rPr>
              <w:t>Número de empresas atendidas com orientação em finanças e crédito;</w:t>
            </w:r>
          </w:p>
          <w:p w14:paraId="7A3C8D76" w14:textId="77777777" w:rsidR="00FF7635" w:rsidRPr="0021452F" w:rsidRDefault="00FF7635" w:rsidP="004C7541">
            <w:pPr>
              <w:pStyle w:val="Corpodetexto"/>
              <w:numPr>
                <w:ilvl w:val="0"/>
                <w:numId w:val="35"/>
              </w:numPr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1452F">
              <w:rPr>
                <w:rFonts w:ascii="Tahoma" w:hAnsi="Tahoma" w:cs="Tahoma"/>
                <w:sz w:val="22"/>
                <w:szCs w:val="22"/>
              </w:rPr>
              <w:t>Clientes com garantia Fampe assistidos na fase pós-crédito;</w:t>
            </w:r>
          </w:p>
          <w:p w14:paraId="000BD724" w14:textId="77777777" w:rsidR="00FF7635" w:rsidRPr="0021452F" w:rsidRDefault="00FF7635" w:rsidP="004C7541">
            <w:pPr>
              <w:pStyle w:val="Corpodetexto"/>
              <w:numPr>
                <w:ilvl w:val="0"/>
                <w:numId w:val="35"/>
              </w:numPr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1452F">
              <w:rPr>
                <w:rFonts w:ascii="Tahoma" w:hAnsi="Tahoma" w:cs="Tahoma"/>
                <w:sz w:val="22"/>
                <w:szCs w:val="22"/>
              </w:rPr>
              <w:t>Net Promoter Score (NPS)</w:t>
            </w:r>
          </w:p>
          <w:p w14:paraId="61492983" w14:textId="77777777" w:rsidR="00FF7635" w:rsidRPr="0021452F" w:rsidRDefault="00FF7635" w:rsidP="0021452F">
            <w:pPr>
              <w:pStyle w:val="Corpodetexto"/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FF7635" w:rsidRPr="00716E70" w14:paraId="3B3AF6E8" w14:textId="77777777" w:rsidTr="0021452F">
        <w:trPr>
          <w:trHeight w:val="436"/>
        </w:trPr>
        <w:tc>
          <w:tcPr>
            <w:tcW w:w="3413" w:type="dxa"/>
            <w:shd w:val="clear" w:color="auto" w:fill="E7E6E6" w:themeFill="background2"/>
          </w:tcPr>
          <w:p w14:paraId="47747DA7" w14:textId="77777777" w:rsidR="00FF7635" w:rsidRPr="0021452F" w:rsidRDefault="00FF7635" w:rsidP="0021452F">
            <w:pPr>
              <w:pStyle w:val="Corpodetexto"/>
              <w:tabs>
                <w:tab w:val="left" w:pos="8504"/>
              </w:tabs>
              <w:ind w:right="-152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21452F">
              <w:rPr>
                <w:rFonts w:ascii="Tahoma" w:hAnsi="Tahoma" w:cs="Tahoma"/>
                <w:b/>
                <w:bCs/>
                <w:sz w:val="22"/>
                <w:szCs w:val="22"/>
              </w:rPr>
              <w:t>Agentes de Mercado</w:t>
            </w:r>
          </w:p>
        </w:tc>
        <w:tc>
          <w:tcPr>
            <w:tcW w:w="6425" w:type="dxa"/>
          </w:tcPr>
          <w:p w14:paraId="5B055AAA" w14:textId="77777777" w:rsidR="00FF7635" w:rsidRPr="0021452F" w:rsidRDefault="00FF7635" w:rsidP="004C7541">
            <w:pPr>
              <w:pStyle w:val="Corpodetexto"/>
              <w:numPr>
                <w:ilvl w:val="0"/>
                <w:numId w:val="36"/>
              </w:numPr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21452F">
              <w:rPr>
                <w:rFonts w:ascii="Tahoma" w:hAnsi="Tahoma" w:cs="Tahoma"/>
                <w:sz w:val="22"/>
                <w:szCs w:val="22"/>
              </w:rPr>
              <w:t>Aumento do faturamento das empresas atendidas</w:t>
            </w:r>
          </w:p>
          <w:p w14:paraId="77741448" w14:textId="77777777" w:rsidR="00FF7635" w:rsidRPr="0021452F" w:rsidRDefault="00FF7635" w:rsidP="0021452F">
            <w:pPr>
              <w:pStyle w:val="Corpodetexto"/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0C55" w:rsidRPr="00716E70" w14:paraId="41E004B2" w14:textId="77777777" w:rsidTr="0021452F">
        <w:trPr>
          <w:trHeight w:val="436"/>
        </w:trPr>
        <w:tc>
          <w:tcPr>
            <w:tcW w:w="3413" w:type="dxa"/>
            <w:shd w:val="clear" w:color="auto" w:fill="E7E6E6" w:themeFill="background2"/>
          </w:tcPr>
          <w:p w14:paraId="6251C153" w14:textId="2302AF52" w:rsidR="00340C55" w:rsidRPr="0021452F" w:rsidRDefault="00340C55" w:rsidP="00340C55">
            <w:pPr>
              <w:pStyle w:val="Corpodetexto"/>
              <w:tabs>
                <w:tab w:val="left" w:pos="8504"/>
              </w:tabs>
              <w:ind w:right="19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40C55">
              <w:rPr>
                <w:rFonts w:ascii="Tahoma" w:hAnsi="Tahoma" w:cs="Tahoma"/>
                <w:b/>
                <w:bCs/>
                <w:sz w:val="22"/>
                <w:szCs w:val="22"/>
              </w:rPr>
              <w:t>Agente de Roteiros Turísticos</w:t>
            </w:r>
          </w:p>
        </w:tc>
        <w:tc>
          <w:tcPr>
            <w:tcW w:w="6425" w:type="dxa"/>
          </w:tcPr>
          <w:p w14:paraId="4463F8B2" w14:textId="77777777" w:rsidR="00340C55" w:rsidRDefault="00340C55" w:rsidP="004C7541">
            <w:pPr>
              <w:pStyle w:val="Corpodetexto"/>
              <w:numPr>
                <w:ilvl w:val="0"/>
                <w:numId w:val="36"/>
              </w:numPr>
              <w:tabs>
                <w:tab w:val="left" w:pos="8504"/>
              </w:tabs>
              <w:ind w:right="98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40C55">
              <w:rPr>
                <w:rFonts w:ascii="Tahoma" w:hAnsi="Tahoma" w:cs="Tahoma"/>
                <w:sz w:val="22"/>
                <w:szCs w:val="22"/>
              </w:rPr>
              <w:t>Novos produtos, rotas e/ou roteiros turísticos estruturados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75726D82" w14:textId="6C744ABC" w:rsidR="00340C55" w:rsidRPr="0021452F" w:rsidRDefault="00340C55" w:rsidP="00340C55">
            <w:pPr>
              <w:pStyle w:val="Corpodetexto"/>
              <w:tabs>
                <w:tab w:val="left" w:pos="8504"/>
              </w:tabs>
              <w:ind w:left="720" w:right="98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0C55" w:rsidRPr="00716E70" w14:paraId="5C547BBA" w14:textId="77777777" w:rsidTr="0021452F">
        <w:trPr>
          <w:trHeight w:val="436"/>
        </w:trPr>
        <w:tc>
          <w:tcPr>
            <w:tcW w:w="3413" w:type="dxa"/>
            <w:shd w:val="clear" w:color="auto" w:fill="E7E6E6" w:themeFill="background2"/>
          </w:tcPr>
          <w:p w14:paraId="67DA310E" w14:textId="71AD1887" w:rsidR="00340C55" w:rsidRPr="0021452F" w:rsidRDefault="00340C55" w:rsidP="00340C55">
            <w:pPr>
              <w:pStyle w:val="Corpodetexto"/>
              <w:tabs>
                <w:tab w:val="left" w:pos="8504"/>
              </w:tabs>
              <w:ind w:right="49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340C55">
              <w:rPr>
                <w:rFonts w:ascii="Tahoma" w:hAnsi="Tahoma" w:cs="Tahoma"/>
                <w:b/>
                <w:bCs/>
                <w:sz w:val="22"/>
                <w:szCs w:val="22"/>
              </w:rPr>
              <w:t>Agente de Sustentabilidade</w:t>
            </w:r>
          </w:p>
        </w:tc>
        <w:tc>
          <w:tcPr>
            <w:tcW w:w="6425" w:type="dxa"/>
          </w:tcPr>
          <w:p w14:paraId="3898E34B" w14:textId="13480DB7" w:rsidR="00340C55" w:rsidRPr="0021452F" w:rsidRDefault="00340C55" w:rsidP="004C7541">
            <w:pPr>
              <w:pStyle w:val="Corpodetexto"/>
              <w:numPr>
                <w:ilvl w:val="0"/>
                <w:numId w:val="36"/>
              </w:numPr>
              <w:tabs>
                <w:tab w:val="left" w:pos="8504"/>
              </w:tabs>
              <w:ind w:right="-152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40C55">
              <w:rPr>
                <w:rFonts w:ascii="Tahoma" w:hAnsi="Tahoma" w:cs="Tahoma"/>
                <w:sz w:val="22"/>
                <w:szCs w:val="22"/>
              </w:rPr>
              <w:t>Implementação de Ações do Projeto Pró-Pantanal</w:t>
            </w:r>
            <w:r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</w:tr>
    </w:tbl>
    <w:p w14:paraId="601EF9B9" w14:textId="23998C0E" w:rsidR="00FF7635" w:rsidRDefault="00FF7635" w:rsidP="0021452F">
      <w:pPr>
        <w:tabs>
          <w:tab w:val="left" w:pos="8504"/>
        </w:tabs>
        <w:spacing w:after="0" w:line="240" w:lineRule="auto"/>
        <w:ind w:right="-152"/>
        <w:jc w:val="both"/>
        <w:rPr>
          <w:rFonts w:ascii="Tahoma" w:hAnsi="Tahoma" w:cs="Tahoma"/>
          <w:sz w:val="24"/>
          <w:szCs w:val="24"/>
        </w:rPr>
      </w:pPr>
    </w:p>
    <w:p w14:paraId="549ECDA6" w14:textId="6B444DF7" w:rsidR="00B03EE9" w:rsidRDefault="00B03EE9" w:rsidP="0021452F">
      <w:pPr>
        <w:tabs>
          <w:tab w:val="left" w:pos="8504"/>
        </w:tabs>
        <w:spacing w:after="0" w:line="240" w:lineRule="auto"/>
        <w:ind w:right="-152"/>
        <w:jc w:val="both"/>
        <w:rPr>
          <w:rFonts w:ascii="Tahoma" w:hAnsi="Tahoma" w:cs="Tahoma"/>
          <w:sz w:val="24"/>
          <w:szCs w:val="24"/>
        </w:rPr>
      </w:pPr>
    </w:p>
    <w:p w14:paraId="366FF5D1" w14:textId="00361AC9" w:rsidR="00B03EE9" w:rsidRDefault="00B03EE9" w:rsidP="0021452F">
      <w:pPr>
        <w:tabs>
          <w:tab w:val="left" w:pos="8504"/>
        </w:tabs>
        <w:spacing w:after="0" w:line="240" w:lineRule="auto"/>
        <w:ind w:right="-152"/>
        <w:jc w:val="both"/>
        <w:rPr>
          <w:rFonts w:ascii="Tahoma" w:hAnsi="Tahoma" w:cs="Tahoma"/>
          <w:sz w:val="24"/>
          <w:szCs w:val="24"/>
        </w:rPr>
      </w:pPr>
    </w:p>
    <w:p w14:paraId="36AE4BEA" w14:textId="57A32101" w:rsidR="00B03EE9" w:rsidRDefault="00B03EE9" w:rsidP="0021452F">
      <w:pPr>
        <w:tabs>
          <w:tab w:val="left" w:pos="8504"/>
        </w:tabs>
        <w:spacing w:after="0" w:line="240" w:lineRule="auto"/>
        <w:ind w:right="-152"/>
        <w:jc w:val="both"/>
        <w:rPr>
          <w:rFonts w:ascii="Tahoma" w:hAnsi="Tahoma" w:cs="Tahoma"/>
          <w:sz w:val="24"/>
          <w:szCs w:val="24"/>
        </w:rPr>
      </w:pPr>
    </w:p>
    <w:p w14:paraId="28361927" w14:textId="77777777" w:rsidR="00B03EE9" w:rsidRPr="00716E70" w:rsidRDefault="00B03EE9" w:rsidP="0021452F">
      <w:pPr>
        <w:tabs>
          <w:tab w:val="left" w:pos="8504"/>
        </w:tabs>
        <w:spacing w:after="0" w:line="240" w:lineRule="auto"/>
        <w:ind w:right="-152"/>
        <w:jc w:val="both"/>
        <w:rPr>
          <w:rFonts w:ascii="Tahoma" w:hAnsi="Tahoma" w:cs="Tahoma"/>
          <w:sz w:val="24"/>
          <w:szCs w:val="24"/>
        </w:rPr>
      </w:pPr>
    </w:p>
    <w:p w14:paraId="1F5F0713" w14:textId="77777777" w:rsidR="00FF7635" w:rsidRPr="00716E70" w:rsidRDefault="00FF7635" w:rsidP="004C7541">
      <w:pPr>
        <w:pStyle w:val="PargrafodaLista"/>
        <w:numPr>
          <w:ilvl w:val="0"/>
          <w:numId w:val="33"/>
        </w:numPr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Estratégia de desenvolvimento territorial integrada</w:t>
      </w:r>
      <w:r w:rsidRPr="00716E70">
        <w:rPr>
          <w:rFonts w:ascii="Tahoma" w:hAnsi="Tahoma" w:cs="Tahoma"/>
          <w:sz w:val="24"/>
          <w:szCs w:val="24"/>
        </w:rPr>
        <w:t xml:space="preserve"> − Todos os agentes devem trabalhar no contexto de uma estratégia maior, delimitada estadualmente e aplicada regionalmente, com foco no desenvolvimento daquele território; Atuação integrada dentro da estratégia territorial dos diversos agentes, para que não haja sobreposição de atuação, mas, sim, sua complementação, otimizando, assim, os recursos aplicados;</w:t>
      </w:r>
    </w:p>
    <w:p w14:paraId="1B9F27B7" w14:textId="77777777" w:rsidR="00FF7635" w:rsidRPr="00716E70" w:rsidRDefault="00FF7635" w:rsidP="0021452F">
      <w:pPr>
        <w:pStyle w:val="PargrafodaLista"/>
        <w:tabs>
          <w:tab w:val="left" w:pos="8504"/>
        </w:tabs>
        <w:ind w:left="720" w:right="-152"/>
        <w:rPr>
          <w:rFonts w:ascii="Tahoma" w:hAnsi="Tahoma" w:cs="Tahoma"/>
          <w:sz w:val="24"/>
          <w:szCs w:val="24"/>
        </w:rPr>
      </w:pPr>
    </w:p>
    <w:p w14:paraId="43C359B8" w14:textId="77777777" w:rsidR="00FF7635" w:rsidRPr="00716E70" w:rsidRDefault="00FF7635" w:rsidP="004C7541">
      <w:pPr>
        <w:pStyle w:val="PargrafodaLista"/>
        <w:numPr>
          <w:ilvl w:val="0"/>
          <w:numId w:val="33"/>
        </w:numPr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Relacionamento continuado</w:t>
      </w:r>
      <w:r w:rsidRPr="00716E70">
        <w:rPr>
          <w:rFonts w:ascii="Tahoma" w:hAnsi="Tahoma" w:cs="Tahoma"/>
          <w:sz w:val="24"/>
          <w:szCs w:val="24"/>
        </w:rPr>
        <w:t xml:space="preserve"> − O Sebrae deve priorizar a manutenção do relacionamento com o cliente, por meio do canal ativo (in loco ou remoto), visando ao sucesso do empreendimento, por meio do acesso a outros produtos e serviços da instituição;</w:t>
      </w:r>
    </w:p>
    <w:p w14:paraId="3855B133" w14:textId="77777777" w:rsidR="00FF7635" w:rsidRPr="00716E70" w:rsidRDefault="00FF7635" w:rsidP="0021452F">
      <w:pPr>
        <w:pStyle w:val="PargrafodaLista"/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</w:p>
    <w:p w14:paraId="4A7BC4B3" w14:textId="77777777" w:rsidR="00FF7635" w:rsidRPr="00716E70" w:rsidRDefault="00FF7635" w:rsidP="004C7541">
      <w:pPr>
        <w:pStyle w:val="PargrafodaLista"/>
        <w:numPr>
          <w:ilvl w:val="0"/>
          <w:numId w:val="33"/>
        </w:numPr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b/>
          <w:bCs/>
          <w:sz w:val="24"/>
          <w:szCs w:val="24"/>
        </w:rPr>
        <w:t>Foco no sucesso do cliente</w:t>
      </w:r>
      <w:r w:rsidRPr="00716E70">
        <w:rPr>
          <w:rFonts w:ascii="Tahoma" w:hAnsi="Tahoma" w:cs="Tahoma"/>
          <w:sz w:val="24"/>
          <w:szCs w:val="24"/>
        </w:rPr>
        <w:t xml:space="preserve"> − A estratégia e os atendimentos dos agentes consultores devem ter foco em qualidade e no alcance dos indicadores pactuados e na realização de entregas de valor para os clientes;</w:t>
      </w:r>
    </w:p>
    <w:p w14:paraId="0935D255" w14:textId="77777777" w:rsidR="00FF7635" w:rsidRPr="00716E70" w:rsidRDefault="00FF7635" w:rsidP="0021452F">
      <w:pPr>
        <w:pStyle w:val="PargrafodaLista"/>
        <w:tabs>
          <w:tab w:val="left" w:pos="8504"/>
        </w:tabs>
        <w:ind w:right="-152"/>
        <w:rPr>
          <w:rFonts w:ascii="Tahoma" w:hAnsi="Tahoma" w:cs="Tahoma"/>
          <w:sz w:val="24"/>
          <w:szCs w:val="24"/>
        </w:rPr>
      </w:pPr>
    </w:p>
    <w:p w14:paraId="27A9E03A" w14:textId="3D18A940" w:rsidR="00B03EE9" w:rsidRDefault="00FF7635" w:rsidP="0021452F">
      <w:pPr>
        <w:pStyle w:val="PargrafodaLista"/>
        <w:tabs>
          <w:tab w:val="left" w:pos="8504"/>
        </w:tabs>
        <w:ind w:left="720" w:right="-152"/>
        <w:jc w:val="right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Fonte: Sebrae Nacional - Anexo 2 Estratégia Rede de Agentes Sebrae</w:t>
      </w:r>
    </w:p>
    <w:p w14:paraId="7621BEC9" w14:textId="77777777" w:rsidR="00B03EE9" w:rsidRDefault="00B03EE9">
      <w:pPr>
        <w:rPr>
          <w:rFonts w:ascii="Tahoma" w:eastAsia="Arial" w:hAnsi="Tahoma" w:cs="Tahoma"/>
          <w:sz w:val="24"/>
          <w:szCs w:val="24"/>
          <w:lang w:val="pt-PT"/>
        </w:rPr>
      </w:pPr>
      <w:r>
        <w:rPr>
          <w:rFonts w:ascii="Tahoma" w:hAnsi="Tahoma" w:cs="Tahoma"/>
          <w:sz w:val="24"/>
          <w:szCs w:val="24"/>
        </w:rPr>
        <w:br w:type="page"/>
      </w:r>
    </w:p>
    <w:p w14:paraId="5E8C07EB" w14:textId="77777777" w:rsidR="00FF7635" w:rsidRPr="0021452F" w:rsidRDefault="00FF7635" w:rsidP="0021452F">
      <w:pPr>
        <w:pStyle w:val="PargrafodaLista"/>
        <w:tabs>
          <w:tab w:val="left" w:pos="8504"/>
        </w:tabs>
        <w:ind w:left="720" w:right="-152"/>
        <w:jc w:val="right"/>
        <w:rPr>
          <w:rFonts w:ascii="Tahoma" w:hAnsi="Tahoma" w:cs="Tahoma"/>
          <w:sz w:val="24"/>
          <w:szCs w:val="24"/>
        </w:rPr>
      </w:pPr>
    </w:p>
    <w:p w14:paraId="43EDB0B6" w14:textId="02D2290A" w:rsidR="007F6D02" w:rsidRDefault="00FF7635" w:rsidP="007F6D02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1A5E4C4F" wp14:editId="2EA22188">
                <wp:extent cx="6390564" cy="262160"/>
                <wp:effectExtent l="0" t="0" r="10795" b="24130"/>
                <wp:docPr id="7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0564" cy="26216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8A3B75" w14:textId="77777777" w:rsidR="00F7049C" w:rsidRPr="0021452F" w:rsidRDefault="00F7049C" w:rsidP="00FF7635">
                            <w:pPr>
                              <w:spacing w:line="276" w:lineRule="exact"/>
                              <w:ind w:left="1216" w:right="1216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II – PERFIL PROFISSIONAL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A5E4C4F" id="Text Box 37" o:spid="_x0000_s1030" type="#_x0000_t202" style="width:503.2pt;height:2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" fillcolor="#00afef" strokeweight=".48pt">
                <v:textbox inset="0,0,0,0">
                  <w:txbxContent>
                    <w:p w14:paraId="698A3B75" w14:textId="77777777" w:rsidR="00F7049C" w:rsidRPr="0021452F" w:rsidRDefault="00F7049C" w:rsidP="00FF7635">
                      <w:pPr>
                        <w:spacing w:line="276" w:lineRule="exact"/>
                        <w:ind w:left="1216" w:right="1216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II – PERFIL PROFISSIONAL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7D26A5" w14:textId="77777777" w:rsidR="007F6D02" w:rsidRPr="00716E70" w:rsidRDefault="007F6D02" w:rsidP="007F6D02">
      <w:pPr>
        <w:pStyle w:val="Corpodetexto"/>
        <w:tabs>
          <w:tab w:val="left" w:pos="8504"/>
        </w:tabs>
        <w:rPr>
          <w:rFonts w:ascii="Tahoma" w:hAnsi="Tahoma" w:cs="Tahoma"/>
        </w:rPr>
      </w:pPr>
    </w:p>
    <w:tbl>
      <w:tblPr>
        <w:tblStyle w:val="Tabelacomgrade"/>
        <w:tblW w:w="9351" w:type="dxa"/>
        <w:tblInd w:w="137" w:type="dxa"/>
        <w:tblLook w:val="04A0" w:firstRow="1" w:lastRow="0" w:firstColumn="1" w:lastColumn="0" w:noHBand="0" w:noVBand="1"/>
      </w:tblPr>
      <w:tblGrid>
        <w:gridCol w:w="2196"/>
        <w:gridCol w:w="7155"/>
      </w:tblGrid>
      <w:tr w:rsidR="007F6D02" w:rsidRPr="00716E70" w14:paraId="65D32166" w14:textId="77777777" w:rsidTr="00F90C52">
        <w:tc>
          <w:tcPr>
            <w:tcW w:w="2196" w:type="dxa"/>
            <w:shd w:val="clear" w:color="auto" w:fill="E7E6E6" w:themeFill="background2"/>
          </w:tcPr>
          <w:p w14:paraId="10A1204B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Modalidade de Agente:</w:t>
            </w:r>
          </w:p>
        </w:tc>
        <w:tc>
          <w:tcPr>
            <w:tcW w:w="7155" w:type="dxa"/>
            <w:shd w:val="clear" w:color="auto" w:fill="E7E6E6" w:themeFill="background2"/>
          </w:tcPr>
          <w:p w14:paraId="10609F7C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Agente de Orientação Empresarial – Sebrae Na Sua Empresa - SNSE</w:t>
            </w:r>
          </w:p>
        </w:tc>
      </w:tr>
      <w:tr w:rsidR="007F6D02" w:rsidRPr="00716E70" w14:paraId="45B9BD55" w14:textId="77777777" w:rsidTr="00F90C52">
        <w:tc>
          <w:tcPr>
            <w:tcW w:w="2196" w:type="dxa"/>
          </w:tcPr>
          <w:p w14:paraId="6FB53F96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17554F29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3ECAA080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7E7C28B6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Principais Atribuições:</w:t>
            </w:r>
          </w:p>
          <w:p w14:paraId="7C32C2A1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55" w:type="dxa"/>
          </w:tcPr>
          <w:p w14:paraId="32536E43" w14:textId="443A03A9" w:rsidR="007F6D02" w:rsidRPr="00716E70" w:rsidRDefault="007F6D02" w:rsidP="007F6D02">
            <w:pPr>
              <w:pStyle w:val="Corpodetexto"/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Ate</w:t>
            </w:r>
            <w:r>
              <w:rPr>
                <w:rFonts w:ascii="Tahoma" w:hAnsi="Tahoma" w:cs="Tahoma"/>
                <w:b/>
                <w:bCs/>
              </w:rPr>
              <w:t>n</w:t>
            </w:r>
            <w:r w:rsidRPr="00716E70">
              <w:rPr>
                <w:rFonts w:ascii="Tahoma" w:hAnsi="Tahoma" w:cs="Tahoma"/>
                <w:b/>
                <w:bCs/>
              </w:rPr>
              <w:t>dimento de primeiro Nível:</w:t>
            </w:r>
            <w:r w:rsidRPr="00716E70">
              <w:rPr>
                <w:rFonts w:ascii="Tahoma" w:hAnsi="Tahoma" w:cs="Tahoma"/>
              </w:rPr>
              <w:t xml:space="preserve"> </w:t>
            </w:r>
            <w:r w:rsidRPr="00BC519B">
              <w:rPr>
                <w:rFonts w:ascii="Tahoma" w:hAnsi="Tahoma" w:cs="Tahoma"/>
              </w:rPr>
              <w:t>Realizar atendimentos</w:t>
            </w:r>
            <w:r>
              <w:rPr>
                <w:rFonts w:ascii="Tahoma" w:hAnsi="Tahoma" w:cs="Tahoma"/>
              </w:rPr>
              <w:t xml:space="preserve"> em gestão empresarial</w:t>
            </w:r>
            <w:r w:rsidRPr="00BC519B">
              <w:rPr>
                <w:rFonts w:ascii="Tahoma" w:hAnsi="Tahoma" w:cs="Tahoma"/>
              </w:rPr>
              <w:t xml:space="preserve"> de forma presencial e/ou remoto na empresa, através de uma abordagem investigativa para identificação </w:t>
            </w:r>
            <w:r>
              <w:rPr>
                <w:rFonts w:ascii="Tahoma" w:hAnsi="Tahoma" w:cs="Tahoma"/>
              </w:rPr>
              <w:t>de</w:t>
            </w:r>
            <w:r w:rsidRPr="00BC519B">
              <w:rPr>
                <w:rFonts w:ascii="Tahoma" w:hAnsi="Tahoma" w:cs="Tahoma"/>
              </w:rPr>
              <w:t xml:space="preserve"> necessidades</w:t>
            </w:r>
            <w:r>
              <w:rPr>
                <w:rFonts w:ascii="Tahoma" w:hAnsi="Tahoma" w:cs="Tahoma"/>
              </w:rPr>
              <w:t xml:space="preserve"> e oferta de soluções</w:t>
            </w:r>
            <w:r w:rsidRPr="00BC519B">
              <w:rPr>
                <w:rFonts w:ascii="Tahoma" w:hAnsi="Tahoma" w:cs="Tahoma"/>
              </w:rPr>
              <w:t>. Identificar empresas com o perfil e aderência para receber o atendimento das demais modalidades de agentes e/ou inserir a empresa  nas estratégias de atendimento e relacionamento do Sebrae/Ms.</w:t>
            </w:r>
          </w:p>
        </w:tc>
      </w:tr>
      <w:tr w:rsidR="007F6D02" w:rsidRPr="00716E70" w14:paraId="77483303" w14:textId="77777777" w:rsidTr="00F90C52">
        <w:tc>
          <w:tcPr>
            <w:tcW w:w="2196" w:type="dxa"/>
          </w:tcPr>
          <w:p w14:paraId="01A13A2D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21419117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6B67D06F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08B416B2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7FD756CB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0329A96E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705581DA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Remuneração:</w:t>
            </w:r>
          </w:p>
          <w:p w14:paraId="1B637E70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55" w:type="dxa"/>
          </w:tcPr>
          <w:p w14:paraId="52F64B01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  <w:b/>
                <w:bCs/>
              </w:rPr>
            </w:pPr>
            <w:r w:rsidRPr="00BC519B">
              <w:rPr>
                <w:rFonts w:ascii="Tahoma" w:hAnsi="Tahoma" w:cs="Tahoma"/>
                <w:b/>
                <w:bCs/>
              </w:rPr>
              <w:t xml:space="preserve">Na modalidade: </w:t>
            </w:r>
            <w:r>
              <w:rPr>
                <w:rFonts w:ascii="Tahoma" w:hAnsi="Tahoma" w:cs="Tahoma"/>
                <w:b/>
                <w:bCs/>
              </w:rPr>
              <w:t>Orientação Técnica</w:t>
            </w:r>
          </w:p>
          <w:p w14:paraId="4DA847AB" w14:textId="77777777" w:rsidR="007F6D02" w:rsidRPr="00BC519B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Tipo de atendimento: </w:t>
            </w:r>
            <w:r w:rsidRPr="00BC519B">
              <w:rPr>
                <w:rFonts w:ascii="Tahoma" w:hAnsi="Tahoma" w:cs="Tahoma"/>
                <w:b/>
                <w:bCs/>
              </w:rPr>
              <w:t xml:space="preserve">Prospecção/captação de empresas </w:t>
            </w:r>
          </w:p>
          <w:p w14:paraId="4BD250F3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5E784E58" w14:textId="77777777" w:rsid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716E70">
              <w:rPr>
                <w:rFonts w:ascii="Tahoma" w:hAnsi="Tahoma" w:cs="Tahoma"/>
                <w:b/>
                <w:bCs/>
              </w:rPr>
              <w:t>85,00 por atendimento</w:t>
            </w:r>
            <w:r w:rsidRPr="00716E70">
              <w:rPr>
                <w:rFonts w:ascii="Tahoma" w:hAnsi="Tahoma" w:cs="Tahoma"/>
              </w:rPr>
              <w:t>, quando a prestação de serviço ocorrer no município sede da empresa contratada</w:t>
            </w:r>
            <w:r>
              <w:rPr>
                <w:rFonts w:ascii="Tahoma" w:hAnsi="Tahoma" w:cs="Tahoma"/>
              </w:rPr>
              <w:t xml:space="preserve"> e/ou atendimentos realizados de forma remota. </w:t>
            </w:r>
          </w:p>
          <w:p w14:paraId="48627E87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 xml:space="preserve"> </w:t>
            </w:r>
          </w:p>
          <w:p w14:paraId="059CE4DA" w14:textId="77777777" w:rsid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R$ 110,00 por atendimento</w:t>
            </w:r>
            <w:r w:rsidRPr="00716E70">
              <w:rPr>
                <w:rFonts w:ascii="Tahoma" w:hAnsi="Tahoma" w:cs="Tahoma"/>
              </w:rPr>
              <w:t xml:space="preserve">, quando a prestação de serviço ocorrer em município diferente </w:t>
            </w:r>
            <w:r>
              <w:rPr>
                <w:rFonts w:ascii="Tahoma" w:hAnsi="Tahoma" w:cs="Tahoma"/>
              </w:rPr>
              <w:t xml:space="preserve">da </w:t>
            </w:r>
            <w:r w:rsidRPr="00716E70">
              <w:rPr>
                <w:rFonts w:ascii="Tahoma" w:hAnsi="Tahoma" w:cs="Tahoma"/>
              </w:rPr>
              <w:t>sede da empresa contratada.</w:t>
            </w:r>
            <w:r>
              <w:rPr>
                <w:rFonts w:ascii="Tahoma" w:hAnsi="Tahoma" w:cs="Tahoma"/>
              </w:rPr>
              <w:t xml:space="preserve"> </w:t>
            </w:r>
            <w:r w:rsidRPr="009318FF">
              <w:rPr>
                <w:rFonts w:ascii="Tahoma" w:hAnsi="Tahoma" w:cs="Tahoma"/>
                <w:i/>
                <w:iCs/>
              </w:rPr>
              <w:t>(Neste valor est</w:t>
            </w:r>
            <w:r>
              <w:rPr>
                <w:rFonts w:ascii="Tahoma" w:hAnsi="Tahoma" w:cs="Tahoma"/>
                <w:i/>
                <w:iCs/>
              </w:rPr>
              <w:t>á</w:t>
            </w:r>
            <w:r w:rsidRPr="009318FF">
              <w:rPr>
                <w:rFonts w:ascii="Tahoma" w:hAnsi="Tahoma" w:cs="Tahoma"/>
                <w:i/>
                <w:iCs/>
              </w:rPr>
              <w:t xml:space="preserve"> incluso as despesas de deslocamento, hospedagem e alimentação).</w:t>
            </w:r>
          </w:p>
          <w:p w14:paraId="6F043092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0EC845C8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  <w:b/>
                <w:bCs/>
              </w:rPr>
            </w:pPr>
            <w:r w:rsidRPr="00BC519B">
              <w:rPr>
                <w:rFonts w:ascii="Tahoma" w:hAnsi="Tahoma" w:cs="Tahoma"/>
                <w:b/>
                <w:bCs/>
              </w:rPr>
              <w:t xml:space="preserve">Na modalidade: </w:t>
            </w:r>
            <w:r>
              <w:rPr>
                <w:rFonts w:ascii="Tahoma" w:hAnsi="Tahoma" w:cs="Tahoma"/>
                <w:b/>
                <w:bCs/>
              </w:rPr>
              <w:t>Orientação Técnica</w:t>
            </w:r>
          </w:p>
          <w:p w14:paraId="3429BD22" w14:textId="77777777" w:rsidR="007F6D02" w:rsidRPr="00BC519B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Tipo de atendimento: Gestão Empresarial </w:t>
            </w:r>
            <w:r w:rsidRPr="00BC519B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40499306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  <w:b/>
                <w:bCs/>
              </w:rPr>
            </w:pPr>
          </w:p>
          <w:p w14:paraId="619A2691" w14:textId="77777777" w:rsid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</w:t>
            </w:r>
            <w:r>
              <w:rPr>
                <w:rFonts w:ascii="Tahoma" w:hAnsi="Tahoma" w:cs="Tahoma"/>
                <w:b/>
                <w:bCs/>
              </w:rPr>
              <w:t xml:space="preserve"> 110</w:t>
            </w:r>
            <w:r w:rsidRPr="00716E70">
              <w:rPr>
                <w:rFonts w:ascii="Tahoma" w:hAnsi="Tahoma" w:cs="Tahoma"/>
                <w:b/>
                <w:bCs/>
              </w:rPr>
              <w:t>,00 por atendimento</w:t>
            </w:r>
            <w:r w:rsidRPr="00716E70">
              <w:rPr>
                <w:rFonts w:ascii="Tahoma" w:hAnsi="Tahoma" w:cs="Tahoma"/>
              </w:rPr>
              <w:t>, quando a prestação de serviço ocorrer no município sede da empresa contratada</w:t>
            </w:r>
            <w:r>
              <w:rPr>
                <w:rFonts w:ascii="Tahoma" w:hAnsi="Tahoma" w:cs="Tahoma"/>
              </w:rPr>
              <w:t xml:space="preserve"> e/ou atendimentos realizados de forma remota. </w:t>
            </w:r>
          </w:p>
          <w:p w14:paraId="71C67D43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 xml:space="preserve"> </w:t>
            </w:r>
          </w:p>
          <w:p w14:paraId="66C06574" w14:textId="77777777" w:rsidR="007F6D02" w:rsidRPr="006A2946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R$ 1</w:t>
            </w:r>
            <w:r>
              <w:rPr>
                <w:rFonts w:ascii="Tahoma" w:hAnsi="Tahoma" w:cs="Tahoma"/>
                <w:b/>
                <w:bCs/>
              </w:rPr>
              <w:t>45</w:t>
            </w:r>
            <w:r w:rsidRPr="00716E70">
              <w:rPr>
                <w:rFonts w:ascii="Tahoma" w:hAnsi="Tahoma" w:cs="Tahoma"/>
                <w:b/>
                <w:bCs/>
              </w:rPr>
              <w:t>,00 por atendimento</w:t>
            </w:r>
            <w:r w:rsidRPr="00716E70">
              <w:rPr>
                <w:rFonts w:ascii="Tahoma" w:hAnsi="Tahoma" w:cs="Tahoma"/>
              </w:rPr>
              <w:t xml:space="preserve">, quando a prestação de serviço ocorrer em município diferente </w:t>
            </w:r>
            <w:r>
              <w:rPr>
                <w:rFonts w:ascii="Tahoma" w:hAnsi="Tahoma" w:cs="Tahoma"/>
              </w:rPr>
              <w:t xml:space="preserve">da </w:t>
            </w:r>
            <w:r w:rsidRPr="00716E70">
              <w:rPr>
                <w:rFonts w:ascii="Tahoma" w:hAnsi="Tahoma" w:cs="Tahoma"/>
              </w:rPr>
              <w:t>sede da empresa contratada.</w:t>
            </w:r>
            <w:r>
              <w:rPr>
                <w:rFonts w:ascii="Tahoma" w:hAnsi="Tahoma" w:cs="Tahoma"/>
              </w:rPr>
              <w:t xml:space="preserve"> </w:t>
            </w:r>
            <w:r w:rsidRPr="009318FF">
              <w:rPr>
                <w:rFonts w:ascii="Tahoma" w:hAnsi="Tahoma" w:cs="Tahoma"/>
                <w:i/>
                <w:iCs/>
              </w:rPr>
              <w:t>(Neste valor est</w:t>
            </w:r>
            <w:r>
              <w:rPr>
                <w:rFonts w:ascii="Tahoma" w:hAnsi="Tahoma" w:cs="Tahoma"/>
                <w:i/>
                <w:iCs/>
              </w:rPr>
              <w:t>á</w:t>
            </w:r>
            <w:r w:rsidRPr="009318FF">
              <w:rPr>
                <w:rFonts w:ascii="Tahoma" w:hAnsi="Tahoma" w:cs="Tahoma"/>
                <w:i/>
                <w:iCs/>
              </w:rPr>
              <w:t xml:space="preserve"> incluso as despesas de deslocamento, hospedagem e alimentação).</w:t>
            </w:r>
          </w:p>
          <w:p w14:paraId="7E01058D" w14:textId="77777777" w:rsidR="007F6D02" w:rsidRDefault="007F6D02" w:rsidP="00F90C52">
            <w:pPr>
              <w:pStyle w:val="PargrafodaLista"/>
              <w:rPr>
                <w:rFonts w:ascii="Tahoma" w:hAnsi="Tahoma" w:cs="Tahoma"/>
              </w:rPr>
            </w:pPr>
          </w:p>
          <w:p w14:paraId="083F0071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  <w:b/>
                <w:bCs/>
              </w:rPr>
            </w:pPr>
            <w:r w:rsidRPr="00BC519B">
              <w:rPr>
                <w:rFonts w:ascii="Tahoma" w:hAnsi="Tahoma" w:cs="Tahoma"/>
                <w:b/>
                <w:bCs/>
              </w:rPr>
              <w:t xml:space="preserve">Na modalidade: </w:t>
            </w:r>
            <w:r w:rsidRPr="006A2946">
              <w:rPr>
                <w:rFonts w:ascii="Tahoma" w:hAnsi="Tahoma" w:cs="Tahoma"/>
                <w:b/>
                <w:bCs/>
              </w:rPr>
              <w:t>Consultoria</w:t>
            </w:r>
          </w:p>
          <w:p w14:paraId="7400993C" w14:textId="77777777" w:rsidR="007F6D02" w:rsidRPr="00BC519B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Tipo de atendimento: Gestão Empresarial </w:t>
            </w:r>
            <w:r w:rsidRPr="00BC519B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560376C0" w14:textId="77777777" w:rsidR="007F6D02" w:rsidRDefault="007F6D02" w:rsidP="00F90C52">
            <w:pPr>
              <w:pStyle w:val="Corpodetexto"/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</w:p>
          <w:p w14:paraId="5DEF8993" w14:textId="77777777" w:rsid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</w:t>
            </w:r>
            <w:r>
              <w:rPr>
                <w:rFonts w:ascii="Tahoma" w:hAnsi="Tahoma" w:cs="Tahoma"/>
                <w:b/>
                <w:bCs/>
              </w:rPr>
              <w:t xml:space="preserve"> 110</w:t>
            </w:r>
            <w:r w:rsidRPr="00716E70">
              <w:rPr>
                <w:rFonts w:ascii="Tahoma" w:hAnsi="Tahoma" w:cs="Tahoma"/>
                <w:b/>
                <w:bCs/>
              </w:rPr>
              <w:t xml:space="preserve">,00 por </w:t>
            </w:r>
            <w:r>
              <w:rPr>
                <w:rFonts w:ascii="Tahoma" w:hAnsi="Tahoma" w:cs="Tahoma"/>
                <w:b/>
                <w:bCs/>
              </w:rPr>
              <w:t>hora consultoria</w:t>
            </w:r>
            <w:r w:rsidRPr="00716E70">
              <w:rPr>
                <w:rFonts w:ascii="Tahoma" w:hAnsi="Tahoma" w:cs="Tahoma"/>
              </w:rPr>
              <w:t>, quando a prestação de serviço ocorrer no município sede da empresa contratada</w:t>
            </w:r>
            <w:r>
              <w:rPr>
                <w:rFonts w:ascii="Tahoma" w:hAnsi="Tahoma" w:cs="Tahoma"/>
              </w:rPr>
              <w:t xml:space="preserve"> e/ou atendimentos realizados de forma remota. </w:t>
            </w:r>
          </w:p>
          <w:p w14:paraId="497DC6D6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 xml:space="preserve"> </w:t>
            </w:r>
          </w:p>
          <w:p w14:paraId="6D1FC7FD" w14:textId="3F4F4879" w:rsidR="007F6D02" w:rsidRP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R$ 1</w:t>
            </w:r>
            <w:r>
              <w:rPr>
                <w:rFonts w:ascii="Tahoma" w:hAnsi="Tahoma" w:cs="Tahoma"/>
                <w:b/>
                <w:bCs/>
              </w:rPr>
              <w:t>45</w:t>
            </w:r>
            <w:r w:rsidRPr="00716E70">
              <w:rPr>
                <w:rFonts w:ascii="Tahoma" w:hAnsi="Tahoma" w:cs="Tahoma"/>
                <w:b/>
                <w:bCs/>
              </w:rPr>
              <w:t xml:space="preserve">,00 por </w:t>
            </w:r>
            <w:r>
              <w:rPr>
                <w:rFonts w:ascii="Tahoma" w:hAnsi="Tahoma" w:cs="Tahoma"/>
                <w:b/>
                <w:bCs/>
              </w:rPr>
              <w:t>hora consultoria</w:t>
            </w:r>
            <w:r w:rsidRPr="00716E70">
              <w:rPr>
                <w:rFonts w:ascii="Tahoma" w:hAnsi="Tahoma" w:cs="Tahoma"/>
              </w:rPr>
              <w:t xml:space="preserve">, quando a prestação de serviço ocorrer em município diferente </w:t>
            </w:r>
            <w:r>
              <w:rPr>
                <w:rFonts w:ascii="Tahoma" w:hAnsi="Tahoma" w:cs="Tahoma"/>
              </w:rPr>
              <w:t xml:space="preserve">da </w:t>
            </w:r>
            <w:r w:rsidRPr="00716E70">
              <w:rPr>
                <w:rFonts w:ascii="Tahoma" w:hAnsi="Tahoma" w:cs="Tahoma"/>
              </w:rPr>
              <w:t>sede da empresa contratada.</w:t>
            </w:r>
            <w:r>
              <w:rPr>
                <w:rFonts w:ascii="Tahoma" w:hAnsi="Tahoma" w:cs="Tahoma"/>
              </w:rPr>
              <w:t xml:space="preserve"> </w:t>
            </w:r>
            <w:r w:rsidRPr="009318FF">
              <w:rPr>
                <w:rFonts w:ascii="Tahoma" w:hAnsi="Tahoma" w:cs="Tahoma"/>
                <w:i/>
                <w:iCs/>
              </w:rPr>
              <w:t>(Neste valor est</w:t>
            </w:r>
            <w:r>
              <w:rPr>
                <w:rFonts w:ascii="Tahoma" w:hAnsi="Tahoma" w:cs="Tahoma"/>
                <w:i/>
                <w:iCs/>
              </w:rPr>
              <w:t>á</w:t>
            </w:r>
            <w:r w:rsidRPr="009318FF">
              <w:rPr>
                <w:rFonts w:ascii="Tahoma" w:hAnsi="Tahoma" w:cs="Tahoma"/>
                <w:i/>
                <w:iCs/>
              </w:rPr>
              <w:t xml:space="preserve"> incluso as despesas de deslocamento, hospedagem e alimentação).</w:t>
            </w:r>
          </w:p>
        </w:tc>
      </w:tr>
      <w:tr w:rsidR="007F6D02" w:rsidRPr="00716E70" w14:paraId="6667B1CF" w14:textId="77777777" w:rsidTr="00F90C52">
        <w:trPr>
          <w:trHeight w:val="1108"/>
        </w:trPr>
        <w:tc>
          <w:tcPr>
            <w:tcW w:w="2196" w:type="dxa"/>
          </w:tcPr>
          <w:p w14:paraId="27D9EEE8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6EAEF4A6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 xml:space="preserve">Requisitos </w:t>
            </w:r>
          </w:p>
          <w:p w14:paraId="48EC7140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55" w:type="dxa"/>
          </w:tcPr>
          <w:p w14:paraId="31C18249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</w:p>
          <w:p w14:paraId="67B002C8" w14:textId="77777777" w:rsidR="007F6D02" w:rsidRPr="00716E70" w:rsidRDefault="007F6D02" w:rsidP="004C7541">
            <w:pPr>
              <w:pStyle w:val="Corpodetexto"/>
              <w:numPr>
                <w:ilvl w:val="0"/>
                <w:numId w:val="10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Exigência:</w:t>
            </w:r>
            <w:r w:rsidRPr="00716E70">
              <w:rPr>
                <w:rFonts w:ascii="Tahoma" w:hAnsi="Tahoma" w:cs="Tahoma"/>
              </w:rPr>
              <w:t xml:space="preserve">  Diploma de Graduação ou Tecnólogo reconhecido pelo MEC. (cópia simples frente e verso).</w:t>
            </w:r>
          </w:p>
        </w:tc>
      </w:tr>
      <w:tr w:rsidR="007F6D02" w:rsidRPr="00716E70" w14:paraId="458E9C11" w14:textId="77777777" w:rsidTr="00F90C52">
        <w:tc>
          <w:tcPr>
            <w:tcW w:w="2196" w:type="dxa"/>
          </w:tcPr>
          <w:p w14:paraId="331D3568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02969D25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Competências Desejadas:</w:t>
            </w:r>
          </w:p>
          <w:p w14:paraId="6717370E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55" w:type="dxa"/>
          </w:tcPr>
          <w:p w14:paraId="00A81126" w14:textId="77777777" w:rsidR="007F6D02" w:rsidRPr="00716E70" w:rsidRDefault="007F6D02" w:rsidP="004C7541">
            <w:pPr>
              <w:pStyle w:val="Corpodetexto"/>
              <w:numPr>
                <w:ilvl w:val="0"/>
                <w:numId w:val="11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Experiência em vendas;</w:t>
            </w:r>
          </w:p>
          <w:p w14:paraId="4AA688FD" w14:textId="77777777" w:rsidR="007F6D02" w:rsidRPr="00716E70" w:rsidRDefault="007F6D02" w:rsidP="004C7541">
            <w:pPr>
              <w:pStyle w:val="Corpodetexto"/>
              <w:numPr>
                <w:ilvl w:val="0"/>
                <w:numId w:val="11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Foco em resultados;</w:t>
            </w:r>
          </w:p>
          <w:p w14:paraId="71E235DD" w14:textId="77777777" w:rsidR="007F6D02" w:rsidRPr="00716E70" w:rsidRDefault="007F6D02" w:rsidP="004C7541">
            <w:pPr>
              <w:pStyle w:val="Corpodetexto"/>
              <w:numPr>
                <w:ilvl w:val="0"/>
                <w:numId w:val="11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Empatia;</w:t>
            </w:r>
          </w:p>
          <w:p w14:paraId="0E39506E" w14:textId="77777777" w:rsidR="007F6D02" w:rsidRPr="00716E70" w:rsidRDefault="007F6D02" w:rsidP="004C7541">
            <w:pPr>
              <w:pStyle w:val="Corpodetexto"/>
              <w:numPr>
                <w:ilvl w:val="0"/>
                <w:numId w:val="11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Foco no cliente;</w:t>
            </w:r>
          </w:p>
          <w:p w14:paraId="47CF4A3A" w14:textId="77777777" w:rsidR="007F6D02" w:rsidRPr="00716E70" w:rsidRDefault="007F6D02" w:rsidP="004C7541">
            <w:pPr>
              <w:pStyle w:val="Corpodetexto"/>
              <w:numPr>
                <w:ilvl w:val="0"/>
                <w:numId w:val="11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Atuação proativa e colaborativa.</w:t>
            </w:r>
          </w:p>
          <w:p w14:paraId="765F6ABC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</w:tr>
    </w:tbl>
    <w:p w14:paraId="0B061611" w14:textId="77777777" w:rsidR="007F6D02" w:rsidRPr="00716E70" w:rsidRDefault="007F6D02" w:rsidP="007F6D02">
      <w:pPr>
        <w:pStyle w:val="Corpodetexto"/>
        <w:tabs>
          <w:tab w:val="left" w:pos="8504"/>
        </w:tabs>
        <w:rPr>
          <w:rFonts w:ascii="Tahoma" w:hAnsi="Tahoma" w:cs="Tahoma"/>
        </w:rPr>
      </w:pPr>
    </w:p>
    <w:tbl>
      <w:tblPr>
        <w:tblStyle w:val="Tabelacomgrade"/>
        <w:tblW w:w="9356" w:type="dxa"/>
        <w:tblInd w:w="137" w:type="dxa"/>
        <w:tblLook w:val="04A0" w:firstRow="1" w:lastRow="0" w:firstColumn="1" w:lastColumn="0" w:noHBand="0" w:noVBand="1"/>
      </w:tblPr>
      <w:tblGrid>
        <w:gridCol w:w="2182"/>
        <w:gridCol w:w="7174"/>
      </w:tblGrid>
      <w:tr w:rsidR="007F6D02" w:rsidRPr="00716E70" w14:paraId="06C3A0A2" w14:textId="77777777" w:rsidTr="00F90C52">
        <w:tc>
          <w:tcPr>
            <w:tcW w:w="2182" w:type="dxa"/>
            <w:shd w:val="clear" w:color="auto" w:fill="E7E6E6" w:themeFill="background2"/>
          </w:tcPr>
          <w:p w14:paraId="03892E25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Modalidade de Agente:</w:t>
            </w:r>
          </w:p>
        </w:tc>
        <w:tc>
          <w:tcPr>
            <w:tcW w:w="7174" w:type="dxa"/>
            <w:shd w:val="clear" w:color="auto" w:fill="E7E6E6" w:themeFill="background2"/>
          </w:tcPr>
          <w:p w14:paraId="40BBFC1C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4764BC">
              <w:rPr>
                <w:rFonts w:ascii="Tahoma" w:hAnsi="Tahoma" w:cs="Tahoma"/>
                <w:b/>
                <w:bCs/>
              </w:rPr>
              <w:t>Agente de Crédito e Finanças</w:t>
            </w:r>
          </w:p>
        </w:tc>
      </w:tr>
      <w:tr w:rsidR="007F6D02" w:rsidRPr="00716E70" w14:paraId="64A21CA8" w14:textId="77777777" w:rsidTr="00F90C52">
        <w:tc>
          <w:tcPr>
            <w:tcW w:w="2182" w:type="dxa"/>
          </w:tcPr>
          <w:p w14:paraId="19F60DE4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0F7FAFA9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308292FA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1C4D5D96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5F0BF205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6850A24D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786F40CE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5F16210F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6EFF30F6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4F063884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3CB2F034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37B5C2F9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Principais Atribuições:</w:t>
            </w:r>
          </w:p>
          <w:p w14:paraId="53059A41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74" w:type="dxa"/>
          </w:tcPr>
          <w:p w14:paraId="18FB9A9D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Ate</w:t>
            </w:r>
            <w:r>
              <w:rPr>
                <w:rFonts w:ascii="Tahoma" w:hAnsi="Tahoma" w:cs="Tahoma"/>
                <w:b/>
                <w:bCs/>
              </w:rPr>
              <w:t>n</w:t>
            </w:r>
            <w:r w:rsidRPr="00716E70">
              <w:rPr>
                <w:rFonts w:ascii="Tahoma" w:hAnsi="Tahoma" w:cs="Tahoma"/>
                <w:b/>
                <w:bCs/>
              </w:rPr>
              <w:t xml:space="preserve">dimento de segundo Nível: </w:t>
            </w:r>
            <w:r w:rsidRPr="00716E70">
              <w:rPr>
                <w:rFonts w:ascii="Tahoma" w:hAnsi="Tahoma" w:cs="Tahoma"/>
              </w:rPr>
              <w:t>Realizar consultoria para a melhoria da gestão financeira, acesso a crédito e capitalização das empresas. Caberá ao Agente de Crédito e Finanças aprofundar o diagnóstico inicial realizado pelo Agente de Orientação Empresarial do SNSE e identificar os problemas e suas respectivas causas, buscando desenvolver com o empresário um plano de ação em busca da resolução do problema identificado, conforme as etapas a seguir:</w:t>
            </w:r>
          </w:p>
          <w:p w14:paraId="07673B33" w14:textId="77777777" w:rsidR="007F6D02" w:rsidRPr="00716E70" w:rsidRDefault="007F6D02" w:rsidP="004C7541">
            <w:pPr>
              <w:pStyle w:val="Corpodetexto"/>
              <w:numPr>
                <w:ilvl w:val="0"/>
                <w:numId w:val="12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Etapa 01 – Aprofundamento do diagnóstico</w:t>
            </w:r>
          </w:p>
          <w:p w14:paraId="1E56D5EB" w14:textId="77777777" w:rsidR="007F6D02" w:rsidRPr="00716E70" w:rsidRDefault="007F6D02" w:rsidP="004C7541">
            <w:pPr>
              <w:pStyle w:val="Corpodetexto"/>
              <w:numPr>
                <w:ilvl w:val="0"/>
                <w:numId w:val="13"/>
              </w:numPr>
              <w:tabs>
                <w:tab w:val="left" w:pos="8504"/>
              </w:tabs>
              <w:ind w:left="1455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Método</w:t>
            </w:r>
            <w:r w:rsidRPr="00716E70">
              <w:rPr>
                <w:rFonts w:ascii="Tahoma" w:hAnsi="Tahoma" w:cs="Tahoma"/>
              </w:rPr>
              <w:t xml:space="preserve">: Levantamento de informações por intermédio de entrevista (presencial ou remota), acrescido de análise documental. </w:t>
            </w:r>
          </w:p>
          <w:p w14:paraId="0459494E" w14:textId="77777777" w:rsidR="007F6D02" w:rsidRPr="00716E70" w:rsidRDefault="007F6D02" w:rsidP="004C7541">
            <w:pPr>
              <w:pStyle w:val="Corpodetexto"/>
              <w:numPr>
                <w:ilvl w:val="0"/>
                <w:numId w:val="13"/>
              </w:numPr>
              <w:tabs>
                <w:tab w:val="left" w:pos="8504"/>
              </w:tabs>
              <w:ind w:left="1455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Ferramentas:</w:t>
            </w:r>
            <w:r w:rsidRPr="00716E70">
              <w:rPr>
                <w:rFonts w:ascii="Tahoma" w:hAnsi="Tahoma" w:cs="Tahoma"/>
              </w:rPr>
              <w:t xml:space="preserve"> Diagnósticos empresariais, Análise financeira da empresa.</w:t>
            </w:r>
          </w:p>
          <w:p w14:paraId="5B7D3EF8" w14:textId="60F71003" w:rsidR="007F6D02" w:rsidRPr="007F6D02" w:rsidRDefault="007F6D02" w:rsidP="004C7541">
            <w:pPr>
              <w:pStyle w:val="Corpodetexto"/>
              <w:numPr>
                <w:ilvl w:val="0"/>
                <w:numId w:val="13"/>
              </w:numPr>
              <w:tabs>
                <w:tab w:val="left" w:pos="8504"/>
              </w:tabs>
              <w:ind w:left="1455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Entregável da etapa:</w:t>
            </w:r>
            <w:r w:rsidRPr="00716E70">
              <w:rPr>
                <w:rFonts w:ascii="Tahoma" w:hAnsi="Tahoma" w:cs="Tahoma"/>
              </w:rPr>
              <w:t xml:space="preserve"> Relatório contendo o diagnóstico aprofundado e parecer sobre a saúde financeira do negócio</w:t>
            </w:r>
          </w:p>
          <w:p w14:paraId="6EE59804" w14:textId="77777777" w:rsidR="007F6D02" w:rsidRPr="00716E70" w:rsidRDefault="007F6D02" w:rsidP="004C7541">
            <w:pPr>
              <w:pStyle w:val="Corpodetexto"/>
              <w:numPr>
                <w:ilvl w:val="0"/>
                <w:numId w:val="12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Etapa 02 – Plano de ação e melhoria</w:t>
            </w:r>
          </w:p>
          <w:p w14:paraId="7905CF2E" w14:textId="77777777" w:rsidR="007F6D02" w:rsidRPr="00716E70" w:rsidRDefault="007F6D02" w:rsidP="004C7541">
            <w:pPr>
              <w:pStyle w:val="Corpodetexto"/>
              <w:numPr>
                <w:ilvl w:val="0"/>
                <w:numId w:val="14"/>
              </w:numPr>
              <w:tabs>
                <w:tab w:val="left" w:pos="8504"/>
              </w:tabs>
              <w:ind w:left="1313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Método:</w:t>
            </w:r>
            <w:r w:rsidRPr="00716E70">
              <w:rPr>
                <w:rFonts w:ascii="Tahoma" w:hAnsi="Tahoma" w:cs="Tahoma"/>
              </w:rPr>
              <w:t xml:space="preserve"> Encontros e entrevista de 01 a 02 horas de duração + trabalho prévio de preparação.</w:t>
            </w:r>
          </w:p>
          <w:p w14:paraId="6EEA101E" w14:textId="77777777" w:rsidR="007F6D02" w:rsidRPr="00716E70" w:rsidRDefault="007F6D02" w:rsidP="004C7541">
            <w:pPr>
              <w:pStyle w:val="Corpodetexto"/>
              <w:numPr>
                <w:ilvl w:val="0"/>
                <w:numId w:val="14"/>
              </w:numPr>
              <w:tabs>
                <w:tab w:val="left" w:pos="8504"/>
              </w:tabs>
              <w:ind w:left="1313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Ferramentas:</w:t>
            </w:r>
            <w:r w:rsidRPr="00716E70">
              <w:rPr>
                <w:rFonts w:ascii="Tahoma" w:hAnsi="Tahoma" w:cs="Tahoma"/>
              </w:rPr>
              <w:t xml:space="preserve"> Conforme a necessidade identificada no diagnóstico poderá ser necessária a aplicação de ferramentas de gestão financeira, tais como fluxo de caixa, análise de capacidade de pagamento, índices de liquidez e endividamento, entre outras.</w:t>
            </w:r>
          </w:p>
          <w:p w14:paraId="5C46F0EA" w14:textId="713176C0" w:rsidR="007F6D02" w:rsidRPr="007F6D02" w:rsidRDefault="007F6D02" w:rsidP="004C7541">
            <w:pPr>
              <w:pStyle w:val="Corpodetexto"/>
              <w:numPr>
                <w:ilvl w:val="0"/>
                <w:numId w:val="14"/>
              </w:numPr>
              <w:tabs>
                <w:tab w:val="left" w:pos="8504"/>
              </w:tabs>
              <w:ind w:left="1313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Entregável da etapa:</w:t>
            </w:r>
            <w:r w:rsidRPr="00716E70">
              <w:rPr>
                <w:rFonts w:ascii="Tahoma" w:hAnsi="Tahoma" w:cs="Tahoma"/>
              </w:rPr>
              <w:t xml:space="preserve"> Plano de ação e melhoria, contendo prazos e resultados esperados (qualitativos e quantitativos).</w:t>
            </w:r>
          </w:p>
          <w:p w14:paraId="289537D9" w14:textId="77777777" w:rsidR="007F6D02" w:rsidRPr="00716E70" w:rsidRDefault="007F6D02" w:rsidP="004C7541">
            <w:pPr>
              <w:pStyle w:val="Corpodetexto"/>
              <w:numPr>
                <w:ilvl w:val="0"/>
                <w:numId w:val="15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Etapa 03 – Acompanhamento e feedback</w:t>
            </w:r>
          </w:p>
          <w:p w14:paraId="7F8C3674" w14:textId="77777777" w:rsidR="007F6D02" w:rsidRPr="00716E70" w:rsidRDefault="007F6D02" w:rsidP="004C7541">
            <w:pPr>
              <w:pStyle w:val="Corpodetexto"/>
              <w:numPr>
                <w:ilvl w:val="0"/>
                <w:numId w:val="16"/>
              </w:numPr>
              <w:tabs>
                <w:tab w:val="left" w:pos="8504"/>
              </w:tabs>
              <w:ind w:left="1313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Método:</w:t>
            </w:r>
            <w:r w:rsidRPr="00716E70">
              <w:rPr>
                <w:rFonts w:ascii="Tahoma" w:hAnsi="Tahoma" w:cs="Tahoma"/>
              </w:rPr>
              <w:t xml:space="preserve"> Encontros a distância, com apresentação pelo empresário e mentoria do Agente.</w:t>
            </w:r>
          </w:p>
          <w:p w14:paraId="4111E9F1" w14:textId="77777777" w:rsidR="007F6D02" w:rsidRPr="00716E70" w:rsidRDefault="007F6D02" w:rsidP="004C7541">
            <w:pPr>
              <w:pStyle w:val="Corpodetexto"/>
              <w:numPr>
                <w:ilvl w:val="0"/>
                <w:numId w:val="16"/>
              </w:numPr>
              <w:tabs>
                <w:tab w:val="left" w:pos="8504"/>
              </w:tabs>
              <w:ind w:left="1313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Ferramentas:</w:t>
            </w:r>
            <w:r w:rsidRPr="00716E70">
              <w:rPr>
                <w:rFonts w:ascii="Tahoma" w:hAnsi="Tahoma" w:cs="Tahoma"/>
              </w:rPr>
              <w:t xml:space="preserve"> Não se aplica</w:t>
            </w:r>
          </w:p>
          <w:p w14:paraId="6748884F" w14:textId="77777777" w:rsidR="007F6D02" w:rsidRPr="00716E70" w:rsidRDefault="007F6D02" w:rsidP="004C7541">
            <w:pPr>
              <w:pStyle w:val="Corpodetexto"/>
              <w:numPr>
                <w:ilvl w:val="0"/>
                <w:numId w:val="16"/>
              </w:numPr>
              <w:tabs>
                <w:tab w:val="left" w:pos="8504"/>
              </w:tabs>
              <w:ind w:left="1313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Entregável da etapa:</w:t>
            </w:r>
            <w:r w:rsidRPr="00716E70">
              <w:rPr>
                <w:rFonts w:ascii="Tahoma" w:hAnsi="Tahoma" w:cs="Tahoma"/>
              </w:rPr>
              <w:t xml:space="preserve"> Relatório de acompanhamento, contendo parecer do Agente sobre os avanços e resultados obtidos.</w:t>
            </w:r>
          </w:p>
        </w:tc>
      </w:tr>
      <w:tr w:rsidR="007F6D02" w:rsidRPr="00716E70" w14:paraId="202CED80" w14:textId="77777777" w:rsidTr="00F90C52">
        <w:tc>
          <w:tcPr>
            <w:tcW w:w="2182" w:type="dxa"/>
          </w:tcPr>
          <w:p w14:paraId="3A3250B1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lastRenderedPageBreak/>
              <w:t>Remuneração:</w:t>
            </w:r>
          </w:p>
          <w:p w14:paraId="374E7336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74" w:type="dxa"/>
          </w:tcPr>
          <w:p w14:paraId="57A6C172" w14:textId="77777777" w:rsid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</w:t>
            </w:r>
            <w:r>
              <w:rPr>
                <w:rFonts w:ascii="Tahoma" w:hAnsi="Tahoma" w:cs="Tahoma"/>
                <w:b/>
                <w:bCs/>
              </w:rPr>
              <w:t xml:space="preserve"> 110</w:t>
            </w:r>
            <w:r w:rsidRPr="00716E70">
              <w:rPr>
                <w:rFonts w:ascii="Tahoma" w:hAnsi="Tahoma" w:cs="Tahoma"/>
                <w:b/>
                <w:bCs/>
              </w:rPr>
              <w:t xml:space="preserve">,00 por </w:t>
            </w:r>
            <w:r>
              <w:rPr>
                <w:rFonts w:ascii="Tahoma" w:hAnsi="Tahoma" w:cs="Tahoma"/>
                <w:b/>
                <w:bCs/>
              </w:rPr>
              <w:t>hora consultoria</w:t>
            </w:r>
            <w:r w:rsidRPr="00716E70">
              <w:rPr>
                <w:rFonts w:ascii="Tahoma" w:hAnsi="Tahoma" w:cs="Tahoma"/>
              </w:rPr>
              <w:t>, quando a prestação de serviço ocorrer no município sede da empresa contratada</w:t>
            </w:r>
            <w:r>
              <w:rPr>
                <w:rFonts w:ascii="Tahoma" w:hAnsi="Tahoma" w:cs="Tahoma"/>
              </w:rPr>
              <w:t xml:space="preserve"> e/ou atendimentos realizados de forma remota. </w:t>
            </w:r>
          </w:p>
          <w:p w14:paraId="335822A8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 xml:space="preserve"> </w:t>
            </w:r>
          </w:p>
          <w:p w14:paraId="5736649E" w14:textId="77777777" w:rsid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R$ 1</w:t>
            </w:r>
            <w:r>
              <w:rPr>
                <w:rFonts w:ascii="Tahoma" w:hAnsi="Tahoma" w:cs="Tahoma"/>
                <w:b/>
                <w:bCs/>
              </w:rPr>
              <w:t>45</w:t>
            </w:r>
            <w:r w:rsidRPr="00716E70">
              <w:rPr>
                <w:rFonts w:ascii="Tahoma" w:hAnsi="Tahoma" w:cs="Tahoma"/>
                <w:b/>
                <w:bCs/>
              </w:rPr>
              <w:t xml:space="preserve">,00 por </w:t>
            </w:r>
            <w:r>
              <w:rPr>
                <w:rFonts w:ascii="Tahoma" w:hAnsi="Tahoma" w:cs="Tahoma"/>
                <w:b/>
                <w:bCs/>
              </w:rPr>
              <w:t>hora consultoria</w:t>
            </w:r>
            <w:r w:rsidRPr="00716E70">
              <w:rPr>
                <w:rFonts w:ascii="Tahoma" w:hAnsi="Tahoma" w:cs="Tahoma"/>
              </w:rPr>
              <w:t xml:space="preserve">, quando a prestação de serviço ocorrer em município diferente </w:t>
            </w:r>
            <w:r>
              <w:rPr>
                <w:rFonts w:ascii="Tahoma" w:hAnsi="Tahoma" w:cs="Tahoma"/>
              </w:rPr>
              <w:t xml:space="preserve">da </w:t>
            </w:r>
            <w:r w:rsidRPr="00716E70">
              <w:rPr>
                <w:rFonts w:ascii="Tahoma" w:hAnsi="Tahoma" w:cs="Tahoma"/>
              </w:rPr>
              <w:t>sede da empresa contratada.</w:t>
            </w:r>
            <w:r>
              <w:rPr>
                <w:rFonts w:ascii="Tahoma" w:hAnsi="Tahoma" w:cs="Tahoma"/>
              </w:rPr>
              <w:t xml:space="preserve"> </w:t>
            </w:r>
            <w:r w:rsidRPr="009318FF">
              <w:rPr>
                <w:rFonts w:ascii="Tahoma" w:hAnsi="Tahoma" w:cs="Tahoma"/>
                <w:i/>
                <w:iCs/>
              </w:rPr>
              <w:t>(Neste valor est</w:t>
            </w:r>
            <w:r>
              <w:rPr>
                <w:rFonts w:ascii="Tahoma" w:hAnsi="Tahoma" w:cs="Tahoma"/>
                <w:i/>
                <w:iCs/>
              </w:rPr>
              <w:t>á</w:t>
            </w:r>
            <w:r w:rsidRPr="009318FF">
              <w:rPr>
                <w:rFonts w:ascii="Tahoma" w:hAnsi="Tahoma" w:cs="Tahoma"/>
                <w:i/>
                <w:iCs/>
              </w:rPr>
              <w:t xml:space="preserve"> incluso as despesas de deslocamento, hospedagem e alimentação).</w:t>
            </w:r>
          </w:p>
          <w:p w14:paraId="5CBED637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</w:tr>
      <w:tr w:rsidR="007F6D02" w:rsidRPr="00716E70" w14:paraId="0B3874A9" w14:textId="77777777" w:rsidTr="00F90C52">
        <w:tc>
          <w:tcPr>
            <w:tcW w:w="2182" w:type="dxa"/>
          </w:tcPr>
          <w:p w14:paraId="76A00217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Requisitos desejáveis:</w:t>
            </w:r>
          </w:p>
          <w:p w14:paraId="737D2E34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74" w:type="dxa"/>
          </w:tcPr>
          <w:p w14:paraId="246278DA" w14:textId="77777777" w:rsidR="007F6D02" w:rsidRPr="00716E70" w:rsidRDefault="007F6D02" w:rsidP="004C7541">
            <w:pPr>
              <w:pStyle w:val="Corpodetexto"/>
              <w:numPr>
                <w:ilvl w:val="0"/>
                <w:numId w:val="18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 xml:space="preserve">Exigência: </w:t>
            </w:r>
            <w:r w:rsidRPr="00716E70">
              <w:rPr>
                <w:rFonts w:ascii="Tahoma" w:hAnsi="Tahoma" w:cs="Tahoma"/>
              </w:rPr>
              <w:t>Diploma de Graduação ou Tecnólogo reconhecido pelo MEC. (cópia simples frente e verso) nas áreas de Administração, Ciências Contábeis, Ciências Econômicas ou áreas afins</w:t>
            </w:r>
            <w:r>
              <w:rPr>
                <w:rFonts w:ascii="Tahoma" w:hAnsi="Tahoma" w:cs="Tahoma"/>
              </w:rPr>
              <w:t xml:space="preserve">.                                                  </w:t>
            </w:r>
            <w:r w:rsidRPr="000D7CCF">
              <w:rPr>
                <w:rFonts w:ascii="Tahoma" w:hAnsi="Tahoma" w:cs="Tahoma"/>
                <w:color w:val="FFFFFF" w:themeColor="background1"/>
              </w:rPr>
              <w:t>.</w:t>
            </w:r>
            <w:r w:rsidRPr="00716E70">
              <w:rPr>
                <w:rFonts w:ascii="Tahoma" w:hAnsi="Tahoma" w:cs="Tahoma"/>
              </w:rPr>
              <w:t xml:space="preserve"> </w:t>
            </w:r>
            <w:r w:rsidRPr="00716E70">
              <w:rPr>
                <w:rFonts w:ascii="Tahoma" w:hAnsi="Tahoma" w:cs="Tahoma"/>
              </w:rPr>
              <w:br/>
            </w:r>
          </w:p>
          <w:p w14:paraId="70C315B0" w14:textId="77777777" w:rsidR="007F6D02" w:rsidRPr="00716E70" w:rsidRDefault="007F6D02" w:rsidP="004C7541">
            <w:pPr>
              <w:pStyle w:val="Corpodetexto"/>
              <w:numPr>
                <w:ilvl w:val="0"/>
                <w:numId w:val="18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 xml:space="preserve">Recomendável: </w:t>
            </w:r>
            <w:r w:rsidRPr="00716E70">
              <w:rPr>
                <w:rFonts w:ascii="Tahoma" w:hAnsi="Tahoma" w:cs="Tahoma"/>
              </w:rPr>
              <w:t>Pós graduação em Gestão Financeira e áreas afins.</w:t>
            </w:r>
          </w:p>
          <w:p w14:paraId="0724009E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</w:p>
        </w:tc>
      </w:tr>
      <w:tr w:rsidR="007F6D02" w:rsidRPr="00716E70" w14:paraId="0CAB707C" w14:textId="77777777" w:rsidTr="00F90C52">
        <w:tc>
          <w:tcPr>
            <w:tcW w:w="2182" w:type="dxa"/>
          </w:tcPr>
          <w:p w14:paraId="0FE020E8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245B2FE3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Competências Desejadas:</w:t>
            </w:r>
          </w:p>
          <w:p w14:paraId="5948D581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74" w:type="dxa"/>
          </w:tcPr>
          <w:p w14:paraId="5A339EFD" w14:textId="77777777" w:rsidR="007F6D02" w:rsidRPr="00716E70" w:rsidRDefault="007F6D02" w:rsidP="004C7541">
            <w:pPr>
              <w:pStyle w:val="Corpodetexto"/>
              <w:numPr>
                <w:ilvl w:val="0"/>
                <w:numId w:val="17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Foco no cliente;</w:t>
            </w:r>
          </w:p>
          <w:p w14:paraId="096723AF" w14:textId="77777777" w:rsidR="007F6D02" w:rsidRPr="00716E70" w:rsidRDefault="007F6D02" w:rsidP="004C7541">
            <w:pPr>
              <w:pStyle w:val="Corpodetexto"/>
              <w:numPr>
                <w:ilvl w:val="0"/>
                <w:numId w:val="17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Empatia;</w:t>
            </w:r>
          </w:p>
          <w:p w14:paraId="54D0A6E5" w14:textId="77777777" w:rsidR="007F6D02" w:rsidRPr="00716E70" w:rsidRDefault="007F6D02" w:rsidP="004C7541">
            <w:pPr>
              <w:pStyle w:val="Corpodetexto"/>
              <w:numPr>
                <w:ilvl w:val="0"/>
                <w:numId w:val="17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Orientação para Resultado;</w:t>
            </w:r>
          </w:p>
          <w:p w14:paraId="639F937A" w14:textId="77777777" w:rsidR="007F6D02" w:rsidRPr="00716E70" w:rsidRDefault="007F6D02" w:rsidP="004C7541">
            <w:pPr>
              <w:pStyle w:val="Corpodetexto"/>
              <w:numPr>
                <w:ilvl w:val="0"/>
                <w:numId w:val="17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Atuação proativa e colaborativa;</w:t>
            </w:r>
          </w:p>
          <w:p w14:paraId="7BE9ABEC" w14:textId="77777777" w:rsidR="007F6D02" w:rsidRPr="00716E70" w:rsidRDefault="007F6D02" w:rsidP="004C7541">
            <w:pPr>
              <w:pStyle w:val="Corpodetexto"/>
              <w:numPr>
                <w:ilvl w:val="0"/>
                <w:numId w:val="17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Proposição de soluções</w:t>
            </w:r>
            <w:r>
              <w:rPr>
                <w:rFonts w:ascii="Tahoma" w:hAnsi="Tahoma" w:cs="Tahoma"/>
              </w:rPr>
              <w:t>.</w:t>
            </w:r>
          </w:p>
          <w:p w14:paraId="4E757F8F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</w:tr>
    </w:tbl>
    <w:p w14:paraId="163DB3A9" w14:textId="77777777" w:rsidR="007F6D02" w:rsidRPr="00716E70" w:rsidRDefault="007F6D02" w:rsidP="007F6D02">
      <w:pPr>
        <w:pStyle w:val="Corpodetexto"/>
        <w:tabs>
          <w:tab w:val="left" w:pos="8504"/>
        </w:tabs>
        <w:rPr>
          <w:rFonts w:ascii="Tahoma" w:hAnsi="Tahoma" w:cs="Tahoma"/>
        </w:rPr>
      </w:pPr>
    </w:p>
    <w:tbl>
      <w:tblPr>
        <w:tblStyle w:val="Tabelacomgrade"/>
        <w:tblW w:w="9356" w:type="dxa"/>
        <w:tblInd w:w="137" w:type="dxa"/>
        <w:tblLook w:val="04A0" w:firstRow="1" w:lastRow="0" w:firstColumn="1" w:lastColumn="0" w:noHBand="0" w:noVBand="1"/>
      </w:tblPr>
      <w:tblGrid>
        <w:gridCol w:w="2168"/>
        <w:gridCol w:w="7188"/>
      </w:tblGrid>
      <w:tr w:rsidR="007F6D02" w:rsidRPr="00716E70" w14:paraId="3FE20606" w14:textId="77777777" w:rsidTr="00F90C52">
        <w:tc>
          <w:tcPr>
            <w:tcW w:w="2168" w:type="dxa"/>
            <w:shd w:val="clear" w:color="auto" w:fill="E7E6E6" w:themeFill="background2"/>
          </w:tcPr>
          <w:p w14:paraId="582206FA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Modalidade de Agente:</w:t>
            </w:r>
          </w:p>
        </w:tc>
        <w:tc>
          <w:tcPr>
            <w:tcW w:w="7188" w:type="dxa"/>
            <w:shd w:val="clear" w:color="auto" w:fill="E7E6E6" w:themeFill="background2"/>
          </w:tcPr>
          <w:p w14:paraId="2C728195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Agente de Mercado</w:t>
            </w:r>
          </w:p>
        </w:tc>
      </w:tr>
      <w:tr w:rsidR="007F6D02" w:rsidRPr="00716E70" w14:paraId="69CDA40D" w14:textId="77777777" w:rsidTr="00F90C52">
        <w:tc>
          <w:tcPr>
            <w:tcW w:w="2168" w:type="dxa"/>
          </w:tcPr>
          <w:p w14:paraId="5D0DE64D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7948F4CE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7EE4850F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1FD184F7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43E6BC97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05DDC3ED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27B2111F" w14:textId="77777777" w:rsidR="007F6D02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7547AAAD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Principais Atribuições:</w:t>
            </w:r>
          </w:p>
          <w:p w14:paraId="596B9593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88" w:type="dxa"/>
          </w:tcPr>
          <w:p w14:paraId="0F560372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Ate</w:t>
            </w:r>
            <w:r>
              <w:rPr>
                <w:rFonts w:ascii="Tahoma" w:hAnsi="Tahoma" w:cs="Tahoma"/>
                <w:b/>
                <w:bCs/>
              </w:rPr>
              <w:t>n</w:t>
            </w:r>
            <w:r w:rsidRPr="00716E70">
              <w:rPr>
                <w:rFonts w:ascii="Tahoma" w:hAnsi="Tahoma" w:cs="Tahoma"/>
                <w:b/>
                <w:bCs/>
              </w:rPr>
              <w:t xml:space="preserve">dimento de segundo Nível: </w:t>
            </w:r>
            <w:r w:rsidRPr="00716E70">
              <w:rPr>
                <w:rFonts w:ascii="Tahoma" w:hAnsi="Tahoma" w:cs="Tahoma"/>
              </w:rPr>
              <w:t>Diagnosticar empresas fornecedoras, prospectar, selecionar e avaliar compradoras, além de identificar as ofertas e demandas dos produtos oferecidos pelas empresas participantes, a fim de que essas comercializem seus produtos de maneira mais efetiva, utilizando a Rede Nacional</w:t>
            </w:r>
          </w:p>
          <w:p w14:paraId="71CED420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Comércio Brasil, conforme as etapas a seguir:</w:t>
            </w:r>
          </w:p>
          <w:p w14:paraId="26ACB3CE" w14:textId="77777777" w:rsidR="007F6D02" w:rsidRPr="00716E70" w:rsidRDefault="007F6D02" w:rsidP="004C7541">
            <w:pPr>
              <w:pStyle w:val="Corpodetexto"/>
              <w:numPr>
                <w:ilvl w:val="0"/>
                <w:numId w:val="20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Prospecção de cliente</w:t>
            </w:r>
          </w:p>
          <w:p w14:paraId="4A7ABA21" w14:textId="77777777" w:rsidR="007F6D02" w:rsidRPr="00716E70" w:rsidRDefault="007F6D02" w:rsidP="004C7541">
            <w:pPr>
              <w:pStyle w:val="Corpodetexto"/>
              <w:numPr>
                <w:ilvl w:val="0"/>
                <w:numId w:val="21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</w:rPr>
              <w:t>Cadastro e diagnóstico de fornecedor;</w:t>
            </w:r>
          </w:p>
          <w:p w14:paraId="61436B17" w14:textId="77777777" w:rsidR="007F6D02" w:rsidRPr="00716E70" w:rsidRDefault="007F6D02" w:rsidP="004C7541">
            <w:pPr>
              <w:pStyle w:val="Corpodetexto"/>
              <w:numPr>
                <w:ilvl w:val="0"/>
                <w:numId w:val="21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</w:rPr>
              <w:t>Elaboração de plano de desenvolvimento empresarial e devolutiva ao cliente.</w:t>
            </w:r>
          </w:p>
          <w:p w14:paraId="727028CB" w14:textId="77777777" w:rsidR="007F6D02" w:rsidRPr="00716E70" w:rsidRDefault="007F6D02" w:rsidP="004C7541">
            <w:pPr>
              <w:pStyle w:val="Corpodetexto"/>
              <w:numPr>
                <w:ilvl w:val="0"/>
                <w:numId w:val="20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Plano Tático de Vendas</w:t>
            </w:r>
          </w:p>
          <w:p w14:paraId="53D9F2F9" w14:textId="77777777" w:rsidR="007F6D02" w:rsidRPr="00716E70" w:rsidRDefault="007F6D02" w:rsidP="004C7541">
            <w:pPr>
              <w:pStyle w:val="Corpodetexto"/>
              <w:numPr>
                <w:ilvl w:val="0"/>
                <w:numId w:val="22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</w:rPr>
              <w:t>Elaboração de Plano Tático de Vendas;</w:t>
            </w:r>
          </w:p>
          <w:p w14:paraId="6B4B24C7" w14:textId="77777777" w:rsidR="007F6D02" w:rsidRPr="00716E70" w:rsidRDefault="007F6D02" w:rsidP="004C7541">
            <w:pPr>
              <w:pStyle w:val="Corpodetexto"/>
              <w:numPr>
                <w:ilvl w:val="0"/>
                <w:numId w:val="20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>Aproximação comercial e Monitoramento</w:t>
            </w:r>
          </w:p>
          <w:p w14:paraId="3CCEDCD4" w14:textId="77777777" w:rsidR="007F6D02" w:rsidRPr="00716E70" w:rsidRDefault="007F6D02" w:rsidP="004C7541">
            <w:pPr>
              <w:pStyle w:val="Corpodetexto"/>
              <w:numPr>
                <w:ilvl w:val="0"/>
                <w:numId w:val="22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Prospecção de compradores</w:t>
            </w:r>
            <w:r>
              <w:rPr>
                <w:rFonts w:ascii="Tahoma" w:hAnsi="Tahoma" w:cs="Tahoma"/>
              </w:rPr>
              <w:t>.</w:t>
            </w:r>
            <w:r w:rsidRPr="00716E70">
              <w:rPr>
                <w:rFonts w:ascii="Tahoma" w:hAnsi="Tahoma" w:cs="Tahoma"/>
              </w:rPr>
              <w:t xml:space="preserve"> </w:t>
            </w:r>
          </w:p>
          <w:p w14:paraId="66FA98A4" w14:textId="77777777" w:rsidR="007F6D02" w:rsidRPr="00716E70" w:rsidRDefault="007F6D02" w:rsidP="004C7541">
            <w:pPr>
              <w:pStyle w:val="Corpodetexto"/>
              <w:numPr>
                <w:ilvl w:val="0"/>
                <w:numId w:val="15"/>
              </w:numPr>
              <w:tabs>
                <w:tab w:val="left" w:pos="8504"/>
              </w:tabs>
              <w:jc w:val="both"/>
              <w:rPr>
                <w:rFonts w:ascii="Tahoma" w:hAnsi="Tahoma" w:cs="Tahoma"/>
                <w:b/>
                <w:bCs/>
              </w:rPr>
            </w:pPr>
            <w:r w:rsidRPr="00716E70">
              <w:rPr>
                <w:rFonts w:ascii="Tahoma" w:hAnsi="Tahoma" w:cs="Tahoma"/>
                <w:b/>
                <w:bCs/>
              </w:rPr>
              <w:t xml:space="preserve">Entregas </w:t>
            </w:r>
          </w:p>
          <w:p w14:paraId="36BEAD6F" w14:textId="77777777" w:rsidR="007F6D02" w:rsidRPr="00716E70" w:rsidRDefault="007F6D02" w:rsidP="004C7541">
            <w:pPr>
              <w:pStyle w:val="Corpodetexto"/>
              <w:numPr>
                <w:ilvl w:val="0"/>
                <w:numId w:val="15"/>
              </w:numPr>
              <w:tabs>
                <w:tab w:val="left" w:pos="8504"/>
              </w:tabs>
              <w:ind w:left="1452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Empresa cadastrada na Base de Fornecedores da Rede Nacional Comércio Brasil;</w:t>
            </w:r>
          </w:p>
          <w:p w14:paraId="4C105DB4" w14:textId="77777777" w:rsidR="007F6D02" w:rsidRPr="00716E70" w:rsidRDefault="007F6D02" w:rsidP="004C7541">
            <w:pPr>
              <w:pStyle w:val="Corpodetexto"/>
              <w:numPr>
                <w:ilvl w:val="0"/>
                <w:numId w:val="15"/>
              </w:numPr>
              <w:tabs>
                <w:tab w:val="left" w:pos="8504"/>
              </w:tabs>
              <w:ind w:left="1452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Plano de Desenvolvimento Empresarial;</w:t>
            </w:r>
          </w:p>
          <w:p w14:paraId="2AE7AF30" w14:textId="77777777" w:rsidR="007F6D02" w:rsidRPr="00716E70" w:rsidRDefault="007F6D02" w:rsidP="004C7541">
            <w:pPr>
              <w:pStyle w:val="Corpodetexto"/>
              <w:numPr>
                <w:ilvl w:val="0"/>
                <w:numId w:val="15"/>
              </w:numPr>
              <w:tabs>
                <w:tab w:val="left" w:pos="8504"/>
              </w:tabs>
              <w:ind w:left="1452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Plano Tático de Vendas;</w:t>
            </w:r>
          </w:p>
          <w:p w14:paraId="15389464" w14:textId="77777777" w:rsidR="007F6D02" w:rsidRPr="00716E70" w:rsidRDefault="007F6D02" w:rsidP="004C7541">
            <w:pPr>
              <w:pStyle w:val="Corpodetexto"/>
              <w:numPr>
                <w:ilvl w:val="0"/>
                <w:numId w:val="15"/>
              </w:numPr>
              <w:tabs>
                <w:tab w:val="left" w:pos="8504"/>
              </w:tabs>
              <w:ind w:left="1452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Informações sobre compradores prospectados;</w:t>
            </w:r>
          </w:p>
          <w:p w14:paraId="185952F1" w14:textId="77777777" w:rsidR="007F6D02" w:rsidRDefault="007F6D02" w:rsidP="004C7541">
            <w:pPr>
              <w:pStyle w:val="Corpodetexto"/>
              <w:numPr>
                <w:ilvl w:val="0"/>
                <w:numId w:val="15"/>
              </w:numPr>
              <w:tabs>
                <w:tab w:val="left" w:pos="8504"/>
              </w:tabs>
              <w:ind w:left="1452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Relatórios de monitoramento</w:t>
            </w:r>
          </w:p>
          <w:p w14:paraId="36A16C89" w14:textId="11A59532" w:rsidR="007F6D02" w:rsidRPr="00FF6C28" w:rsidRDefault="007F6D02" w:rsidP="007F6D02">
            <w:pPr>
              <w:pStyle w:val="Corpodetexto"/>
              <w:tabs>
                <w:tab w:val="left" w:pos="8504"/>
              </w:tabs>
              <w:ind w:left="1452"/>
              <w:jc w:val="both"/>
              <w:rPr>
                <w:rFonts w:ascii="Tahoma" w:hAnsi="Tahoma" w:cs="Tahoma"/>
              </w:rPr>
            </w:pPr>
          </w:p>
        </w:tc>
      </w:tr>
      <w:tr w:rsidR="007F6D02" w:rsidRPr="00716E70" w14:paraId="2FA39ACF" w14:textId="77777777" w:rsidTr="00F90C52">
        <w:tc>
          <w:tcPr>
            <w:tcW w:w="2168" w:type="dxa"/>
          </w:tcPr>
          <w:p w14:paraId="111B703A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64AD0AF4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5D8A2115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172418CB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Remuneração:</w:t>
            </w:r>
          </w:p>
          <w:p w14:paraId="5ED7E861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88" w:type="dxa"/>
          </w:tcPr>
          <w:p w14:paraId="1BFAB9C4" w14:textId="77777777" w:rsid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</w:t>
            </w:r>
            <w:r>
              <w:rPr>
                <w:rFonts w:ascii="Tahoma" w:hAnsi="Tahoma" w:cs="Tahoma"/>
                <w:b/>
                <w:bCs/>
              </w:rPr>
              <w:t xml:space="preserve"> 110</w:t>
            </w:r>
            <w:r w:rsidRPr="00716E70">
              <w:rPr>
                <w:rFonts w:ascii="Tahoma" w:hAnsi="Tahoma" w:cs="Tahoma"/>
                <w:b/>
                <w:bCs/>
              </w:rPr>
              <w:t xml:space="preserve">,00 por </w:t>
            </w:r>
            <w:r>
              <w:rPr>
                <w:rFonts w:ascii="Tahoma" w:hAnsi="Tahoma" w:cs="Tahoma"/>
                <w:b/>
                <w:bCs/>
              </w:rPr>
              <w:t>hora consultoria</w:t>
            </w:r>
            <w:r w:rsidRPr="00716E70">
              <w:rPr>
                <w:rFonts w:ascii="Tahoma" w:hAnsi="Tahoma" w:cs="Tahoma"/>
              </w:rPr>
              <w:t>, quando a prestação de serviço ocorrer no município sede da empresa contratada</w:t>
            </w:r>
            <w:r>
              <w:rPr>
                <w:rFonts w:ascii="Tahoma" w:hAnsi="Tahoma" w:cs="Tahoma"/>
              </w:rPr>
              <w:t xml:space="preserve"> e/ou atendimentos realizados de forma remota. </w:t>
            </w:r>
          </w:p>
          <w:p w14:paraId="7CB55696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 xml:space="preserve"> </w:t>
            </w:r>
          </w:p>
          <w:p w14:paraId="7B6F2B33" w14:textId="77777777" w:rsidR="007F6D02" w:rsidRP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>R$ 1</w:t>
            </w:r>
            <w:r>
              <w:rPr>
                <w:rFonts w:ascii="Tahoma" w:hAnsi="Tahoma" w:cs="Tahoma"/>
                <w:b/>
                <w:bCs/>
              </w:rPr>
              <w:t>45</w:t>
            </w:r>
            <w:r w:rsidRPr="00716E70">
              <w:rPr>
                <w:rFonts w:ascii="Tahoma" w:hAnsi="Tahoma" w:cs="Tahoma"/>
                <w:b/>
                <w:bCs/>
              </w:rPr>
              <w:t xml:space="preserve">,00 por </w:t>
            </w:r>
            <w:r>
              <w:rPr>
                <w:rFonts w:ascii="Tahoma" w:hAnsi="Tahoma" w:cs="Tahoma"/>
                <w:b/>
                <w:bCs/>
              </w:rPr>
              <w:t>hora consultoria</w:t>
            </w:r>
            <w:r w:rsidRPr="00716E70">
              <w:rPr>
                <w:rFonts w:ascii="Tahoma" w:hAnsi="Tahoma" w:cs="Tahoma"/>
              </w:rPr>
              <w:t xml:space="preserve">, quando a prestação de serviço ocorrer em município diferente </w:t>
            </w:r>
            <w:r>
              <w:rPr>
                <w:rFonts w:ascii="Tahoma" w:hAnsi="Tahoma" w:cs="Tahoma"/>
              </w:rPr>
              <w:t xml:space="preserve">da </w:t>
            </w:r>
            <w:r w:rsidRPr="00716E70">
              <w:rPr>
                <w:rFonts w:ascii="Tahoma" w:hAnsi="Tahoma" w:cs="Tahoma"/>
              </w:rPr>
              <w:t>sede da empresa contratada.</w:t>
            </w:r>
            <w:r>
              <w:rPr>
                <w:rFonts w:ascii="Tahoma" w:hAnsi="Tahoma" w:cs="Tahoma"/>
              </w:rPr>
              <w:t xml:space="preserve"> </w:t>
            </w:r>
            <w:r w:rsidRPr="009318FF">
              <w:rPr>
                <w:rFonts w:ascii="Tahoma" w:hAnsi="Tahoma" w:cs="Tahoma"/>
                <w:i/>
                <w:iCs/>
              </w:rPr>
              <w:t>(Neste valor est</w:t>
            </w:r>
            <w:r>
              <w:rPr>
                <w:rFonts w:ascii="Tahoma" w:hAnsi="Tahoma" w:cs="Tahoma"/>
                <w:i/>
                <w:iCs/>
              </w:rPr>
              <w:t>á</w:t>
            </w:r>
            <w:r w:rsidRPr="009318FF">
              <w:rPr>
                <w:rFonts w:ascii="Tahoma" w:hAnsi="Tahoma" w:cs="Tahoma"/>
                <w:i/>
                <w:iCs/>
              </w:rPr>
              <w:t xml:space="preserve"> incluso as despesas de deslocamento, hospedagem e alimentação).</w:t>
            </w:r>
          </w:p>
          <w:p w14:paraId="72D9399D" w14:textId="77777777" w:rsidR="007F6D02" w:rsidRDefault="007F6D02" w:rsidP="007F6D02">
            <w:pPr>
              <w:pStyle w:val="PargrafodaLista"/>
              <w:rPr>
                <w:rFonts w:ascii="Tahoma" w:hAnsi="Tahoma" w:cs="Tahoma"/>
              </w:rPr>
            </w:pPr>
          </w:p>
          <w:p w14:paraId="53C7B625" w14:textId="35CFAEBC" w:rsidR="007F6D02" w:rsidRPr="00FF6C28" w:rsidRDefault="007F6D02" w:rsidP="007F6D0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</w:p>
        </w:tc>
      </w:tr>
      <w:tr w:rsidR="007F6D02" w:rsidRPr="00716E70" w14:paraId="1AC14C46" w14:textId="77777777" w:rsidTr="00F90C52">
        <w:tc>
          <w:tcPr>
            <w:tcW w:w="2168" w:type="dxa"/>
          </w:tcPr>
          <w:p w14:paraId="3276CA39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1238AA14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22E16BAD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3CEC9E58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5C836F48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Requisitos desejáveis:</w:t>
            </w:r>
          </w:p>
          <w:p w14:paraId="39510AC7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88" w:type="dxa"/>
          </w:tcPr>
          <w:p w14:paraId="7517442A" w14:textId="77777777" w:rsidR="007F6D02" w:rsidRDefault="007F6D02" w:rsidP="004C7541">
            <w:pPr>
              <w:pStyle w:val="Corpodetexto"/>
              <w:numPr>
                <w:ilvl w:val="0"/>
                <w:numId w:val="18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 xml:space="preserve">Exigência: </w:t>
            </w:r>
            <w:r w:rsidRPr="00716E70">
              <w:rPr>
                <w:rFonts w:ascii="Tahoma" w:hAnsi="Tahoma" w:cs="Tahoma"/>
              </w:rPr>
              <w:t xml:space="preserve">Diploma de Graduação ou Tecnólogo reconhecido pelo MEC. (cópia simples frente e verso) nas áreas de Administração, Gestão Comercial, Marketing, Comércio exterior, Publicidade e propaganda, Ciências Econômicas ou áreas afins. </w:t>
            </w:r>
          </w:p>
          <w:p w14:paraId="189EF13A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 xml:space="preserve">                                             </w:t>
            </w:r>
            <w:r w:rsidRPr="00716E70">
              <w:rPr>
                <w:rFonts w:ascii="Tahoma" w:hAnsi="Tahoma" w:cs="Tahoma"/>
                <w:color w:val="FFFFFF" w:themeColor="background1"/>
              </w:rPr>
              <w:t>.</w:t>
            </w:r>
            <w:r w:rsidRPr="00716E70">
              <w:rPr>
                <w:rFonts w:ascii="Tahoma" w:hAnsi="Tahoma" w:cs="Tahoma"/>
              </w:rPr>
              <w:t xml:space="preserve"> </w:t>
            </w:r>
          </w:p>
          <w:p w14:paraId="2498FC30" w14:textId="77777777" w:rsidR="007F6D02" w:rsidRPr="00D83D43" w:rsidRDefault="007F6D02" w:rsidP="004C7541">
            <w:pPr>
              <w:pStyle w:val="Corpodetexto"/>
              <w:numPr>
                <w:ilvl w:val="0"/>
                <w:numId w:val="18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  <w:b/>
                <w:bCs/>
              </w:rPr>
              <w:t xml:space="preserve">Recomendável: </w:t>
            </w:r>
            <w:r w:rsidRPr="00716E70">
              <w:rPr>
                <w:rFonts w:ascii="Tahoma" w:hAnsi="Tahoma" w:cs="Tahoma"/>
              </w:rPr>
              <w:t>Pós graduação em Administração, Marketing e áreas afins.</w:t>
            </w:r>
          </w:p>
          <w:p w14:paraId="1C0F872B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ind w:left="720"/>
              <w:rPr>
                <w:rFonts w:ascii="Tahoma" w:hAnsi="Tahoma" w:cs="Tahoma"/>
              </w:rPr>
            </w:pPr>
          </w:p>
        </w:tc>
      </w:tr>
      <w:tr w:rsidR="007F6D02" w:rsidRPr="00716E70" w14:paraId="450A15F7" w14:textId="77777777" w:rsidTr="00F90C52">
        <w:tc>
          <w:tcPr>
            <w:tcW w:w="2168" w:type="dxa"/>
          </w:tcPr>
          <w:p w14:paraId="0497D022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4F184C64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  <w:p w14:paraId="72378053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Competências Desejadas:</w:t>
            </w:r>
          </w:p>
          <w:p w14:paraId="5642F4D9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  <w:tc>
          <w:tcPr>
            <w:tcW w:w="7188" w:type="dxa"/>
          </w:tcPr>
          <w:p w14:paraId="61B81D0B" w14:textId="77777777" w:rsidR="007F6D02" w:rsidRPr="00716E70" w:rsidRDefault="007F6D02" w:rsidP="004C7541">
            <w:pPr>
              <w:pStyle w:val="Corpodetexto"/>
              <w:numPr>
                <w:ilvl w:val="0"/>
                <w:numId w:val="23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Conhecimento na área de mercado e vendas;</w:t>
            </w:r>
          </w:p>
          <w:p w14:paraId="6F3F24A2" w14:textId="77777777" w:rsidR="007F6D02" w:rsidRPr="00716E70" w:rsidRDefault="007F6D02" w:rsidP="004C7541">
            <w:pPr>
              <w:pStyle w:val="Corpodetexto"/>
              <w:numPr>
                <w:ilvl w:val="0"/>
                <w:numId w:val="23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Atuação proativa e colaborativa</w:t>
            </w:r>
          </w:p>
          <w:p w14:paraId="646D3B6F" w14:textId="77777777" w:rsidR="007F6D02" w:rsidRPr="00716E70" w:rsidRDefault="007F6D02" w:rsidP="004C7541">
            <w:pPr>
              <w:pStyle w:val="Corpodetexto"/>
              <w:numPr>
                <w:ilvl w:val="0"/>
                <w:numId w:val="23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Dinamismo;</w:t>
            </w:r>
          </w:p>
          <w:p w14:paraId="4D8DF068" w14:textId="77777777" w:rsidR="007F6D02" w:rsidRPr="00716E70" w:rsidRDefault="007F6D02" w:rsidP="004C7541">
            <w:pPr>
              <w:pStyle w:val="Corpodetexto"/>
              <w:numPr>
                <w:ilvl w:val="0"/>
                <w:numId w:val="23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Empatia;</w:t>
            </w:r>
          </w:p>
          <w:p w14:paraId="594CB2E0" w14:textId="77777777" w:rsidR="007F6D02" w:rsidRPr="00716E70" w:rsidRDefault="007F6D02" w:rsidP="004C7541">
            <w:pPr>
              <w:pStyle w:val="Corpodetexto"/>
              <w:numPr>
                <w:ilvl w:val="0"/>
                <w:numId w:val="23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Foco no cliente;</w:t>
            </w:r>
          </w:p>
          <w:p w14:paraId="6E772732" w14:textId="77777777" w:rsidR="007F6D02" w:rsidRPr="00716E70" w:rsidRDefault="007F6D02" w:rsidP="004C7541">
            <w:pPr>
              <w:pStyle w:val="Corpodetexto"/>
              <w:numPr>
                <w:ilvl w:val="0"/>
                <w:numId w:val="23"/>
              </w:numPr>
              <w:tabs>
                <w:tab w:val="left" w:pos="8504"/>
              </w:tabs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>Orientação à inovação.</w:t>
            </w:r>
          </w:p>
          <w:p w14:paraId="6C27919D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rPr>
                <w:rFonts w:ascii="Tahoma" w:hAnsi="Tahoma" w:cs="Tahoma"/>
              </w:rPr>
            </w:pPr>
          </w:p>
        </w:tc>
      </w:tr>
    </w:tbl>
    <w:p w14:paraId="2EF98E28" w14:textId="77777777" w:rsidR="007F6D02" w:rsidRDefault="007F6D02" w:rsidP="007F6D02">
      <w:pPr>
        <w:pStyle w:val="Corpodetexto"/>
        <w:tabs>
          <w:tab w:val="left" w:pos="8504"/>
        </w:tabs>
        <w:rPr>
          <w:rFonts w:ascii="Tahoma" w:hAnsi="Tahoma" w:cs="Tahoma"/>
        </w:rPr>
      </w:pPr>
    </w:p>
    <w:tbl>
      <w:tblPr>
        <w:tblW w:w="9356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7188"/>
      </w:tblGrid>
      <w:tr w:rsidR="007F6D02" w14:paraId="0445EEA2" w14:textId="77777777" w:rsidTr="00F90C52"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F5DD0" w14:textId="77777777" w:rsidR="007F6D02" w:rsidRPr="00246B9C" w:rsidRDefault="007F6D02" w:rsidP="00F90C52">
            <w:pPr>
              <w:pStyle w:val="Corpodetexto"/>
              <w:jc w:val="center"/>
            </w:pPr>
            <w:r w:rsidRPr="00246B9C">
              <w:rPr>
                <w:rFonts w:ascii="Tahoma" w:hAnsi="Tahoma" w:cs="Tahoma"/>
                <w:b/>
                <w:bCs/>
              </w:rPr>
              <w:t>Modalidade de Agente</w:t>
            </w:r>
            <w:r w:rsidRPr="00246B9C"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7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EC0C4" w14:textId="77777777" w:rsidR="007F6D02" w:rsidRPr="00246B9C" w:rsidRDefault="007F6D02" w:rsidP="00F90C52">
            <w:pPr>
              <w:pStyle w:val="Corpodetexto"/>
              <w:jc w:val="center"/>
            </w:pPr>
            <w:r w:rsidRPr="00246B9C">
              <w:rPr>
                <w:rFonts w:ascii="Tahoma" w:hAnsi="Tahoma" w:cs="Tahoma"/>
                <w:b/>
                <w:bCs/>
                <w:color w:val="000000"/>
              </w:rPr>
              <w:t>Agente de Roteiros Turísticos</w:t>
            </w:r>
          </w:p>
        </w:tc>
      </w:tr>
      <w:tr w:rsidR="007F6D02" w14:paraId="79C39DD9" w14:textId="77777777" w:rsidTr="00F90C52">
        <w:trPr>
          <w:trHeight w:val="15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05EA6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7F9BB6B4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13BD24A2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5A331D76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Principais Atribuições</w:t>
            </w:r>
          </w:p>
          <w:p w14:paraId="75FE2410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5EBE" w14:textId="77777777" w:rsidR="007F6D02" w:rsidRPr="00C310F8" w:rsidRDefault="007F6D02" w:rsidP="00F90C52">
            <w:pPr>
              <w:pStyle w:val="Corpodetexto"/>
              <w:jc w:val="both"/>
              <w:rPr>
                <w:rFonts w:ascii="Tahoma" w:hAnsi="Tahoma" w:cs="Tahoma"/>
              </w:rPr>
            </w:pPr>
            <w:r w:rsidRPr="00246B9C">
              <w:rPr>
                <w:rFonts w:ascii="Tahoma" w:hAnsi="Tahoma" w:cs="Tahoma"/>
                <w:b/>
                <w:bCs/>
              </w:rPr>
              <w:t xml:space="preserve">Apoio às Instâncias de Governança Regionais: </w:t>
            </w:r>
            <w:r w:rsidRPr="00246B9C">
              <w:rPr>
                <w:rFonts w:ascii="Tahoma" w:hAnsi="Tahoma" w:cs="Tahoma"/>
              </w:rPr>
              <w:t>Aplicação do Diagnóstico de Destinos Turísticos Inteligentes, apoio na estruturação de rotas, roteiros, territórios e produtos turísticos, fortalecimento da governança local junto aos parceiros públicos e privados, apoiar elaboração e implantação do plano municipal de turismo quanto houver.</w:t>
            </w:r>
          </w:p>
          <w:p w14:paraId="55D16C46" w14:textId="77777777" w:rsidR="007F6D02" w:rsidRPr="00246B9C" w:rsidRDefault="007F6D02" w:rsidP="00F90C52">
            <w:pPr>
              <w:pStyle w:val="Corpodetexto"/>
              <w:ind w:left="720"/>
              <w:jc w:val="both"/>
            </w:pPr>
            <w:r w:rsidRPr="00246B9C">
              <w:rPr>
                <w:rFonts w:ascii="Tahoma" w:hAnsi="Tahoma" w:cs="Tahoma"/>
                <w:b/>
                <w:bCs/>
              </w:rPr>
              <w:t>a)Diagnóstico Destinos Turísticos Inteligentes</w:t>
            </w:r>
          </w:p>
          <w:p w14:paraId="5E339DAF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1"/>
              </w:numPr>
              <w:jc w:val="both"/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Aplicado nos Municípios da Rota conforme modelo entregue pelo Sebrae MS;</w:t>
            </w:r>
          </w:p>
          <w:p w14:paraId="7D351DC2" w14:textId="77777777" w:rsidR="007F6D02" w:rsidRPr="00246B9C" w:rsidRDefault="007F6D02" w:rsidP="00F90C52">
            <w:pPr>
              <w:pStyle w:val="Corpodetexto"/>
              <w:ind w:left="1452"/>
              <w:jc w:val="both"/>
            </w:pPr>
          </w:p>
        </w:tc>
      </w:tr>
      <w:tr w:rsidR="007F6D02" w14:paraId="26450797" w14:textId="77777777" w:rsidTr="00F90C52">
        <w:trPr>
          <w:trHeight w:val="6227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B9021" w14:textId="77777777" w:rsidR="007F6D02" w:rsidRPr="00246B9C" w:rsidRDefault="007F6D02" w:rsidP="00F90C52">
            <w:pPr>
              <w:pStyle w:val="Corpodetexto"/>
              <w:rPr>
                <w:rFonts w:ascii="Tahoma" w:hAnsi="Tahoma" w:cs="Tahoma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53D65" w14:textId="77777777" w:rsidR="007F6D02" w:rsidRDefault="007F6D02" w:rsidP="00F90C52">
            <w:pPr>
              <w:pStyle w:val="Corpodetexto"/>
              <w:ind w:left="720"/>
              <w:jc w:val="both"/>
              <w:rPr>
                <w:rFonts w:ascii="Tahoma" w:hAnsi="Tahoma" w:cs="Tahoma"/>
                <w:b/>
                <w:bCs/>
              </w:rPr>
            </w:pPr>
          </w:p>
          <w:p w14:paraId="60B12BBF" w14:textId="77777777" w:rsidR="007F6D02" w:rsidRPr="00246B9C" w:rsidRDefault="007F6D02" w:rsidP="00F90C52">
            <w:pPr>
              <w:pStyle w:val="Corpodetexto"/>
              <w:ind w:left="720"/>
              <w:jc w:val="both"/>
              <w:rPr>
                <w:rFonts w:eastAsiaTheme="minorHAnsi"/>
              </w:rPr>
            </w:pPr>
            <w:r w:rsidRPr="00246B9C">
              <w:rPr>
                <w:rFonts w:ascii="Tahoma" w:hAnsi="Tahoma" w:cs="Tahoma"/>
                <w:b/>
                <w:bCs/>
              </w:rPr>
              <w:t>b)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Pr="00246B9C">
              <w:rPr>
                <w:rFonts w:ascii="Tahoma" w:hAnsi="Tahoma" w:cs="Tahoma"/>
                <w:b/>
                <w:bCs/>
              </w:rPr>
              <w:t>Plano Municipal de Turismo:</w:t>
            </w:r>
          </w:p>
          <w:p w14:paraId="07E83959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2"/>
              </w:numPr>
              <w:jc w:val="both"/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Verificar existência nos municípios que compõem a Instância de Governança Regional e atualização;</w:t>
            </w:r>
          </w:p>
          <w:p w14:paraId="72ECC194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2"/>
              </w:numPr>
              <w:jc w:val="both"/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 xml:space="preserve">Articular a realização de elaboração ou atualização do plano; </w:t>
            </w:r>
          </w:p>
          <w:p w14:paraId="7FCB3815" w14:textId="77777777" w:rsidR="007F6D02" w:rsidRPr="00246B9C" w:rsidRDefault="007F6D02" w:rsidP="00F90C52">
            <w:pPr>
              <w:pStyle w:val="Corpodetexto"/>
              <w:ind w:left="720"/>
              <w:jc w:val="both"/>
              <w:rPr>
                <w:rFonts w:eastAsiaTheme="minorHAnsi"/>
              </w:rPr>
            </w:pPr>
            <w:r w:rsidRPr="00246B9C">
              <w:rPr>
                <w:rFonts w:ascii="Tahoma" w:hAnsi="Tahoma" w:cs="Tahoma"/>
                <w:b/>
                <w:bCs/>
              </w:rPr>
              <w:t> </w:t>
            </w:r>
          </w:p>
          <w:p w14:paraId="32337E6F" w14:textId="77777777" w:rsidR="007F6D02" w:rsidRPr="00246B9C" w:rsidRDefault="007F6D02" w:rsidP="00F90C52">
            <w:pPr>
              <w:pStyle w:val="Corpodetexto"/>
              <w:ind w:left="720"/>
              <w:jc w:val="both"/>
            </w:pPr>
            <w:r w:rsidRPr="00246B9C">
              <w:rPr>
                <w:rFonts w:ascii="Tahoma" w:hAnsi="Tahoma" w:cs="Tahoma"/>
                <w:b/>
                <w:bCs/>
              </w:rPr>
              <w:t>c) Agendas de Articulação:</w:t>
            </w:r>
          </w:p>
          <w:p w14:paraId="7C862516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2"/>
              </w:numPr>
              <w:jc w:val="both"/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Organização conforme necessidades das Instâncias de Governança regionais;</w:t>
            </w:r>
          </w:p>
          <w:p w14:paraId="4149C91C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jc w:val="both"/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  <w:b/>
                <w:bCs/>
              </w:rPr>
              <w:t xml:space="preserve">Entregas </w:t>
            </w:r>
          </w:p>
          <w:p w14:paraId="46B5046C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  <w:rPr>
                <w:rFonts w:eastAsiaTheme="minorHAnsi"/>
              </w:rPr>
            </w:pPr>
            <w:r w:rsidRPr="00246B9C">
              <w:rPr>
                <w:rFonts w:ascii="Tahoma" w:hAnsi="Tahoma" w:cs="Tahoma"/>
              </w:rPr>
              <w:t>Diagnóstico DTI Municipal;</w:t>
            </w:r>
          </w:p>
          <w:p w14:paraId="2977877D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</w:pPr>
            <w:r w:rsidRPr="00246B9C">
              <w:rPr>
                <w:rFonts w:ascii="Tahoma" w:hAnsi="Tahoma" w:cs="Tahoma"/>
              </w:rPr>
              <w:t>Acompanhamento do Plano Municipal De Turismo;</w:t>
            </w:r>
          </w:p>
          <w:p w14:paraId="6995A198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</w:pPr>
            <w:r w:rsidRPr="00246B9C">
              <w:rPr>
                <w:rFonts w:ascii="Tahoma" w:hAnsi="Tahoma" w:cs="Tahoma"/>
              </w:rPr>
              <w:t>Evidências de Apoio em Agendas Estratégicas do Turismo Local;</w:t>
            </w:r>
          </w:p>
          <w:p w14:paraId="2C654698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</w:pPr>
            <w:r w:rsidRPr="00246B9C">
              <w:rPr>
                <w:rFonts w:ascii="Tahoma" w:hAnsi="Tahoma" w:cs="Tahoma"/>
              </w:rPr>
              <w:t>Acompanhamento e atualização de planos de ação e mapas estratégicos elaborados no âmbito de projetos do Sebrae MS e parceiros;</w:t>
            </w:r>
          </w:p>
          <w:p w14:paraId="44521128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</w:pPr>
            <w:r w:rsidRPr="00246B9C">
              <w:rPr>
                <w:rFonts w:ascii="Tahoma" w:hAnsi="Tahoma" w:cs="Tahoma"/>
              </w:rPr>
              <w:t>Evidências de Articulações realizadas para apoio às Instâncias de Governança Regional</w:t>
            </w:r>
          </w:p>
          <w:p w14:paraId="1B690081" w14:textId="77777777" w:rsidR="007F6D02" w:rsidRPr="00612646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</w:pPr>
            <w:r w:rsidRPr="00246B9C">
              <w:rPr>
                <w:rFonts w:ascii="Tahoma" w:hAnsi="Tahoma" w:cs="Tahoma"/>
              </w:rPr>
              <w:t>Relatórios de Monitoramento.</w:t>
            </w:r>
            <w:r w:rsidRPr="00612646">
              <w:rPr>
                <w:rFonts w:ascii="Tahoma" w:hAnsi="Tahoma" w:cs="Tahoma"/>
              </w:rPr>
              <w:t> </w:t>
            </w:r>
          </w:p>
        </w:tc>
      </w:tr>
      <w:tr w:rsidR="007F6D02" w14:paraId="2BFAA1F9" w14:textId="77777777" w:rsidTr="00F90C52"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10492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76593146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56C43B45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4122B52F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Remuneração:</w:t>
            </w:r>
          </w:p>
          <w:p w14:paraId="6B8DB439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7DAFB" w14:textId="77777777" w:rsid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F6D02">
              <w:rPr>
                <w:rFonts w:ascii="Tahoma" w:hAnsi="Tahoma" w:cs="Tahoma"/>
                <w:b/>
                <w:bCs/>
              </w:rPr>
              <w:t>R$ 110,00 por hora consultoria</w:t>
            </w:r>
            <w:r w:rsidRPr="007F6D02">
              <w:rPr>
                <w:rFonts w:ascii="Tahoma" w:hAnsi="Tahoma" w:cs="Tahoma"/>
              </w:rPr>
              <w:t>,</w:t>
            </w:r>
            <w:r w:rsidRPr="00716E70">
              <w:rPr>
                <w:rFonts w:ascii="Tahoma" w:hAnsi="Tahoma" w:cs="Tahoma"/>
              </w:rPr>
              <w:t xml:space="preserve"> quando a prestação de serviço ocorrer no município sede da empresa contratada</w:t>
            </w:r>
            <w:r>
              <w:rPr>
                <w:rFonts w:ascii="Tahoma" w:hAnsi="Tahoma" w:cs="Tahoma"/>
              </w:rPr>
              <w:t xml:space="preserve"> e/ou atendimentos realizados de forma remota. </w:t>
            </w:r>
          </w:p>
          <w:p w14:paraId="7DA894CA" w14:textId="77777777" w:rsidR="007F6D02" w:rsidRPr="00716E70" w:rsidRDefault="007F6D02" w:rsidP="00F90C5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  <w:r w:rsidRPr="00716E70">
              <w:rPr>
                <w:rFonts w:ascii="Tahoma" w:hAnsi="Tahoma" w:cs="Tahoma"/>
              </w:rPr>
              <w:t xml:space="preserve"> </w:t>
            </w:r>
          </w:p>
          <w:p w14:paraId="4760FFC5" w14:textId="77777777" w:rsidR="007F6D02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F6D02">
              <w:rPr>
                <w:rFonts w:ascii="Tahoma" w:hAnsi="Tahoma" w:cs="Tahoma"/>
                <w:b/>
                <w:bCs/>
              </w:rPr>
              <w:t>R$ 145,00 por hora consultoria</w:t>
            </w:r>
            <w:r w:rsidRPr="007F6D02">
              <w:rPr>
                <w:rFonts w:ascii="Tahoma" w:hAnsi="Tahoma" w:cs="Tahoma"/>
              </w:rPr>
              <w:t>, quando</w:t>
            </w:r>
            <w:r w:rsidRPr="00716E70">
              <w:rPr>
                <w:rFonts w:ascii="Tahoma" w:hAnsi="Tahoma" w:cs="Tahoma"/>
              </w:rPr>
              <w:t xml:space="preserve"> a prestação de serviço ocorrer em município diferente </w:t>
            </w:r>
            <w:r>
              <w:rPr>
                <w:rFonts w:ascii="Tahoma" w:hAnsi="Tahoma" w:cs="Tahoma"/>
              </w:rPr>
              <w:t xml:space="preserve">da </w:t>
            </w:r>
            <w:r w:rsidRPr="00716E70">
              <w:rPr>
                <w:rFonts w:ascii="Tahoma" w:hAnsi="Tahoma" w:cs="Tahoma"/>
              </w:rPr>
              <w:t>sede da empresa contratada.</w:t>
            </w:r>
            <w:r>
              <w:rPr>
                <w:rFonts w:ascii="Tahoma" w:hAnsi="Tahoma" w:cs="Tahoma"/>
              </w:rPr>
              <w:t xml:space="preserve"> </w:t>
            </w:r>
            <w:r w:rsidRPr="009318FF">
              <w:rPr>
                <w:rFonts w:ascii="Tahoma" w:hAnsi="Tahoma" w:cs="Tahoma"/>
                <w:i/>
                <w:iCs/>
              </w:rPr>
              <w:t>(Neste valor est</w:t>
            </w:r>
            <w:r>
              <w:rPr>
                <w:rFonts w:ascii="Tahoma" w:hAnsi="Tahoma" w:cs="Tahoma"/>
                <w:i/>
                <w:iCs/>
              </w:rPr>
              <w:t>á</w:t>
            </w:r>
            <w:r w:rsidRPr="009318FF">
              <w:rPr>
                <w:rFonts w:ascii="Tahoma" w:hAnsi="Tahoma" w:cs="Tahoma"/>
                <w:i/>
                <w:iCs/>
              </w:rPr>
              <w:t xml:space="preserve"> incluso as despesas de deslocamento, hospedagem e alimentação).</w:t>
            </w:r>
          </w:p>
          <w:p w14:paraId="6F41021A" w14:textId="77777777" w:rsidR="007F6D02" w:rsidRPr="00246B9C" w:rsidRDefault="007F6D02" w:rsidP="00F90C52">
            <w:pPr>
              <w:pStyle w:val="Corpodetexto"/>
              <w:rPr>
                <w:rFonts w:eastAsiaTheme="minorHAnsi"/>
              </w:rPr>
            </w:pPr>
            <w:r w:rsidRPr="00246B9C">
              <w:rPr>
                <w:rFonts w:ascii="Tahoma" w:hAnsi="Tahoma" w:cs="Tahoma"/>
              </w:rPr>
              <w:t> </w:t>
            </w:r>
          </w:p>
        </w:tc>
      </w:tr>
      <w:tr w:rsidR="007F6D02" w14:paraId="42D2F0F3" w14:textId="77777777" w:rsidTr="00F90C52">
        <w:trPr>
          <w:trHeight w:val="1485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4911E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1AE00690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1F6893E9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09FF2412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1C177286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 xml:space="preserve">Requisitos 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14A0F" w14:textId="77777777" w:rsidR="007F6D02" w:rsidRPr="00246B9C" w:rsidRDefault="007F6D02" w:rsidP="004C7541">
            <w:pPr>
              <w:pStyle w:val="Corpodetexto"/>
              <w:numPr>
                <w:ilvl w:val="0"/>
                <w:numId w:val="39"/>
              </w:numPr>
              <w:jc w:val="both"/>
              <w:rPr>
                <w:rFonts w:eastAsiaTheme="minorHAnsi"/>
              </w:rPr>
            </w:pPr>
            <w:r w:rsidRPr="00246B9C">
              <w:rPr>
                <w:rFonts w:ascii="Tahoma" w:eastAsia="Times New Roman" w:hAnsi="Tahoma" w:cs="Tahoma"/>
                <w:b/>
                <w:bCs/>
              </w:rPr>
              <w:t xml:space="preserve">Exigência: </w:t>
            </w:r>
            <w:r w:rsidRPr="00246B9C">
              <w:rPr>
                <w:rFonts w:ascii="Tahoma" w:eastAsia="Times New Roman" w:hAnsi="Tahoma" w:cs="Tahoma"/>
              </w:rPr>
              <w:t xml:space="preserve">Diploma de Graduação ou Tecnólogo reconhecido pelo MEC. (cópia simples frente e verso) nas áreas de Turismo, Administração, Gestão Comercial, Marketing, Comércio exterior, Publicidade e propaganda, Ciências Econômicas ou áreas afins. </w:t>
            </w:r>
          </w:p>
        </w:tc>
      </w:tr>
      <w:tr w:rsidR="007F6D02" w14:paraId="4ADC1D28" w14:textId="77777777" w:rsidTr="007F6D02">
        <w:trPr>
          <w:trHeight w:val="1105"/>
        </w:trPr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26967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desejáveis:</w:t>
            </w:r>
          </w:p>
          <w:p w14:paraId="0D426711" w14:textId="77777777" w:rsidR="007F6D02" w:rsidRPr="00246B9C" w:rsidRDefault="007F6D02" w:rsidP="00F90C52">
            <w:pPr>
              <w:pStyle w:val="Corpodetexto"/>
              <w:rPr>
                <w:rFonts w:ascii="Tahoma" w:hAnsi="Tahoma" w:cs="Tahoma"/>
              </w:rPr>
            </w:pPr>
            <w:r w:rsidRPr="00246B9C">
              <w:rPr>
                <w:rFonts w:ascii="Tahoma" w:hAnsi="Tahoma" w:cs="Tahoma"/>
              </w:rPr>
              <w:t> 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8B810" w14:textId="77777777" w:rsidR="007F6D02" w:rsidRPr="00246B9C" w:rsidRDefault="007F6D02" w:rsidP="00F90C52">
            <w:pPr>
              <w:pStyle w:val="Corpodetexto"/>
              <w:jc w:val="both"/>
              <w:rPr>
                <w:rFonts w:ascii="Tahoma" w:eastAsia="Times New Roman" w:hAnsi="Tahoma" w:cs="Tahoma"/>
                <w:b/>
                <w:bCs/>
              </w:rPr>
            </w:pPr>
            <w:r w:rsidRPr="00246B9C">
              <w:rPr>
                <w:rFonts w:ascii="Tahoma" w:hAnsi="Tahoma" w:cs="Tahoma"/>
              </w:rPr>
              <w:t>                                             </w:t>
            </w:r>
            <w:r w:rsidRPr="00246B9C">
              <w:rPr>
                <w:rFonts w:ascii="Tahoma" w:hAnsi="Tahoma" w:cs="Tahoma"/>
                <w:color w:val="FFFFFF"/>
              </w:rPr>
              <w:t>.</w:t>
            </w:r>
            <w:r w:rsidRPr="00246B9C">
              <w:rPr>
                <w:rFonts w:ascii="Tahoma" w:hAnsi="Tahoma" w:cs="Tahoma"/>
              </w:rPr>
              <w:t xml:space="preserve"> </w:t>
            </w:r>
          </w:p>
          <w:p w14:paraId="3A64DF6D" w14:textId="1975EBCF" w:rsidR="007F6D02" w:rsidRPr="007F6D02" w:rsidRDefault="007F6D02" w:rsidP="004C7541">
            <w:pPr>
              <w:pStyle w:val="Corpodetexto"/>
              <w:widowControl/>
              <w:numPr>
                <w:ilvl w:val="0"/>
                <w:numId w:val="39"/>
              </w:numPr>
              <w:jc w:val="both"/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  <w:b/>
                <w:bCs/>
              </w:rPr>
              <w:t xml:space="preserve">Recomendável: </w:t>
            </w:r>
            <w:r w:rsidRPr="00246B9C">
              <w:rPr>
                <w:rFonts w:ascii="Tahoma" w:eastAsia="Times New Roman" w:hAnsi="Tahoma" w:cs="Tahoma"/>
              </w:rPr>
              <w:t>Pós graduação em Turismo, Gestão Empresarial, Marketing e áreas afins.</w:t>
            </w:r>
            <w:r w:rsidRPr="007F6D02">
              <w:rPr>
                <w:rFonts w:ascii="Tahoma" w:hAnsi="Tahoma" w:cs="Tahoma"/>
              </w:rPr>
              <w:t> </w:t>
            </w:r>
          </w:p>
        </w:tc>
      </w:tr>
      <w:tr w:rsidR="007F6D02" w14:paraId="7C4F1A25" w14:textId="77777777" w:rsidTr="00F90C52"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76916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29675DDD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7D88BE46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Competências Desejadas:</w:t>
            </w:r>
          </w:p>
          <w:p w14:paraId="01F87F37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51728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Conhecimento na área de turismo;</w:t>
            </w:r>
          </w:p>
          <w:p w14:paraId="50C61986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Atuação proativa e colaborativa</w:t>
            </w:r>
          </w:p>
          <w:p w14:paraId="5ACDF8CD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Dinamismo;</w:t>
            </w:r>
          </w:p>
          <w:p w14:paraId="2ACEC97C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Empatia;</w:t>
            </w:r>
          </w:p>
          <w:p w14:paraId="5A145AEF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Orientação à inovação;</w:t>
            </w:r>
          </w:p>
          <w:p w14:paraId="59F16833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Condução de grupos;</w:t>
            </w:r>
          </w:p>
          <w:p w14:paraId="70F18383" w14:textId="0AB67592" w:rsidR="007F6D02" w:rsidRPr="007F6D02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Foco em mercado.</w:t>
            </w:r>
          </w:p>
        </w:tc>
      </w:tr>
    </w:tbl>
    <w:p w14:paraId="01AAEA77" w14:textId="77777777" w:rsidR="007F6D02" w:rsidRDefault="007F6D02" w:rsidP="007F6D02">
      <w:pPr>
        <w:pStyle w:val="Corpodetexto"/>
        <w:tabs>
          <w:tab w:val="left" w:pos="8504"/>
        </w:tabs>
        <w:rPr>
          <w:rFonts w:ascii="Tahoma" w:hAnsi="Tahoma" w:cs="Tahoma"/>
        </w:rPr>
      </w:pPr>
    </w:p>
    <w:tbl>
      <w:tblPr>
        <w:tblW w:w="9356" w:type="dxa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7188"/>
      </w:tblGrid>
      <w:tr w:rsidR="007F6D02" w14:paraId="61A264CE" w14:textId="77777777" w:rsidTr="00F90C52"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195CC" w14:textId="77777777" w:rsidR="007F6D02" w:rsidRPr="00246B9C" w:rsidRDefault="007F6D02" w:rsidP="00F90C52">
            <w:pPr>
              <w:pStyle w:val="Corpodetexto"/>
              <w:jc w:val="center"/>
            </w:pPr>
            <w:r w:rsidRPr="00246B9C">
              <w:rPr>
                <w:rFonts w:ascii="Tahoma" w:hAnsi="Tahoma" w:cs="Tahoma"/>
                <w:b/>
                <w:bCs/>
              </w:rPr>
              <w:lastRenderedPageBreak/>
              <w:t>Modalidade de Agente</w:t>
            </w:r>
            <w:r w:rsidRPr="00246B9C">
              <w:rPr>
                <w:rFonts w:ascii="Tahoma" w:hAnsi="Tahoma" w:cs="Tahoma"/>
                <w:b/>
                <w:bCs/>
                <w:color w:val="000000"/>
              </w:rPr>
              <w:t>: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804A" w14:textId="77777777" w:rsidR="007F6D02" w:rsidRPr="00246B9C" w:rsidRDefault="007F6D02" w:rsidP="00F90C52">
            <w:pPr>
              <w:pStyle w:val="Corpodetexto"/>
              <w:jc w:val="center"/>
            </w:pPr>
            <w:r w:rsidRPr="00246B9C">
              <w:rPr>
                <w:rFonts w:ascii="Tahoma" w:hAnsi="Tahoma" w:cs="Tahoma"/>
                <w:b/>
                <w:bCs/>
                <w:color w:val="000000"/>
              </w:rPr>
              <w:t>Agente de Sustentabilidade</w:t>
            </w:r>
          </w:p>
        </w:tc>
      </w:tr>
      <w:tr w:rsidR="007F6D02" w14:paraId="2013BE8D" w14:textId="77777777" w:rsidTr="00F90C52"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22F71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24E2DE84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2E7F26FA" w14:textId="77777777" w:rsidR="007F6D02" w:rsidRPr="00246B9C" w:rsidRDefault="007F6D02" w:rsidP="00F90C52">
            <w:pPr>
              <w:pStyle w:val="Corpodetexto"/>
            </w:pPr>
          </w:p>
          <w:p w14:paraId="5F070110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2AC09E27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Principais Atribuições:</w:t>
            </w:r>
          </w:p>
          <w:p w14:paraId="3A8001C1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</w:tc>
        <w:tc>
          <w:tcPr>
            <w:tcW w:w="718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01CCF" w14:textId="77777777" w:rsidR="007F6D02" w:rsidRPr="00246B9C" w:rsidRDefault="007F6D02" w:rsidP="00F90C52">
            <w:pPr>
              <w:pStyle w:val="Corpodetexto"/>
              <w:jc w:val="both"/>
            </w:pPr>
            <w:r w:rsidRPr="00246B9C">
              <w:rPr>
                <w:rFonts w:ascii="Tahoma" w:hAnsi="Tahoma" w:cs="Tahoma"/>
                <w:b/>
                <w:bCs/>
              </w:rPr>
              <w:t xml:space="preserve">Mobilização da Governança Local para Sustentabilidade: </w:t>
            </w:r>
            <w:r w:rsidRPr="00246B9C">
              <w:rPr>
                <w:rFonts w:ascii="Tahoma" w:hAnsi="Tahoma" w:cs="Tahoma"/>
              </w:rPr>
              <w:t>Aplicação de Diagnóstico Sustentabilidade nos municípios, Apoio na Implementação de Ações do Projeto Pró Pantanal, Atendimento à Empreendimentos e Comunidades do Projeto.</w:t>
            </w:r>
          </w:p>
          <w:p w14:paraId="59EE06EA" w14:textId="77777777" w:rsidR="007F6D02" w:rsidRPr="00246B9C" w:rsidRDefault="007F6D02" w:rsidP="00F90C52">
            <w:pPr>
              <w:pStyle w:val="Corpodetexto"/>
              <w:widowControl/>
              <w:jc w:val="both"/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  <w:b/>
                <w:bCs/>
              </w:rPr>
              <w:t xml:space="preserve">Entregas </w:t>
            </w:r>
          </w:p>
          <w:p w14:paraId="1B8C376C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  <w:rPr>
                <w:rFonts w:eastAsiaTheme="minorHAnsi"/>
              </w:rPr>
            </w:pPr>
            <w:r w:rsidRPr="00246B9C">
              <w:rPr>
                <w:rFonts w:ascii="Tahoma" w:hAnsi="Tahoma" w:cs="Tahoma"/>
              </w:rPr>
              <w:t>Diagnóstico de Sustentabilidade nos Municípios;</w:t>
            </w:r>
          </w:p>
          <w:p w14:paraId="6D36D9BD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</w:pPr>
            <w:r w:rsidRPr="00246B9C">
              <w:rPr>
                <w:rFonts w:ascii="Tahoma" w:hAnsi="Tahoma" w:cs="Tahoma"/>
              </w:rPr>
              <w:t>Estruturação de Governança Local do Projeto;</w:t>
            </w:r>
          </w:p>
          <w:p w14:paraId="6C4C07A4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</w:pPr>
            <w:r w:rsidRPr="00246B9C">
              <w:rPr>
                <w:rFonts w:ascii="Tahoma" w:hAnsi="Tahoma" w:cs="Tahoma"/>
              </w:rPr>
              <w:t>Evidências de Apoio em Agendas Estratégicas do Projeto Pró Pantanal;</w:t>
            </w:r>
          </w:p>
          <w:p w14:paraId="3BCE12A5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</w:pPr>
            <w:r w:rsidRPr="00246B9C">
              <w:rPr>
                <w:rFonts w:ascii="Tahoma" w:hAnsi="Tahoma" w:cs="Tahoma"/>
              </w:rPr>
              <w:t>Evidências de agendas com empreendimentos e comunidades locais participantes do projeto Pró  Pantanal;</w:t>
            </w:r>
          </w:p>
          <w:p w14:paraId="6BAE055A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8"/>
              </w:numPr>
              <w:ind w:left="1452"/>
              <w:jc w:val="both"/>
            </w:pPr>
            <w:r w:rsidRPr="00246B9C">
              <w:rPr>
                <w:rFonts w:ascii="Tahoma" w:hAnsi="Tahoma" w:cs="Tahoma"/>
              </w:rPr>
              <w:t>Relatórios de Monitoramento.</w:t>
            </w:r>
          </w:p>
          <w:p w14:paraId="0E103D7E" w14:textId="77777777" w:rsidR="007F6D02" w:rsidRPr="00246B9C" w:rsidRDefault="007F6D02" w:rsidP="00F90C52">
            <w:pPr>
              <w:pStyle w:val="Corpodetexto"/>
              <w:ind w:left="1452"/>
              <w:jc w:val="both"/>
            </w:pPr>
            <w:r w:rsidRPr="00246B9C">
              <w:rPr>
                <w:rFonts w:ascii="Tahoma" w:hAnsi="Tahoma" w:cs="Tahoma"/>
              </w:rPr>
              <w:t> </w:t>
            </w:r>
          </w:p>
        </w:tc>
      </w:tr>
      <w:tr w:rsidR="007F6D02" w14:paraId="1520771D" w14:textId="77777777" w:rsidTr="00F90C52">
        <w:tc>
          <w:tcPr>
            <w:tcW w:w="21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1EE68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03A3D4B1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3F2333A9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4481BE6D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Remuneração:</w:t>
            </w:r>
          </w:p>
          <w:p w14:paraId="407321E1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9D1E" w14:textId="77777777" w:rsidR="007F6D02" w:rsidRPr="00246B9C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F6D02">
              <w:rPr>
                <w:rFonts w:ascii="Tahoma" w:hAnsi="Tahoma" w:cs="Tahoma"/>
                <w:b/>
                <w:bCs/>
              </w:rPr>
              <w:t>R$ 110,00 por hora consultoria</w:t>
            </w:r>
            <w:r w:rsidRPr="007F6D02">
              <w:rPr>
                <w:rFonts w:ascii="Tahoma" w:hAnsi="Tahoma" w:cs="Tahoma"/>
              </w:rPr>
              <w:t>, quando</w:t>
            </w:r>
            <w:r w:rsidRPr="00246B9C">
              <w:rPr>
                <w:rFonts w:ascii="Tahoma" w:hAnsi="Tahoma" w:cs="Tahoma"/>
              </w:rPr>
              <w:t xml:space="preserve"> a prestação de serviço ocorrer no município sede da empresa contratada e/ou atendimentos realizados de forma remota. </w:t>
            </w:r>
          </w:p>
          <w:p w14:paraId="1F833C5A" w14:textId="77777777" w:rsidR="007F6D02" w:rsidRPr="00246B9C" w:rsidRDefault="007F6D02" w:rsidP="00F90C52">
            <w:pPr>
              <w:pStyle w:val="Corpodetexto"/>
              <w:tabs>
                <w:tab w:val="left" w:pos="8504"/>
              </w:tabs>
              <w:ind w:left="720"/>
              <w:jc w:val="both"/>
              <w:rPr>
                <w:rFonts w:ascii="Tahoma" w:hAnsi="Tahoma" w:cs="Tahoma"/>
              </w:rPr>
            </w:pPr>
            <w:r w:rsidRPr="00246B9C">
              <w:rPr>
                <w:rFonts w:ascii="Tahoma" w:hAnsi="Tahoma" w:cs="Tahoma"/>
              </w:rPr>
              <w:t xml:space="preserve"> </w:t>
            </w:r>
          </w:p>
          <w:p w14:paraId="08AF01DF" w14:textId="77777777" w:rsidR="007F6D02" w:rsidRPr="00246B9C" w:rsidRDefault="007F6D02" w:rsidP="004C7541">
            <w:pPr>
              <w:pStyle w:val="Corpodetexto"/>
              <w:numPr>
                <w:ilvl w:val="0"/>
                <w:numId w:val="19"/>
              </w:numPr>
              <w:tabs>
                <w:tab w:val="left" w:pos="8504"/>
              </w:tabs>
              <w:jc w:val="both"/>
              <w:rPr>
                <w:rFonts w:ascii="Tahoma" w:hAnsi="Tahoma" w:cs="Tahoma"/>
              </w:rPr>
            </w:pPr>
            <w:r w:rsidRPr="007F6D02">
              <w:rPr>
                <w:rFonts w:ascii="Tahoma" w:hAnsi="Tahoma" w:cs="Tahoma"/>
                <w:b/>
                <w:bCs/>
              </w:rPr>
              <w:t>R$ 145,00 por hora consultoria</w:t>
            </w:r>
            <w:r w:rsidRPr="007F6D02">
              <w:rPr>
                <w:rFonts w:ascii="Tahoma" w:hAnsi="Tahoma" w:cs="Tahoma"/>
              </w:rPr>
              <w:t>, quando</w:t>
            </w:r>
            <w:r w:rsidRPr="00246B9C">
              <w:rPr>
                <w:rFonts w:ascii="Tahoma" w:hAnsi="Tahoma" w:cs="Tahoma"/>
              </w:rPr>
              <w:t xml:space="preserve"> a prestação de serviço ocorrer em município diferente da sede da empresa contratada. </w:t>
            </w:r>
            <w:r w:rsidRPr="00246B9C">
              <w:rPr>
                <w:rFonts w:ascii="Tahoma" w:hAnsi="Tahoma" w:cs="Tahoma"/>
                <w:i/>
                <w:iCs/>
              </w:rPr>
              <w:t>(Neste valor está incluso as despesas de deslocamento, hospedagem e alimentação).</w:t>
            </w:r>
          </w:p>
          <w:p w14:paraId="3CE76BD4" w14:textId="77777777" w:rsidR="007F6D02" w:rsidRPr="00246B9C" w:rsidRDefault="007F6D02" w:rsidP="00F90C52">
            <w:pPr>
              <w:pStyle w:val="Corpodetexto"/>
              <w:rPr>
                <w:rFonts w:eastAsiaTheme="minorHAnsi"/>
              </w:rPr>
            </w:pPr>
            <w:r w:rsidRPr="00246B9C">
              <w:rPr>
                <w:rFonts w:ascii="Tahoma" w:hAnsi="Tahoma" w:cs="Tahoma"/>
              </w:rPr>
              <w:t> </w:t>
            </w:r>
          </w:p>
        </w:tc>
      </w:tr>
      <w:tr w:rsidR="007F6D02" w14:paraId="081C3E9B" w14:textId="77777777" w:rsidTr="00F90C52"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657DF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51E5D2AA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78CF96A0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4ED27448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7AC3C73E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Requisitos desejáveis:</w:t>
            </w:r>
          </w:p>
          <w:p w14:paraId="43BF949A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</w:tc>
        <w:tc>
          <w:tcPr>
            <w:tcW w:w="71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4B42F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9"/>
              </w:numPr>
              <w:jc w:val="both"/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  <w:b/>
                <w:bCs/>
              </w:rPr>
              <w:t xml:space="preserve">Exigência: </w:t>
            </w:r>
            <w:r w:rsidRPr="00246B9C">
              <w:rPr>
                <w:rFonts w:ascii="Tahoma" w:eastAsia="Times New Roman" w:hAnsi="Tahoma" w:cs="Tahoma"/>
              </w:rPr>
              <w:t xml:space="preserve">Diploma de Graduação ou Tecnólogo reconhecido pelo MEC. (cópia simples frente e verso) nas áreas de Engenharia Ambiental, Administração, Ciências Econômicas ou áreas afins. </w:t>
            </w:r>
          </w:p>
          <w:p w14:paraId="5A71398D" w14:textId="77777777" w:rsidR="007F6D02" w:rsidRPr="00246B9C" w:rsidRDefault="007F6D02" w:rsidP="00F90C52">
            <w:pPr>
              <w:pStyle w:val="Corpodetexto"/>
              <w:ind w:left="720"/>
              <w:jc w:val="both"/>
              <w:rPr>
                <w:rFonts w:eastAsiaTheme="minorHAnsi"/>
              </w:rPr>
            </w:pPr>
            <w:r w:rsidRPr="00246B9C">
              <w:rPr>
                <w:rFonts w:ascii="Tahoma" w:hAnsi="Tahoma" w:cs="Tahoma"/>
              </w:rPr>
              <w:t>                                             </w:t>
            </w:r>
            <w:r w:rsidRPr="00246B9C">
              <w:rPr>
                <w:rFonts w:ascii="Tahoma" w:hAnsi="Tahoma" w:cs="Tahoma"/>
                <w:color w:val="FFFFFF"/>
              </w:rPr>
              <w:t>.</w:t>
            </w:r>
            <w:r w:rsidRPr="00246B9C">
              <w:rPr>
                <w:rFonts w:ascii="Tahoma" w:hAnsi="Tahoma" w:cs="Tahoma"/>
              </w:rPr>
              <w:t xml:space="preserve"> </w:t>
            </w:r>
          </w:p>
          <w:p w14:paraId="44B9C531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39"/>
              </w:numPr>
              <w:jc w:val="both"/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  <w:b/>
                <w:bCs/>
              </w:rPr>
              <w:t xml:space="preserve">Recomendável: </w:t>
            </w:r>
            <w:r w:rsidRPr="00246B9C">
              <w:rPr>
                <w:rFonts w:ascii="Tahoma" w:eastAsia="Times New Roman" w:hAnsi="Tahoma" w:cs="Tahoma"/>
              </w:rPr>
              <w:t>Pós graduação em Gestão Ambiental, Gestão Empresarial, Marketing e áreas afins.</w:t>
            </w:r>
          </w:p>
          <w:p w14:paraId="25CEC304" w14:textId="77777777" w:rsidR="007F6D02" w:rsidRPr="00246B9C" w:rsidRDefault="007F6D02" w:rsidP="00F90C52">
            <w:pPr>
              <w:pStyle w:val="Corpodetexto"/>
              <w:ind w:left="720"/>
              <w:rPr>
                <w:rFonts w:eastAsiaTheme="minorHAnsi"/>
              </w:rPr>
            </w:pPr>
            <w:r w:rsidRPr="00246B9C">
              <w:rPr>
                <w:rFonts w:ascii="Tahoma" w:hAnsi="Tahoma" w:cs="Tahoma"/>
              </w:rPr>
              <w:t> </w:t>
            </w:r>
          </w:p>
        </w:tc>
      </w:tr>
      <w:tr w:rsidR="007F6D02" w14:paraId="67482F86" w14:textId="77777777" w:rsidTr="00F90C52">
        <w:tc>
          <w:tcPr>
            <w:tcW w:w="2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8518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48F0B9D1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  <w:p w14:paraId="5615676F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Competências Desejadas:</w:t>
            </w:r>
          </w:p>
          <w:p w14:paraId="0E2DE55E" w14:textId="77777777" w:rsidR="007F6D02" w:rsidRPr="00246B9C" w:rsidRDefault="007F6D02" w:rsidP="00F90C52">
            <w:pPr>
              <w:pStyle w:val="Corpodetexto"/>
            </w:pPr>
            <w:r w:rsidRPr="00246B9C">
              <w:rPr>
                <w:rFonts w:ascii="Tahoma" w:hAnsi="Tahoma" w:cs="Tahoma"/>
              </w:rPr>
              <w:t> </w:t>
            </w:r>
          </w:p>
        </w:tc>
        <w:tc>
          <w:tcPr>
            <w:tcW w:w="71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50B09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Conhecimento na área Ambiental;</w:t>
            </w:r>
          </w:p>
          <w:p w14:paraId="4F452179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eastAsia="Times New Roman"/>
              </w:rPr>
              <w:t>Conhecimento dos ODS (Objetivos de Desenvolvimento Sustentável)</w:t>
            </w:r>
          </w:p>
          <w:p w14:paraId="2A220A8E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Atuação proativa e colaborativa;</w:t>
            </w:r>
          </w:p>
          <w:p w14:paraId="76FBBD21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Dinamismo;</w:t>
            </w:r>
          </w:p>
          <w:p w14:paraId="32938922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Empatia;</w:t>
            </w:r>
          </w:p>
          <w:p w14:paraId="6100B7CA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Orientação à inovação;</w:t>
            </w:r>
          </w:p>
          <w:p w14:paraId="7397A36F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Condução de grupos;</w:t>
            </w:r>
          </w:p>
          <w:p w14:paraId="1B65DE79" w14:textId="77777777" w:rsidR="007F6D02" w:rsidRPr="00246B9C" w:rsidRDefault="007F6D02" w:rsidP="004C7541">
            <w:pPr>
              <w:pStyle w:val="Corpodetexto"/>
              <w:widowControl/>
              <w:numPr>
                <w:ilvl w:val="0"/>
                <w:numId w:val="40"/>
              </w:numPr>
              <w:rPr>
                <w:rFonts w:eastAsia="Times New Roman"/>
              </w:rPr>
            </w:pPr>
            <w:r w:rsidRPr="00246B9C">
              <w:rPr>
                <w:rFonts w:ascii="Tahoma" w:eastAsia="Times New Roman" w:hAnsi="Tahoma" w:cs="Tahoma"/>
              </w:rPr>
              <w:t>Foco em mercado.</w:t>
            </w:r>
          </w:p>
          <w:p w14:paraId="2E149941" w14:textId="77777777" w:rsidR="007F6D02" w:rsidRPr="00246B9C" w:rsidRDefault="007F6D02" w:rsidP="00F90C52">
            <w:pPr>
              <w:pStyle w:val="Corpodetexto"/>
              <w:rPr>
                <w:rFonts w:eastAsiaTheme="minorHAnsi"/>
              </w:rPr>
            </w:pPr>
            <w:r w:rsidRPr="00246B9C">
              <w:rPr>
                <w:rFonts w:ascii="Tahoma" w:hAnsi="Tahoma" w:cs="Tahoma"/>
              </w:rPr>
              <w:t> </w:t>
            </w:r>
          </w:p>
        </w:tc>
      </w:tr>
    </w:tbl>
    <w:p w14:paraId="35ECAF42" w14:textId="540C49C5" w:rsidR="007F6D02" w:rsidRDefault="007F6D02" w:rsidP="00846A7A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7E838639" w14:textId="5A80A520" w:rsidR="00BF03DC" w:rsidRDefault="00BF03DC" w:rsidP="0021452F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44BA813" w14:textId="77777777" w:rsidR="007F6D02" w:rsidRDefault="007F6D02" w:rsidP="0021452F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p w14:paraId="1AC00C86" w14:textId="77777777" w:rsidR="007F6D02" w:rsidRPr="0021452F" w:rsidRDefault="007F6D02" w:rsidP="0021452F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Style w:val="TableNormal"/>
        <w:tblW w:w="9774" w:type="dxa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"/>
        <w:gridCol w:w="2884"/>
        <w:gridCol w:w="2501"/>
        <w:gridCol w:w="4297"/>
        <w:gridCol w:w="37"/>
      </w:tblGrid>
      <w:tr w:rsidR="00FF7635" w:rsidRPr="00716E70" w14:paraId="4D500F3A" w14:textId="77777777" w:rsidTr="00331D9B">
        <w:trPr>
          <w:trHeight w:val="313"/>
        </w:trPr>
        <w:tc>
          <w:tcPr>
            <w:tcW w:w="9774" w:type="dxa"/>
            <w:gridSpan w:val="5"/>
            <w:tcBorders>
              <w:left w:val="single" w:sz="4" w:space="0" w:color="auto"/>
              <w:bottom w:val="single" w:sz="8" w:space="0" w:color="000000"/>
            </w:tcBorders>
            <w:shd w:val="clear" w:color="auto" w:fill="00AFEF"/>
          </w:tcPr>
          <w:p w14:paraId="19076F93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1198" w:right="1191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lastRenderedPageBreak/>
              <w:t>ANEXO III – DADOS CADASTRAIS E RELATO DE EXPERIÊNCIA</w:t>
            </w:r>
          </w:p>
        </w:tc>
      </w:tr>
      <w:tr w:rsidR="00FF7635" w:rsidRPr="00716E70" w14:paraId="30344F08" w14:textId="77777777" w:rsidTr="00331D9B">
        <w:trPr>
          <w:trHeight w:val="275"/>
        </w:trPr>
        <w:tc>
          <w:tcPr>
            <w:tcW w:w="55" w:type="dxa"/>
            <w:vMerge w:val="restart"/>
            <w:tcBorders>
              <w:left w:val="single" w:sz="4" w:space="0" w:color="auto"/>
              <w:bottom w:val="nil"/>
              <w:right w:val="single" w:sz="24" w:space="0" w:color="E4E4E4"/>
            </w:tcBorders>
          </w:tcPr>
          <w:p w14:paraId="1365001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682" w:type="dxa"/>
            <w:gridSpan w:val="3"/>
            <w:tcBorders>
              <w:top w:val="single" w:sz="8" w:space="0" w:color="000000"/>
              <w:left w:val="single" w:sz="24" w:space="0" w:color="E4E4E4"/>
              <w:right w:val="single" w:sz="4" w:space="0" w:color="auto"/>
            </w:tcBorders>
            <w:shd w:val="clear" w:color="auto" w:fill="00AFEF"/>
          </w:tcPr>
          <w:p w14:paraId="24C1019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2040" w:right="203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DADOS CADASTRAIS DA PESSOA JURÍDICA</w:t>
            </w:r>
          </w:p>
        </w:tc>
        <w:tc>
          <w:tcPr>
            <w:tcW w:w="37" w:type="dxa"/>
            <w:vMerge w:val="restart"/>
            <w:tcBorders>
              <w:left w:val="single" w:sz="4" w:space="0" w:color="auto"/>
              <w:bottom w:val="nil"/>
              <w:right w:val="nil"/>
            </w:tcBorders>
          </w:tcPr>
          <w:p w14:paraId="1B65ECA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1657D3D7" w14:textId="77777777" w:rsidTr="00331D9B">
        <w:trPr>
          <w:trHeight w:val="556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61C8BE9F" w14:textId="77777777" w:rsidR="00FF7635" w:rsidRPr="00F7049C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  <w:lang w:val="pt-BR"/>
              </w:rPr>
            </w:pPr>
          </w:p>
        </w:tc>
        <w:tc>
          <w:tcPr>
            <w:tcW w:w="5385" w:type="dxa"/>
            <w:gridSpan w:val="2"/>
          </w:tcPr>
          <w:p w14:paraId="6D45B5F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Razão Social: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2663E87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7" w:hanging="1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Tipo: (ex.: Ltda., S/S e outras). Optante Simples: ( ) Sim ( ) Não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DA7F70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0EBDC210" w14:textId="77777777" w:rsidTr="00331D9B">
        <w:trPr>
          <w:trHeight w:val="330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4266A504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14:paraId="76D54FF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 de Fantasia: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706A65F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CNPJ/MF: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D69277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755398AB" w14:textId="77777777" w:rsidTr="00331D9B">
        <w:trPr>
          <w:trHeight w:val="333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20CAA9B2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682" w:type="dxa"/>
            <w:gridSpan w:val="3"/>
            <w:tcBorders>
              <w:right w:val="single" w:sz="4" w:space="0" w:color="auto"/>
            </w:tcBorders>
          </w:tcPr>
          <w:p w14:paraId="19DCC8E4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Descrição do objeto social: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138149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14DDE46B" w14:textId="77777777" w:rsidTr="00331D9B">
        <w:trPr>
          <w:trHeight w:val="410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2314DF72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682" w:type="dxa"/>
            <w:gridSpan w:val="3"/>
            <w:tcBorders>
              <w:right w:val="single" w:sz="4" w:space="0" w:color="auto"/>
            </w:tcBorders>
          </w:tcPr>
          <w:p w14:paraId="72CCCDA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Endereço: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FBB866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07ECFF15" w14:textId="77777777" w:rsidTr="00331D9B">
        <w:trPr>
          <w:trHeight w:val="330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1F909BAA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14:paraId="09B0847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Complemento: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53D70D3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Bairro: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23E3F4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0BE10016" w14:textId="77777777" w:rsidTr="00331D9B">
        <w:trPr>
          <w:trHeight w:val="330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2A026A6C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4" w:type="dxa"/>
          </w:tcPr>
          <w:p w14:paraId="39B9880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Cidade:</w:t>
            </w:r>
          </w:p>
        </w:tc>
        <w:tc>
          <w:tcPr>
            <w:tcW w:w="2501" w:type="dxa"/>
          </w:tcPr>
          <w:p w14:paraId="1DA34EE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0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1D15D047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8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CEP: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E3F2A8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331D9B" w:rsidRPr="00716E70" w14:paraId="69A6E016" w14:textId="77777777" w:rsidTr="00331D9B">
        <w:trPr>
          <w:trHeight w:val="302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51CCF26E" w14:textId="77777777" w:rsidR="00331D9B" w:rsidRPr="00716E70" w:rsidRDefault="00331D9B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2884" w:type="dxa"/>
          </w:tcPr>
          <w:p w14:paraId="3E7D46C5" w14:textId="77777777" w:rsidR="00331D9B" w:rsidRPr="00331D9B" w:rsidRDefault="00331D9B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iCs/>
                <w:sz w:val="24"/>
                <w:szCs w:val="24"/>
              </w:rPr>
            </w:pPr>
            <w:r w:rsidRPr="00331D9B">
              <w:rPr>
                <w:rFonts w:ascii="Tahoma" w:hAnsi="Tahoma" w:cs="Tahoma"/>
                <w:iCs/>
                <w:sz w:val="24"/>
                <w:szCs w:val="24"/>
              </w:rPr>
              <w:t>E-mail:</w:t>
            </w:r>
          </w:p>
        </w:tc>
        <w:tc>
          <w:tcPr>
            <w:tcW w:w="2501" w:type="dxa"/>
          </w:tcPr>
          <w:p w14:paraId="6710C11D" w14:textId="77777777" w:rsidR="00331D9B" w:rsidRPr="00716E70" w:rsidRDefault="00331D9B" w:rsidP="00846A7A">
            <w:pPr>
              <w:pStyle w:val="TableParagraph"/>
              <w:tabs>
                <w:tab w:val="left" w:pos="8504"/>
              </w:tabs>
              <w:ind w:left="70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Fone: (...)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4D27C576" w14:textId="34F63CF0" w:rsidR="00331D9B" w:rsidRPr="00716E70" w:rsidRDefault="00331D9B" w:rsidP="00846A7A">
            <w:pPr>
              <w:pStyle w:val="TableParagraph"/>
              <w:tabs>
                <w:tab w:val="left" w:pos="8504"/>
              </w:tabs>
              <w:ind w:left="68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Celular: (...)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CF1D62" w14:textId="77777777" w:rsidR="00331D9B" w:rsidRPr="00716E70" w:rsidRDefault="00331D9B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0BF1627E" w14:textId="77777777" w:rsidTr="00331D9B">
        <w:trPr>
          <w:trHeight w:val="407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41EFA1A1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14:paraId="21187E13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Representante legal: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43A9578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CPF/MF: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907BFC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1BF97A36" w14:textId="77777777" w:rsidTr="00331D9B">
        <w:trPr>
          <w:trHeight w:val="333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465C3D7C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5385" w:type="dxa"/>
            <w:gridSpan w:val="2"/>
          </w:tcPr>
          <w:p w14:paraId="5BAFA35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RG:</w:t>
            </w:r>
          </w:p>
        </w:tc>
        <w:tc>
          <w:tcPr>
            <w:tcW w:w="4297" w:type="dxa"/>
            <w:tcBorders>
              <w:right w:val="single" w:sz="4" w:space="0" w:color="auto"/>
            </w:tcBorders>
          </w:tcPr>
          <w:p w14:paraId="7C1A7D5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7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Órgão Expedidor: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7AE61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4556B800" w14:textId="77777777" w:rsidTr="00331D9B">
        <w:trPr>
          <w:trHeight w:val="333"/>
        </w:trPr>
        <w:tc>
          <w:tcPr>
            <w:tcW w:w="55" w:type="dxa"/>
            <w:vMerge/>
            <w:tcBorders>
              <w:top w:val="nil"/>
              <w:left w:val="single" w:sz="4" w:space="0" w:color="auto"/>
              <w:bottom w:val="nil"/>
              <w:right w:val="single" w:sz="24" w:space="0" w:color="E4E4E4"/>
            </w:tcBorders>
          </w:tcPr>
          <w:p w14:paraId="4CD21B38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9682" w:type="dxa"/>
            <w:gridSpan w:val="3"/>
            <w:tcBorders>
              <w:right w:val="single" w:sz="4" w:space="0" w:color="auto"/>
            </w:tcBorders>
          </w:tcPr>
          <w:p w14:paraId="336B16A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Coordenador da empresa:</w:t>
            </w:r>
          </w:p>
        </w:tc>
        <w:tc>
          <w:tcPr>
            <w:tcW w:w="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4FC574" w14:textId="77777777" w:rsidR="00FF7635" w:rsidRPr="00716E70" w:rsidRDefault="00FF7635" w:rsidP="00846A7A">
            <w:pPr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2ADDAF11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0"/>
        <w:gridCol w:w="4699"/>
      </w:tblGrid>
      <w:tr w:rsidR="00FF7635" w:rsidRPr="00716E70" w14:paraId="1C6C9BBB" w14:textId="77777777" w:rsidTr="00F7049C">
        <w:trPr>
          <w:trHeight w:val="275"/>
        </w:trPr>
        <w:tc>
          <w:tcPr>
            <w:tcW w:w="9639" w:type="dxa"/>
            <w:gridSpan w:val="2"/>
            <w:shd w:val="clear" w:color="auto" w:fill="00AFEF"/>
          </w:tcPr>
          <w:p w14:paraId="1591FB9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1778" w:right="177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RELATO DE EXPERIËNCIA DA PESSOA JURÍDICA</w:t>
            </w:r>
          </w:p>
        </w:tc>
      </w:tr>
      <w:tr w:rsidR="00FF7635" w:rsidRPr="00716E70" w14:paraId="4BB415D4" w14:textId="77777777" w:rsidTr="00F7049C">
        <w:trPr>
          <w:trHeight w:val="1127"/>
        </w:trPr>
        <w:tc>
          <w:tcPr>
            <w:tcW w:w="9639" w:type="dxa"/>
            <w:gridSpan w:val="2"/>
          </w:tcPr>
          <w:p w14:paraId="0D9F154D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Modalidade de Agente:</w:t>
            </w:r>
          </w:p>
          <w:p w14:paraId="52C058F3" w14:textId="77777777" w:rsidR="00B03EE9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</w:p>
          <w:p w14:paraId="56208C26" w14:textId="2E9A0E77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Orientação Empresarial</w:t>
            </w:r>
          </w:p>
          <w:p w14:paraId="39AD7F06" w14:textId="6729BC3A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Crédito e Finanças</w:t>
            </w:r>
          </w:p>
          <w:p w14:paraId="4FEECE43" w14:textId="4726EFF9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Mercado</w:t>
            </w:r>
          </w:p>
          <w:p w14:paraId="176BCC50" w14:textId="198AE676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Roteiros Turísticos</w:t>
            </w:r>
          </w:p>
          <w:p w14:paraId="1D89E917" w14:textId="357BA683" w:rsidR="00B03EE9" w:rsidRPr="005E39DF" w:rsidRDefault="00B03EE9" w:rsidP="00B03EE9">
            <w:pPr>
              <w:pStyle w:val="Corpodetexto"/>
              <w:tabs>
                <w:tab w:val="left" w:pos="8504"/>
              </w:tabs>
              <w:ind w:right="-7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   )</w:t>
            </w:r>
            <w:r w:rsidRPr="005E39DF">
              <w:rPr>
                <w:rFonts w:ascii="Tahoma" w:hAnsi="Tahoma" w:cs="Tahoma"/>
              </w:rPr>
              <w:t>Agente de Sustentabilidade.</w:t>
            </w:r>
          </w:p>
          <w:p w14:paraId="48D6CE1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  <w:p w14:paraId="73AE451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  <w:p w14:paraId="7F9C73CA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  <w:p w14:paraId="30130BB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  <w:p w14:paraId="65B429CA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2206785E" w14:textId="77777777" w:rsidTr="00F7049C">
        <w:trPr>
          <w:trHeight w:val="827"/>
        </w:trPr>
        <w:tc>
          <w:tcPr>
            <w:tcW w:w="9639" w:type="dxa"/>
            <w:gridSpan w:val="2"/>
          </w:tcPr>
          <w:p w14:paraId="56B651F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Empresa onde realizou a atividade: (nome)</w:t>
            </w:r>
          </w:p>
          <w:p w14:paraId="2B7426E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Caracterização da empresa (setor de atividade econômica, número de empregados e outras)</w:t>
            </w:r>
          </w:p>
        </w:tc>
      </w:tr>
      <w:tr w:rsidR="00FF7635" w:rsidRPr="00716E70" w14:paraId="41E8B9F5" w14:textId="77777777" w:rsidTr="00F7049C">
        <w:trPr>
          <w:trHeight w:val="501"/>
        </w:trPr>
        <w:tc>
          <w:tcPr>
            <w:tcW w:w="4940" w:type="dxa"/>
          </w:tcPr>
          <w:p w14:paraId="6D4463F2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Período de desenvolvimento do trabalho:</w:t>
            </w:r>
          </w:p>
          <w:p w14:paraId="73BB24C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4699" w:type="dxa"/>
          </w:tcPr>
          <w:p w14:paraId="6D7F262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7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Carga horária:</w:t>
            </w:r>
          </w:p>
        </w:tc>
      </w:tr>
      <w:tr w:rsidR="00FF7635" w:rsidRPr="00716E70" w14:paraId="15C4F503" w14:textId="77777777" w:rsidTr="00F7049C">
        <w:trPr>
          <w:trHeight w:val="551"/>
        </w:trPr>
        <w:tc>
          <w:tcPr>
            <w:tcW w:w="9639" w:type="dxa"/>
            <w:gridSpan w:val="2"/>
          </w:tcPr>
          <w:p w14:paraId="1832C09A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Descrição sucinta dos trabalhos realizados na área de conhecimento escolhida: Consultoria (diagnóstico, ações desenvolvidas e resultados alcançados):</w:t>
            </w:r>
          </w:p>
          <w:p w14:paraId="6E138A3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7EA9671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43E5EAB3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6669B82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00CABC4A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7CA6099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08CBEF15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  <w:p w14:paraId="129FC13D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 w:right="776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FF8423E" w14:textId="77777777" w:rsidR="00FF7635" w:rsidRPr="00716E70" w:rsidRDefault="00FF7635" w:rsidP="00846A7A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  <w:sectPr w:rsidR="00FF7635" w:rsidRPr="00716E70" w:rsidSect="001A6B80">
          <w:headerReference w:type="even" r:id="rId10"/>
          <w:headerReference w:type="default" r:id="rId11"/>
          <w:footerReference w:type="default" r:id="rId12"/>
          <w:headerReference w:type="first" r:id="rId13"/>
          <w:pgSz w:w="11910" w:h="16840"/>
          <w:pgMar w:top="1380" w:right="1416" w:bottom="1440" w:left="1148" w:header="461" w:footer="1249" w:gutter="0"/>
          <w:cols w:space="720"/>
        </w:sectPr>
      </w:pPr>
    </w:p>
    <w:p w14:paraId="3212094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8FBEBCB" w14:textId="77777777" w:rsidR="00FF7635" w:rsidRPr="00716E70" w:rsidRDefault="00FF7635" w:rsidP="00846A7A">
      <w:pPr>
        <w:pStyle w:val="Corpodetexto"/>
        <w:tabs>
          <w:tab w:val="left" w:pos="8504"/>
        </w:tabs>
        <w:ind w:left="174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1CED260A" wp14:editId="11BAB77D">
                <wp:extent cx="6163310" cy="480525"/>
                <wp:effectExtent l="0" t="0" r="27940" b="15240"/>
                <wp:docPr id="6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3310" cy="48052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7E379" w14:textId="77777777" w:rsidR="00F7049C" w:rsidRPr="0021452F" w:rsidRDefault="00F7049C" w:rsidP="00FF7635">
                            <w:pPr>
                              <w:ind w:left="3700" w:right="941" w:hanging="2739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IV - DECLARAÇÃO DE INEXISTÊNCIA DE VEDAÇÕES PARA CREDENCIAMENTO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ED260A" id="Text Box 33" o:spid="_x0000_s1031" type="#_x0000_t202" style="width:485.3pt;height:3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" fillcolor="#00afef" strokeweight=".48pt">
                <v:textbox inset="0,0,0,0">
                  <w:txbxContent>
                    <w:p w14:paraId="7717E379" w14:textId="77777777" w:rsidR="00F7049C" w:rsidRPr="0021452F" w:rsidRDefault="00F7049C" w:rsidP="00FF7635">
                      <w:pPr>
                        <w:ind w:left="3700" w:right="941" w:hanging="2739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IV - DECLARAÇÃO DE INEXISTÊNCIA DE VEDAÇÕES PARA CREDENCIAMENTO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91D19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C237271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Eu, [nome e qualificação completa], responsável legal da [nome e qualificação da PJ], declaro que:</w:t>
      </w:r>
    </w:p>
    <w:p w14:paraId="36EA1D03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E67CC43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2"/>
          <w:tab w:val="left" w:pos="8504"/>
        </w:tabs>
        <w:ind w:right="251" w:hanging="495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possui em seu quadro societário, ou de empregados, parentes de até segundo grau, consanguíneos ou por afinidade, de empregado ou dirigente do SEBRAE/</w:t>
      </w:r>
      <w:r w:rsidRPr="00716E70">
        <w:rPr>
          <w:rFonts w:ascii="Tahoma" w:hAnsi="Tahoma" w:cs="Tahoma"/>
          <w:spacing w:val="6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;</w:t>
      </w:r>
    </w:p>
    <w:p w14:paraId="7F140DD0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2"/>
          <w:tab w:val="left" w:pos="8504"/>
        </w:tabs>
        <w:ind w:right="252" w:hanging="560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possui dirigente, sócio ou empregado que seja dirigente ou empregado do Sistema</w:t>
      </w:r>
      <w:r w:rsidRPr="00716E70">
        <w:rPr>
          <w:rFonts w:ascii="Tahoma" w:hAnsi="Tahoma" w:cs="Tahoma"/>
          <w:spacing w:val="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SEBRAE;</w:t>
      </w:r>
    </w:p>
    <w:p w14:paraId="3F62DED9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4"/>
          <w:tab w:val="left" w:pos="8504"/>
        </w:tabs>
        <w:ind w:hanging="627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se encontra em processo de falência, dissolução ou liquidação e em recuperação</w:t>
      </w:r>
      <w:r w:rsidRPr="00716E70">
        <w:rPr>
          <w:rFonts w:ascii="Tahoma" w:hAnsi="Tahoma" w:cs="Tahoma"/>
          <w:spacing w:val="-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judicial/extrajudicial;</w:t>
      </w:r>
    </w:p>
    <w:p w14:paraId="4F0BEF17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4"/>
          <w:tab w:val="left" w:pos="8504"/>
        </w:tabs>
        <w:ind w:right="251" w:hanging="653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é credenciada em outra unidade federativa do Sistema</w:t>
      </w:r>
      <w:r w:rsidRPr="00716E70">
        <w:rPr>
          <w:rFonts w:ascii="Tahoma" w:hAnsi="Tahoma" w:cs="Tahoma"/>
          <w:spacing w:val="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SEBRAE;</w:t>
      </w:r>
    </w:p>
    <w:p w14:paraId="17E03168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3"/>
          <w:tab w:val="left" w:pos="8504"/>
        </w:tabs>
        <w:ind w:hanging="586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foi descredenciada por iniciativa de alguma unidade federativa do Sistema SEBRAE, estando a viger o prazo do descredenciamento;</w:t>
      </w:r>
      <w:r w:rsidRPr="00716E70">
        <w:rPr>
          <w:rFonts w:ascii="Tahoma" w:hAnsi="Tahoma" w:cs="Tahoma"/>
          <w:spacing w:val="-1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e</w:t>
      </w:r>
    </w:p>
    <w:p w14:paraId="0ED4136A" w14:textId="77777777" w:rsidR="00FF7635" w:rsidRPr="00716E70" w:rsidRDefault="00FF7635" w:rsidP="00846A7A">
      <w:pPr>
        <w:pStyle w:val="PargrafodaLista"/>
        <w:numPr>
          <w:ilvl w:val="0"/>
          <w:numId w:val="1"/>
        </w:numPr>
        <w:tabs>
          <w:tab w:val="left" w:pos="934"/>
          <w:tab w:val="left" w:pos="8504"/>
        </w:tabs>
        <w:ind w:right="251" w:hanging="653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A pessoa jurídica a que represento não possui restrições de qualquer natureza resultantes de contratos firmados anteriormente com o Sistema</w:t>
      </w:r>
      <w:r w:rsidRPr="00716E70">
        <w:rPr>
          <w:rFonts w:ascii="Tahoma" w:hAnsi="Tahoma" w:cs="Tahoma"/>
          <w:spacing w:val="-3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SEBRAE.</w:t>
      </w:r>
    </w:p>
    <w:p w14:paraId="78F9788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59308DA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Tenho ciência da minha responsabilidade em informar qualquer alteração que ocorra na composição da pessoa jurídica, sob pena de descredenciamento.</w:t>
      </w:r>
    </w:p>
    <w:p w14:paraId="44C7534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DD1F06E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45"/>
        <w:rPr>
          <w:rFonts w:ascii="Tahoma" w:hAnsi="Tahoma" w:cs="Tahoma"/>
        </w:rPr>
      </w:pPr>
      <w:r w:rsidRPr="00716E70">
        <w:rPr>
          <w:rFonts w:ascii="Tahoma" w:hAnsi="Tahoma" w:cs="Tahoma"/>
        </w:rPr>
        <w:t>Declaro, ainda, a veracidade das informações acima prestadas, podendo vir a responder às medidas cabíveis em direito.</w:t>
      </w:r>
    </w:p>
    <w:p w14:paraId="6A01838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7209F0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9818B1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9C29A86" w14:textId="77777777" w:rsidR="00FF7635" w:rsidRPr="00716E70" w:rsidRDefault="00FF7635" w:rsidP="00846A7A">
      <w:pPr>
        <w:pStyle w:val="Corpodetexto"/>
        <w:tabs>
          <w:tab w:val="left" w:pos="3908"/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Cidade, xx, de xxxxxxxx,</w:t>
      </w:r>
      <w:r w:rsidRPr="00716E70">
        <w:rPr>
          <w:rFonts w:ascii="Tahoma" w:hAnsi="Tahoma" w:cs="Tahoma"/>
          <w:spacing w:val="-3"/>
        </w:rPr>
        <w:t xml:space="preserve"> </w:t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spacing w:val="1"/>
        </w:rPr>
        <w:t xml:space="preserve"> </w:t>
      </w:r>
      <w:r w:rsidRPr="00716E70">
        <w:rPr>
          <w:rFonts w:ascii="Tahoma" w:hAnsi="Tahoma" w:cs="Tahoma"/>
        </w:rPr>
        <w:t>20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.</w:t>
      </w:r>
    </w:p>
    <w:p w14:paraId="59AEC8F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1618899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5C224A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404268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E46F46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31B6B9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3C6B5E9" wp14:editId="693D6B8E">
                <wp:simplePos x="0" y="0"/>
                <wp:positionH relativeFrom="page">
                  <wp:posOffset>719455</wp:posOffset>
                </wp:positionH>
                <wp:positionV relativeFrom="paragraph">
                  <wp:posOffset>139700</wp:posOffset>
                </wp:positionV>
                <wp:extent cx="3390900" cy="1270"/>
                <wp:effectExtent l="0" t="0" r="0" b="0"/>
                <wp:wrapTopAndBottom/>
                <wp:docPr id="6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909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5340"/>
                            <a:gd name="T2" fmla="+- 0 1800 1133"/>
                            <a:gd name="T3" fmla="*/ T2 w 5340"/>
                            <a:gd name="T4" fmla="+- 0 1804 1133"/>
                            <a:gd name="T5" fmla="*/ T4 w 5340"/>
                            <a:gd name="T6" fmla="+- 0 3269 1133"/>
                            <a:gd name="T7" fmla="*/ T6 w 5340"/>
                            <a:gd name="T8" fmla="+- 0 3272 1133"/>
                            <a:gd name="T9" fmla="*/ T8 w 5340"/>
                            <a:gd name="T10" fmla="+- 0 4202 1133"/>
                            <a:gd name="T11" fmla="*/ T10 w 5340"/>
                            <a:gd name="T12" fmla="+- 0 4205 1133"/>
                            <a:gd name="T13" fmla="*/ T12 w 5340"/>
                            <a:gd name="T14" fmla="+- 0 5270 1133"/>
                            <a:gd name="T15" fmla="*/ T14 w 5340"/>
                            <a:gd name="T16" fmla="+- 0 5274 1133"/>
                            <a:gd name="T17" fmla="*/ T16 w 5340"/>
                            <a:gd name="T18" fmla="+- 0 6204 1133"/>
                            <a:gd name="T19" fmla="*/ T18 w 5340"/>
                            <a:gd name="T20" fmla="+- 0 6207 1133"/>
                            <a:gd name="T21" fmla="*/ T20 w 5340"/>
                            <a:gd name="T22" fmla="+- 0 6472 1133"/>
                            <a:gd name="T23" fmla="*/ T22 w 53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5340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533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2FA857" id="AutoShape 32" o:spid="_x0000_s1026" style="position:absolute;margin-left:56.65pt;margin-top:11pt;width:26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" path="m,l667,t4,l2136,t3,l3069,t3,l4137,t4,l5071,t3,l5339,e" filled="f" strokeweight=".26672mm">
                <v:path arrowok="t" o:connecttype="custom" o:connectlocs="0,0;423545,0;426085,0;1356360,0;1358265,0;1948815,0;1950720,0;2626995,0;2629535,0;3220085,0;3221990,0;3390265,0" o:connectangles="0,0,0,0,0,0,0,0,0,0,0,0"/>
                <w10:wrap type="topAndBottom" anchorx="page"/>
              </v:shape>
            </w:pict>
          </mc:Fallback>
        </mc:AlternateContent>
      </w:r>
    </w:p>
    <w:p w14:paraId="2DFB349B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Pessoa Jurídica Credenciada</w:t>
      </w:r>
    </w:p>
    <w:p w14:paraId="191DF35B" w14:textId="77777777" w:rsidR="00FF7635" w:rsidRPr="00716E70" w:rsidRDefault="00FF7635" w:rsidP="00846A7A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  <w:sectPr w:rsidR="00FF7635" w:rsidRPr="00716E70" w:rsidSect="001A6B80">
          <w:pgSz w:w="11910" w:h="16840"/>
          <w:pgMar w:top="1380" w:right="1416" w:bottom="1440" w:left="1148" w:header="461" w:footer="1249" w:gutter="0"/>
          <w:cols w:space="720"/>
        </w:sectPr>
      </w:pPr>
    </w:p>
    <w:p w14:paraId="2D0DA3C1" w14:textId="77777777" w:rsidR="00FF7635" w:rsidRPr="00716E70" w:rsidRDefault="00FF7635" w:rsidP="00846A7A">
      <w:pPr>
        <w:pStyle w:val="Corpodetexto"/>
        <w:tabs>
          <w:tab w:val="left" w:pos="8504"/>
        </w:tabs>
        <w:ind w:left="114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w:lastRenderedPageBreak/>
        <mc:AlternateContent>
          <mc:Choice Requires="wps">
            <w:drawing>
              <wp:inline distT="0" distB="0" distL="0" distR="0" wp14:anchorId="74542476" wp14:editId="0819C8AF">
                <wp:extent cx="6323671" cy="288185"/>
                <wp:effectExtent l="0" t="0" r="20320" b="17145"/>
                <wp:docPr id="6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671" cy="288185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E8F57" w14:textId="77777777" w:rsidR="00F7049C" w:rsidRPr="0021452F" w:rsidRDefault="00F7049C" w:rsidP="00FF7635">
                            <w:pPr>
                              <w:spacing w:before="39"/>
                              <w:ind w:left="2547" w:right="2567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V – TERMO DE CONCORDÂNCIA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542476" id="Text Box 31" o:spid="_x0000_s1032" type="#_x0000_t202" style="width:497.9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" fillcolor="#00afef" strokeweight=".48pt">
                <v:textbox inset="0,0,0,0">
                  <w:txbxContent>
                    <w:p w14:paraId="6A7E8F57" w14:textId="77777777" w:rsidR="00F7049C" w:rsidRPr="0021452F" w:rsidRDefault="00F7049C" w:rsidP="00FF7635">
                      <w:pPr>
                        <w:spacing w:before="39"/>
                        <w:ind w:left="2547" w:right="2567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V – TERMO DE CONCORDÂNCIA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4FF7B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02D581B" w14:textId="42DBF271" w:rsidR="00FF7635" w:rsidRPr="00716E70" w:rsidRDefault="00FF7635" w:rsidP="004F0474">
      <w:pPr>
        <w:tabs>
          <w:tab w:val="left" w:pos="2405"/>
          <w:tab w:val="left" w:pos="6131"/>
          <w:tab w:val="left" w:pos="8504"/>
        </w:tabs>
        <w:spacing w:after="0" w:line="240" w:lineRule="auto"/>
        <w:ind w:left="212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</w:rPr>
        <w:t xml:space="preserve"> </w:t>
      </w:r>
      <w:r w:rsidRPr="00716E70">
        <w:rPr>
          <w:rFonts w:ascii="Tahoma" w:hAnsi="Tahoma" w:cs="Tahoma"/>
          <w:spacing w:val="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[</w:t>
      </w:r>
      <w:proofErr w:type="gramStart"/>
      <w:r w:rsidRPr="00716E70">
        <w:rPr>
          <w:rFonts w:ascii="Tahoma" w:hAnsi="Tahoma" w:cs="Tahoma"/>
          <w:i/>
          <w:color w:val="FF0000"/>
          <w:sz w:val="24"/>
          <w:szCs w:val="24"/>
        </w:rPr>
        <w:t xml:space="preserve">nome </w:t>
      </w:r>
      <w:r w:rsidRPr="00716E70">
        <w:rPr>
          <w:rFonts w:ascii="Tahoma" w:hAnsi="Tahoma" w:cs="Tahoma"/>
          <w:i/>
          <w:color w:val="FF0000"/>
          <w:spacing w:val="41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da</w:t>
      </w:r>
      <w:proofErr w:type="gramEnd"/>
      <w:r w:rsidRPr="00716E70">
        <w:rPr>
          <w:rFonts w:ascii="Tahoma" w:hAnsi="Tahoma" w:cs="Tahoma"/>
          <w:i/>
          <w:color w:val="FF0000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pacing w:val="44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empresa</w:t>
      </w:r>
      <w:r w:rsidRPr="00716E70">
        <w:rPr>
          <w:rFonts w:ascii="Tahoma" w:hAnsi="Tahoma" w:cs="Tahoma"/>
          <w:sz w:val="24"/>
          <w:szCs w:val="24"/>
        </w:rPr>
        <w:t>],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</w:rPr>
        <w:t>_   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natureza   jurídica</w:t>
      </w:r>
      <w:r w:rsidRPr="00716E70">
        <w:rPr>
          <w:rFonts w:ascii="Tahoma" w:hAnsi="Tahoma" w:cs="Tahoma"/>
          <w:sz w:val="24"/>
          <w:szCs w:val="24"/>
        </w:rPr>
        <w:t>],   com</w:t>
      </w:r>
      <w:r w:rsidRPr="00716E70">
        <w:rPr>
          <w:rFonts w:ascii="Tahoma" w:hAnsi="Tahoma" w:cs="Tahoma"/>
          <w:spacing w:val="3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sede</w:t>
      </w:r>
      <w:r w:rsidR="004F0474">
        <w:rPr>
          <w:rFonts w:ascii="Tahoma" w:hAnsi="Tahoma" w:cs="Tahoma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pacing w:val="-1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endereço</w:t>
      </w:r>
      <w:r w:rsidRPr="00716E70">
        <w:rPr>
          <w:rFonts w:ascii="Tahoma" w:hAnsi="Tahoma" w:cs="Tahoma"/>
          <w:i/>
          <w:color w:val="FF0000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completo</w:t>
      </w:r>
      <w:r w:rsidRPr="00716E70">
        <w:rPr>
          <w:rFonts w:ascii="Tahoma" w:hAnsi="Tahoma" w:cs="Tahoma"/>
          <w:sz w:val="24"/>
          <w:szCs w:val="24"/>
        </w:rPr>
        <w:t>],</w:t>
      </w:r>
      <w:r w:rsidRPr="00716E70">
        <w:rPr>
          <w:rFonts w:ascii="Tahoma" w:hAnsi="Tahoma" w:cs="Tahoma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inscrita</w:t>
      </w:r>
      <w:r w:rsidRPr="00716E70">
        <w:rPr>
          <w:rFonts w:ascii="Tahoma" w:hAnsi="Tahoma" w:cs="Tahoma"/>
          <w:spacing w:val="3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no</w:t>
      </w:r>
      <w:r w:rsidRPr="00716E70">
        <w:rPr>
          <w:rFonts w:ascii="Tahoma" w:hAnsi="Tahoma" w:cs="Tahoma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CNPJ/MF</w:t>
      </w:r>
      <w:r w:rsidRPr="00716E70">
        <w:rPr>
          <w:rFonts w:ascii="Tahoma" w:hAnsi="Tahoma" w:cs="Tahoma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sob</w:t>
      </w:r>
      <w:r w:rsidRPr="00716E70">
        <w:rPr>
          <w:rFonts w:ascii="Tahoma" w:hAnsi="Tahoma" w:cs="Tahoma"/>
          <w:spacing w:val="34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o</w:t>
      </w:r>
      <w:r w:rsidRPr="00716E70">
        <w:rPr>
          <w:rFonts w:ascii="Tahoma" w:hAnsi="Tahoma" w:cs="Tahoma"/>
          <w:spacing w:val="33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nº.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pacing w:val="-17"/>
          <w:sz w:val="24"/>
          <w:szCs w:val="24"/>
        </w:rPr>
        <w:t xml:space="preserve">, </w:t>
      </w:r>
      <w:r w:rsidRPr="00716E70">
        <w:rPr>
          <w:rFonts w:ascii="Tahoma" w:hAnsi="Tahoma" w:cs="Tahoma"/>
          <w:sz w:val="24"/>
          <w:szCs w:val="24"/>
        </w:rPr>
        <w:t>neste</w:t>
      </w:r>
      <w:r w:rsidRPr="00716E70">
        <w:rPr>
          <w:rFonts w:ascii="Tahoma" w:hAnsi="Tahoma" w:cs="Tahoma"/>
          <w:spacing w:val="1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ato</w:t>
      </w:r>
      <w:r w:rsidRPr="00716E70">
        <w:rPr>
          <w:rFonts w:ascii="Tahoma" w:hAnsi="Tahoma" w:cs="Tahoma"/>
          <w:spacing w:val="1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representada,</w:t>
      </w:r>
      <w:r w:rsidRPr="00716E70">
        <w:rPr>
          <w:rFonts w:ascii="Tahoma" w:hAnsi="Tahoma" w:cs="Tahoma"/>
          <w:spacing w:val="18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de</w:t>
      </w:r>
      <w:r w:rsidRPr="00716E70">
        <w:rPr>
          <w:rFonts w:ascii="Tahoma" w:hAnsi="Tahoma" w:cs="Tahoma"/>
          <w:spacing w:val="1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acordo</w:t>
      </w:r>
      <w:r w:rsidRPr="00716E70">
        <w:rPr>
          <w:rFonts w:ascii="Tahoma" w:hAnsi="Tahoma" w:cs="Tahoma"/>
          <w:spacing w:val="18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com</w:t>
      </w:r>
      <w:r w:rsidRPr="00716E70">
        <w:rPr>
          <w:rFonts w:ascii="Tahoma" w:hAnsi="Tahoma" w:cs="Tahoma"/>
          <w:spacing w:val="20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o</w:t>
      </w:r>
      <w:r w:rsidRPr="00716E70">
        <w:rPr>
          <w:rFonts w:ascii="Tahoma" w:hAnsi="Tahoma" w:cs="Tahoma"/>
          <w:spacing w:val="17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Contrato</w:t>
      </w:r>
      <w:r w:rsidRPr="00716E7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Social,</w:t>
      </w:r>
      <w:r w:rsidRPr="00716E7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pelo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</w:rPr>
        <w:t>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 xml:space="preserve">nome </w:t>
      </w:r>
      <w:r w:rsidRPr="00716E70">
        <w:rPr>
          <w:rFonts w:ascii="Tahoma" w:hAnsi="Tahoma" w:cs="Tahoma"/>
          <w:i/>
          <w:color w:val="FF0000"/>
          <w:spacing w:val="-8"/>
          <w:sz w:val="24"/>
          <w:szCs w:val="24"/>
        </w:rPr>
        <w:t xml:space="preserve">do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representante</w:t>
      </w:r>
      <w:r w:rsidRPr="00716E70">
        <w:rPr>
          <w:rFonts w:ascii="Tahoma" w:hAnsi="Tahoma" w:cs="Tahoma"/>
          <w:i/>
          <w:color w:val="FF0000"/>
          <w:spacing w:val="18"/>
          <w:sz w:val="24"/>
          <w:szCs w:val="24"/>
        </w:rPr>
        <w:t xml:space="preserve"> 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legal</w:t>
      </w:r>
      <w:r w:rsidRPr="00716E70">
        <w:rPr>
          <w:rFonts w:ascii="Tahoma" w:hAnsi="Tahoma" w:cs="Tahoma"/>
          <w:sz w:val="24"/>
          <w:szCs w:val="24"/>
        </w:rPr>
        <w:t>],</w:t>
      </w:r>
      <w:r w:rsidRPr="00716E7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portador</w:t>
      </w:r>
      <w:r w:rsidRPr="00716E7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da</w:t>
      </w:r>
      <w:r w:rsidRPr="00716E70">
        <w:rPr>
          <w:rFonts w:ascii="Tahoma" w:hAnsi="Tahoma" w:cs="Tahoma"/>
          <w:spacing w:val="22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Carteira</w:t>
      </w:r>
      <w:r w:rsidRPr="00716E70">
        <w:rPr>
          <w:rFonts w:ascii="Tahoma" w:hAnsi="Tahoma" w:cs="Tahoma"/>
          <w:spacing w:val="16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de</w:t>
      </w:r>
      <w:r w:rsidRPr="00716E70">
        <w:rPr>
          <w:rFonts w:ascii="Tahoma" w:hAnsi="Tahoma" w:cs="Tahoma"/>
          <w:spacing w:val="19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Identidade</w:t>
      </w:r>
      <w:r w:rsidRPr="00716E70">
        <w:rPr>
          <w:rFonts w:ascii="Tahoma" w:hAnsi="Tahoma" w:cs="Tahoma"/>
          <w:spacing w:val="21"/>
          <w:sz w:val="24"/>
          <w:szCs w:val="24"/>
        </w:rPr>
        <w:t xml:space="preserve"> </w:t>
      </w:r>
      <w:r w:rsidRPr="00716E70">
        <w:rPr>
          <w:rFonts w:ascii="Tahoma" w:hAnsi="Tahoma" w:cs="Tahoma"/>
          <w:sz w:val="24"/>
          <w:szCs w:val="24"/>
        </w:rPr>
        <w:t>nº.</w:t>
      </w:r>
      <w:r w:rsidRPr="00716E70">
        <w:rPr>
          <w:rFonts w:ascii="Tahoma" w:hAnsi="Tahoma" w:cs="Tahoma"/>
          <w:sz w:val="24"/>
          <w:szCs w:val="24"/>
          <w:u w:val="single"/>
        </w:rPr>
        <w:t xml:space="preserve"> </w:t>
      </w:r>
      <w:r w:rsidRPr="00716E70">
        <w:rPr>
          <w:rFonts w:ascii="Tahoma" w:hAnsi="Tahoma" w:cs="Tahoma"/>
          <w:sz w:val="24"/>
          <w:szCs w:val="24"/>
          <w:u w:val="single"/>
        </w:rPr>
        <w:tab/>
      </w:r>
      <w:r w:rsidRPr="00716E70">
        <w:rPr>
          <w:rFonts w:ascii="Tahoma" w:hAnsi="Tahoma" w:cs="Tahoma"/>
          <w:sz w:val="24"/>
          <w:szCs w:val="24"/>
        </w:rPr>
        <w:t>, expedida</w:t>
      </w:r>
      <w:r w:rsidRPr="00716E70">
        <w:rPr>
          <w:rFonts w:ascii="Tahoma" w:hAnsi="Tahoma" w:cs="Tahoma"/>
          <w:spacing w:val="37"/>
          <w:sz w:val="24"/>
          <w:szCs w:val="24"/>
        </w:rPr>
        <w:t xml:space="preserve"> </w:t>
      </w:r>
      <w:r w:rsidRPr="00716E70">
        <w:rPr>
          <w:rFonts w:ascii="Tahoma" w:hAnsi="Tahoma" w:cs="Tahoma"/>
          <w:spacing w:val="-4"/>
          <w:sz w:val="24"/>
          <w:szCs w:val="24"/>
        </w:rPr>
        <w:t>pelo</w:t>
      </w:r>
    </w:p>
    <w:p w14:paraId="5699DE2C" w14:textId="4FD2712F" w:rsidR="00FF7635" w:rsidRPr="00716E70" w:rsidRDefault="00FF7635" w:rsidP="00846A7A">
      <w:pPr>
        <w:pStyle w:val="Corpodetexto"/>
        <w:tabs>
          <w:tab w:val="left" w:pos="2081"/>
          <w:tab w:val="left" w:pos="6478"/>
          <w:tab w:val="left" w:pos="7332"/>
          <w:tab w:val="left" w:pos="8504"/>
        </w:tabs>
        <w:ind w:left="212" w:right="250"/>
        <w:jc w:val="both"/>
        <w:rPr>
          <w:rFonts w:ascii="Tahoma" w:hAnsi="Tahoma" w:cs="Tahoma"/>
        </w:rPr>
      </w:pP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,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e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inscrito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no</w:t>
      </w:r>
      <w:r w:rsidRPr="00716E70">
        <w:rPr>
          <w:rFonts w:ascii="Tahoma" w:hAnsi="Tahoma" w:cs="Tahoma"/>
          <w:spacing w:val="-10"/>
        </w:rPr>
        <w:t xml:space="preserve"> </w:t>
      </w:r>
      <w:r w:rsidRPr="00716E70">
        <w:rPr>
          <w:rFonts w:ascii="Tahoma" w:hAnsi="Tahoma" w:cs="Tahoma"/>
        </w:rPr>
        <w:t>CPF/MF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sob</w:t>
      </w:r>
      <w:r w:rsidRPr="00716E70">
        <w:rPr>
          <w:rFonts w:ascii="Tahoma" w:hAnsi="Tahoma" w:cs="Tahoma"/>
          <w:spacing w:val="-13"/>
        </w:rPr>
        <w:t xml:space="preserve"> </w:t>
      </w:r>
      <w:r w:rsidRPr="00716E70">
        <w:rPr>
          <w:rFonts w:ascii="Tahoma" w:hAnsi="Tahoma" w:cs="Tahoma"/>
        </w:rPr>
        <w:t>o</w:t>
      </w:r>
      <w:r w:rsidRPr="00716E70">
        <w:rPr>
          <w:rFonts w:ascii="Tahoma" w:hAnsi="Tahoma" w:cs="Tahoma"/>
          <w:spacing w:val="-7"/>
        </w:rPr>
        <w:t xml:space="preserve"> </w:t>
      </w:r>
      <w:r w:rsidRPr="00716E70">
        <w:rPr>
          <w:rFonts w:ascii="Tahoma" w:hAnsi="Tahoma" w:cs="Tahoma"/>
        </w:rPr>
        <w:t>nº.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 xml:space="preserve">, candidata no </w:t>
      </w:r>
      <w:r w:rsidRPr="00716E70">
        <w:rPr>
          <w:rFonts w:ascii="Tahoma" w:hAnsi="Tahoma" w:cs="Tahoma"/>
          <w:spacing w:val="-3"/>
        </w:rPr>
        <w:t xml:space="preserve">processo </w:t>
      </w:r>
      <w:r w:rsidRPr="00716E70">
        <w:rPr>
          <w:rFonts w:ascii="Tahoma" w:hAnsi="Tahoma" w:cs="Tahoma"/>
        </w:rPr>
        <w:t xml:space="preserve">seletivo </w:t>
      </w:r>
      <w:r w:rsidR="00C62B79" w:rsidRPr="00716E70">
        <w:rPr>
          <w:rFonts w:ascii="Tahoma" w:hAnsi="Tahoma" w:cs="Tahoma"/>
          <w:b/>
        </w:rPr>
        <w:t>para</w:t>
      </w:r>
      <w:r w:rsidR="00C62B79" w:rsidRPr="00716E70">
        <w:rPr>
          <w:rFonts w:ascii="Tahoma" w:hAnsi="Tahoma" w:cs="Tahoma"/>
          <w:b/>
          <w:spacing w:val="-13"/>
        </w:rPr>
        <w:t xml:space="preserve"> </w:t>
      </w:r>
      <w:r w:rsidR="00C62B79" w:rsidRPr="00716E70">
        <w:rPr>
          <w:rFonts w:ascii="Tahoma" w:hAnsi="Tahoma" w:cs="Tahoma"/>
          <w:b/>
        </w:rPr>
        <w:t>a</w:t>
      </w:r>
      <w:r w:rsidR="00C62B79" w:rsidRPr="00716E70">
        <w:rPr>
          <w:rFonts w:ascii="Tahoma" w:hAnsi="Tahoma" w:cs="Tahoma"/>
          <w:b/>
          <w:spacing w:val="-15"/>
        </w:rPr>
        <w:t xml:space="preserve"> </w:t>
      </w:r>
      <w:r w:rsidR="00C62B79" w:rsidRPr="00716E70">
        <w:rPr>
          <w:rFonts w:ascii="Tahoma" w:hAnsi="Tahoma" w:cs="Tahoma"/>
          <w:b/>
        </w:rPr>
        <w:t>execução da estratégia de atendimento denominada Rede de Agentes</w:t>
      </w:r>
      <w:r w:rsidRPr="00716E70">
        <w:rPr>
          <w:rFonts w:ascii="Tahoma" w:hAnsi="Tahoma" w:cs="Tahoma"/>
        </w:rPr>
        <w:t>, pelo Edital nº.</w:t>
      </w:r>
      <w:r w:rsidR="004F0474">
        <w:rPr>
          <w:rFonts w:ascii="Tahoma" w:hAnsi="Tahoma" w:cs="Tahoma"/>
        </w:rPr>
        <w:t>02</w:t>
      </w:r>
      <w:r w:rsidRPr="00716E70">
        <w:rPr>
          <w:rFonts w:ascii="Tahoma" w:hAnsi="Tahoma" w:cs="Tahoma"/>
        </w:rPr>
        <w:t>/2</w:t>
      </w:r>
      <w:r w:rsidR="004F0474">
        <w:rPr>
          <w:rFonts w:ascii="Tahoma" w:hAnsi="Tahoma" w:cs="Tahoma"/>
        </w:rPr>
        <w:t>022</w:t>
      </w:r>
      <w:r w:rsidRPr="00716E70">
        <w:rPr>
          <w:rFonts w:ascii="Tahoma" w:hAnsi="Tahoma" w:cs="Tahoma"/>
        </w:rPr>
        <w:t>, declara  que,  se for aprovada para o credenciamento, está de pleno  acordo com a disponibilização de seus dados cadastrais a instituições parceiras do SEBRAE.</w:t>
      </w:r>
    </w:p>
    <w:p w14:paraId="67ED1A1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0E0E0773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B407143" w14:textId="77777777" w:rsidR="00FF7635" w:rsidRPr="00716E70" w:rsidRDefault="00FF7635" w:rsidP="00846A7A">
      <w:pPr>
        <w:pStyle w:val="Corpodetexto"/>
        <w:tabs>
          <w:tab w:val="left" w:pos="2002"/>
          <w:tab w:val="left" w:pos="2460"/>
          <w:tab w:val="left" w:pos="4194"/>
          <w:tab w:val="left" w:pos="5073"/>
          <w:tab w:val="left" w:pos="8504"/>
        </w:tabs>
        <w:ind w:right="41"/>
        <w:jc w:val="center"/>
        <w:rPr>
          <w:rFonts w:ascii="Tahoma" w:hAnsi="Tahoma" w:cs="Tahoma"/>
        </w:rPr>
      </w:pP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,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spacing w:val="-2"/>
        </w:rPr>
        <w:t xml:space="preserve"> </w:t>
      </w:r>
      <w:r w:rsidRPr="00716E70">
        <w:rPr>
          <w:rFonts w:ascii="Tahoma" w:hAnsi="Tahoma" w:cs="Tahoma"/>
        </w:rPr>
        <w:t>20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_.</w:t>
      </w:r>
    </w:p>
    <w:p w14:paraId="0245F0C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033E40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4B950F0" wp14:editId="6462F721">
                <wp:simplePos x="0" y="0"/>
                <wp:positionH relativeFrom="page">
                  <wp:posOffset>2788920</wp:posOffset>
                </wp:positionH>
                <wp:positionV relativeFrom="paragraph">
                  <wp:posOffset>198755</wp:posOffset>
                </wp:positionV>
                <wp:extent cx="1981835" cy="1270"/>
                <wp:effectExtent l="0" t="0" r="0" b="0"/>
                <wp:wrapTopAndBottom/>
                <wp:docPr id="64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835" cy="1270"/>
                        </a:xfrm>
                        <a:custGeom>
                          <a:avLst/>
                          <a:gdLst>
                            <a:gd name="T0" fmla="+- 0 4392 4392"/>
                            <a:gd name="T1" fmla="*/ T0 w 3121"/>
                            <a:gd name="T2" fmla="+- 0 7512 4392"/>
                            <a:gd name="T3" fmla="*/ T2 w 31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1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37D65" id="Freeform 30" o:spid="_x0000_s1026" style="position:absolute;margin-left:219.6pt;margin-top:15.65pt;width:156.0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" path="m,l3120,e" filled="f" strokeweight=".26672mm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14:paraId="71BFCE8A" w14:textId="77777777" w:rsidR="00FF7635" w:rsidRPr="00716E70" w:rsidRDefault="00FF7635" w:rsidP="00846A7A">
      <w:pPr>
        <w:pStyle w:val="Ttulo1"/>
        <w:tabs>
          <w:tab w:val="left" w:pos="8504"/>
        </w:tabs>
        <w:ind w:left="0" w:right="38"/>
        <w:jc w:val="center"/>
        <w:rPr>
          <w:rFonts w:ascii="Tahoma" w:hAnsi="Tahoma" w:cs="Tahoma"/>
        </w:rPr>
      </w:pPr>
      <w:r w:rsidRPr="00716E70">
        <w:rPr>
          <w:rFonts w:ascii="Tahoma" w:hAnsi="Tahoma" w:cs="Tahoma"/>
        </w:rPr>
        <w:t>Representante da Pessoa Jurídica</w:t>
      </w:r>
    </w:p>
    <w:p w14:paraId="6663677C" w14:textId="77777777" w:rsidR="00FF7635" w:rsidRPr="00716E70" w:rsidRDefault="00FF7635" w:rsidP="00846A7A">
      <w:pPr>
        <w:tabs>
          <w:tab w:val="left" w:pos="8504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  <w:sectPr w:rsidR="00FF7635" w:rsidRPr="00716E70" w:rsidSect="001A6B80">
          <w:pgSz w:w="11910" w:h="16840"/>
          <w:pgMar w:top="1380" w:right="1416" w:bottom="1520" w:left="1148" w:header="461" w:footer="1249" w:gutter="0"/>
          <w:cols w:space="720"/>
        </w:sectPr>
      </w:pPr>
    </w:p>
    <w:p w14:paraId="0E85FAD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44F5723C" w14:textId="77777777" w:rsidR="00FF7635" w:rsidRPr="00716E70" w:rsidRDefault="00FF7635" w:rsidP="00846A7A">
      <w:pPr>
        <w:pStyle w:val="Corpodetexto"/>
        <w:tabs>
          <w:tab w:val="left" w:pos="8504"/>
        </w:tabs>
        <w:ind w:left="95"/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inline distT="0" distB="0" distL="0" distR="0" wp14:anchorId="43AF9510" wp14:editId="650DDE79">
                <wp:extent cx="6263640" cy="274538"/>
                <wp:effectExtent l="0" t="0" r="22860" b="11430"/>
                <wp:docPr id="6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74538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4DFC83" w14:textId="77777777" w:rsidR="00F7049C" w:rsidRPr="0021452F" w:rsidRDefault="00F7049C" w:rsidP="0021452F">
                            <w:pPr>
                              <w:spacing w:before="19"/>
                              <w:ind w:left="311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VI – DECLARAÇÃO DE INEXISTÊNCIA DE VÍNCULO DE EXCLUSIVIDADE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3AF9510" id="Text Box 29" o:spid="_x0000_s1033" type="#_x0000_t202" style="width:493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" fillcolor="#00afef" strokeweight=".48pt">
                <v:textbox inset="0,0,0,0">
                  <w:txbxContent>
                    <w:p w14:paraId="144DFC83" w14:textId="77777777" w:rsidR="00F7049C" w:rsidRPr="0021452F" w:rsidRDefault="00F7049C" w:rsidP="0021452F">
                      <w:pPr>
                        <w:spacing w:before="19"/>
                        <w:ind w:left="311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VI – DECLARAÇÃO DE INEXISTÊNCIA DE VÍNCULO DE EXCLUSIVIDADE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2C3700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1646AE41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49"/>
        <w:jc w:val="both"/>
        <w:rPr>
          <w:rFonts w:ascii="Tahoma" w:hAnsi="Tahoma" w:cs="Tahoma"/>
        </w:rPr>
      </w:pPr>
      <w:r w:rsidRPr="00716E70">
        <w:rPr>
          <w:rFonts w:ascii="Tahoma" w:hAnsi="Tahoma" w:cs="Tahoma"/>
        </w:rPr>
        <w:t>Eu, [nome e qualificação completa], responsável legal da [nome e qualificação da PJ], declaro</w:t>
      </w:r>
      <w:r w:rsidRPr="00716E70">
        <w:rPr>
          <w:rFonts w:ascii="Tahoma" w:hAnsi="Tahoma" w:cs="Tahoma"/>
          <w:spacing w:val="-12"/>
        </w:rPr>
        <w:t xml:space="preserve"> </w:t>
      </w:r>
      <w:r w:rsidRPr="00716E70">
        <w:rPr>
          <w:rFonts w:ascii="Tahoma" w:hAnsi="Tahoma" w:cs="Tahoma"/>
        </w:rPr>
        <w:t>que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a</w:t>
      </w:r>
      <w:r w:rsidRPr="00716E70">
        <w:rPr>
          <w:rFonts w:ascii="Tahoma" w:hAnsi="Tahoma" w:cs="Tahoma"/>
          <w:spacing w:val="-13"/>
        </w:rPr>
        <w:t xml:space="preserve"> </w:t>
      </w:r>
      <w:r w:rsidRPr="00716E70">
        <w:rPr>
          <w:rFonts w:ascii="Tahoma" w:hAnsi="Tahoma" w:cs="Tahoma"/>
        </w:rPr>
        <w:t>pessoa</w:t>
      </w:r>
      <w:r w:rsidRPr="00716E70">
        <w:rPr>
          <w:rFonts w:ascii="Tahoma" w:hAnsi="Tahoma" w:cs="Tahoma"/>
          <w:spacing w:val="-12"/>
        </w:rPr>
        <w:t xml:space="preserve"> </w:t>
      </w:r>
      <w:r w:rsidRPr="00716E70">
        <w:rPr>
          <w:rFonts w:ascii="Tahoma" w:hAnsi="Tahoma" w:cs="Tahoma"/>
        </w:rPr>
        <w:t>jurídica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a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que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represento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não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possui</w:t>
      </w:r>
      <w:r w:rsidRPr="00716E70">
        <w:rPr>
          <w:rFonts w:ascii="Tahoma" w:hAnsi="Tahoma" w:cs="Tahoma"/>
          <w:spacing w:val="-10"/>
        </w:rPr>
        <w:t xml:space="preserve"> </w:t>
      </w:r>
      <w:r w:rsidRPr="00716E70">
        <w:rPr>
          <w:rFonts w:ascii="Tahoma" w:hAnsi="Tahoma" w:cs="Tahoma"/>
        </w:rPr>
        <w:t>como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único</w:t>
      </w:r>
      <w:r w:rsidRPr="00716E70">
        <w:rPr>
          <w:rFonts w:ascii="Tahoma" w:hAnsi="Tahoma" w:cs="Tahoma"/>
          <w:spacing w:val="-11"/>
        </w:rPr>
        <w:t xml:space="preserve"> </w:t>
      </w:r>
      <w:r w:rsidRPr="00716E70">
        <w:rPr>
          <w:rFonts w:ascii="Tahoma" w:hAnsi="Tahoma" w:cs="Tahoma"/>
        </w:rPr>
        <w:t>tomador</w:t>
      </w:r>
      <w:r w:rsidRPr="00716E70">
        <w:rPr>
          <w:rFonts w:ascii="Tahoma" w:hAnsi="Tahoma" w:cs="Tahoma"/>
          <w:spacing w:val="-12"/>
        </w:rPr>
        <w:t xml:space="preserve"> </w:t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spacing w:val="-8"/>
        </w:rPr>
        <w:t xml:space="preserve"> </w:t>
      </w:r>
      <w:r w:rsidRPr="00716E70">
        <w:rPr>
          <w:rFonts w:ascii="Tahoma" w:hAnsi="Tahoma" w:cs="Tahoma"/>
        </w:rPr>
        <w:t>serviços o SEBRAE/</w:t>
      </w:r>
      <w:r w:rsidRPr="00716E70">
        <w:rPr>
          <w:rFonts w:ascii="Tahoma" w:hAnsi="Tahoma" w:cs="Tahoma"/>
          <w:spacing w:val="65"/>
          <w:u w:val="single"/>
        </w:rPr>
        <w:t xml:space="preserve"> </w:t>
      </w:r>
      <w:r w:rsidRPr="00716E70">
        <w:rPr>
          <w:rFonts w:ascii="Tahoma" w:hAnsi="Tahoma" w:cs="Tahoma"/>
        </w:rPr>
        <w:t>.</w:t>
      </w:r>
    </w:p>
    <w:p w14:paraId="3097B06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6565EFE" w14:textId="77777777" w:rsidR="00FF7635" w:rsidRPr="00716E70" w:rsidRDefault="00FF7635" w:rsidP="00846A7A">
      <w:pPr>
        <w:pStyle w:val="Corpodetexto"/>
        <w:tabs>
          <w:tab w:val="left" w:pos="2352"/>
          <w:tab w:val="left" w:pos="2938"/>
          <w:tab w:val="left" w:pos="4674"/>
          <w:tab w:val="left" w:pos="5552"/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_,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de</w:t>
      </w:r>
      <w:r w:rsidRPr="00716E70">
        <w:rPr>
          <w:rFonts w:ascii="Tahoma" w:hAnsi="Tahoma" w:cs="Tahoma"/>
          <w:spacing w:val="-2"/>
        </w:rPr>
        <w:t xml:space="preserve"> </w:t>
      </w:r>
      <w:r w:rsidRPr="00716E70">
        <w:rPr>
          <w:rFonts w:ascii="Tahoma" w:hAnsi="Tahoma" w:cs="Tahoma"/>
        </w:rPr>
        <w:t>20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.</w:t>
      </w:r>
    </w:p>
    <w:p w14:paraId="7A87035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899503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59E848E" wp14:editId="4D500444">
                <wp:simplePos x="0" y="0"/>
                <wp:positionH relativeFrom="page">
                  <wp:posOffset>2592070</wp:posOffset>
                </wp:positionH>
                <wp:positionV relativeFrom="paragraph">
                  <wp:posOffset>198120</wp:posOffset>
                </wp:positionV>
                <wp:extent cx="2374265" cy="1270"/>
                <wp:effectExtent l="0" t="0" r="0" b="0"/>
                <wp:wrapTopAndBottom/>
                <wp:docPr id="6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74265" cy="1270"/>
                        </a:xfrm>
                        <a:custGeom>
                          <a:avLst/>
                          <a:gdLst>
                            <a:gd name="T0" fmla="+- 0 4082 4082"/>
                            <a:gd name="T1" fmla="*/ T0 w 3739"/>
                            <a:gd name="T2" fmla="+- 0 4750 4082"/>
                            <a:gd name="T3" fmla="*/ T2 w 3739"/>
                            <a:gd name="T4" fmla="+- 0 4753 4082"/>
                            <a:gd name="T5" fmla="*/ T4 w 3739"/>
                            <a:gd name="T6" fmla="+- 0 6218 4082"/>
                            <a:gd name="T7" fmla="*/ T6 w 3739"/>
                            <a:gd name="T8" fmla="+- 0 6222 4082"/>
                            <a:gd name="T9" fmla="*/ T8 w 3739"/>
                            <a:gd name="T10" fmla="+- 0 7152 4082"/>
                            <a:gd name="T11" fmla="*/ T10 w 3739"/>
                            <a:gd name="T12" fmla="+- 0 7155 4082"/>
                            <a:gd name="T13" fmla="*/ T12 w 3739"/>
                            <a:gd name="T14" fmla="+- 0 7821 4082"/>
                            <a:gd name="T15" fmla="*/ T14 w 3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3739">
                              <a:moveTo>
                                <a:pt x="0" y="0"/>
                              </a:moveTo>
                              <a:lnTo>
                                <a:pt x="668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40" y="0"/>
                              </a:moveTo>
                              <a:lnTo>
                                <a:pt x="3070" y="0"/>
                              </a:lnTo>
                              <a:moveTo>
                                <a:pt x="3073" y="0"/>
                              </a:moveTo>
                              <a:lnTo>
                                <a:pt x="3739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E47CD" id="AutoShape 28" o:spid="_x0000_s1026" style="position:absolute;margin-left:204.1pt;margin-top:15.6pt;width:186.9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" path="m,l668,t3,l2136,t4,l3070,t3,l3739,e" filled="f" strokeweight=".26672mm">
                <v:path arrowok="t" o:connecttype="custom" o:connectlocs="0,0;424180,0;426085,0;1356360,0;1358900,0;1949450,0;1951355,0;2374265,0" o:connectangles="0,0,0,0,0,0,0,0"/>
                <w10:wrap type="topAndBottom" anchorx="page"/>
              </v:shape>
            </w:pict>
          </mc:Fallback>
        </mc:AlternateContent>
      </w:r>
    </w:p>
    <w:p w14:paraId="1CA64B3C" w14:textId="77777777" w:rsidR="00FF7635" w:rsidRPr="00716E70" w:rsidRDefault="00FF7635" w:rsidP="00846A7A">
      <w:pPr>
        <w:pStyle w:val="Ttulo1"/>
        <w:tabs>
          <w:tab w:val="left" w:pos="8504"/>
        </w:tabs>
        <w:ind w:left="0" w:right="38"/>
        <w:jc w:val="center"/>
        <w:rPr>
          <w:rFonts w:ascii="Tahoma" w:hAnsi="Tahoma" w:cs="Tahoma"/>
        </w:rPr>
      </w:pPr>
      <w:r w:rsidRPr="00716E70">
        <w:rPr>
          <w:rFonts w:ascii="Tahoma" w:hAnsi="Tahoma" w:cs="Tahoma"/>
        </w:rPr>
        <w:t>Representante da Pessoa Jurídica</w:t>
      </w:r>
    </w:p>
    <w:p w14:paraId="32A0F1B3" w14:textId="77777777" w:rsidR="00FF7635" w:rsidRPr="00716E70" w:rsidRDefault="00FF7635" w:rsidP="00846A7A">
      <w:pPr>
        <w:tabs>
          <w:tab w:val="left" w:pos="8504"/>
        </w:tabs>
        <w:spacing w:after="0" w:line="240" w:lineRule="auto"/>
        <w:jc w:val="center"/>
        <w:rPr>
          <w:rFonts w:ascii="Tahoma" w:hAnsi="Tahoma" w:cs="Tahoma"/>
          <w:sz w:val="24"/>
          <w:szCs w:val="24"/>
        </w:rPr>
        <w:sectPr w:rsidR="00FF7635" w:rsidRPr="00716E70" w:rsidSect="001A6B80">
          <w:headerReference w:type="even" r:id="rId14"/>
          <w:headerReference w:type="default" r:id="rId15"/>
          <w:footerReference w:type="default" r:id="rId16"/>
          <w:headerReference w:type="first" r:id="rId17"/>
          <w:pgSz w:w="11910" w:h="16840"/>
          <w:pgMar w:top="1380" w:right="1416" w:bottom="1520" w:left="1148" w:header="461" w:footer="1329" w:gutter="0"/>
          <w:pgNumType w:start="27"/>
          <w:cols w:space="720"/>
        </w:sectPr>
      </w:pPr>
    </w:p>
    <w:p w14:paraId="63651CA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tbl>
      <w:tblPr>
        <w:tblStyle w:val="TableNormal"/>
        <w:tblW w:w="9356" w:type="dxa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1"/>
        <w:gridCol w:w="326"/>
        <w:gridCol w:w="863"/>
        <w:gridCol w:w="1306"/>
        <w:gridCol w:w="909"/>
        <w:gridCol w:w="585"/>
        <w:gridCol w:w="748"/>
        <w:gridCol w:w="746"/>
        <w:gridCol w:w="600"/>
        <w:gridCol w:w="542"/>
      </w:tblGrid>
      <w:tr w:rsidR="00FF7635" w:rsidRPr="00716E70" w14:paraId="1F6490D2" w14:textId="77777777" w:rsidTr="002F2123">
        <w:trPr>
          <w:trHeight w:val="551"/>
        </w:trPr>
        <w:tc>
          <w:tcPr>
            <w:tcW w:w="9356" w:type="dxa"/>
            <w:gridSpan w:val="10"/>
            <w:shd w:val="clear" w:color="auto" w:fill="00AFEF"/>
          </w:tcPr>
          <w:p w14:paraId="3908BDC2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1624" w:right="280" w:hanging="1313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ANEXO VII – DADOS CADASTRAIS E RELATO DE EXPERIÊNCIA DO CORPO TÉCNICO DE PROFISSIONAIS DA PESSOA JURÍDICA</w:t>
            </w:r>
          </w:p>
        </w:tc>
      </w:tr>
      <w:tr w:rsidR="00FF7635" w:rsidRPr="00716E70" w14:paraId="1FABA218" w14:textId="77777777" w:rsidTr="002F2123">
        <w:trPr>
          <w:trHeight w:val="551"/>
        </w:trPr>
        <w:tc>
          <w:tcPr>
            <w:tcW w:w="9356" w:type="dxa"/>
            <w:gridSpan w:val="10"/>
            <w:shd w:val="clear" w:color="auto" w:fill="00AFEF"/>
          </w:tcPr>
          <w:p w14:paraId="70149DD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345" w:right="333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DADOS PESSOAIS DO(S) PROFISSIONAL(IS) INDICADO(S) (SÓCIO(S) E/OU</w:t>
            </w:r>
          </w:p>
          <w:p w14:paraId="61F8C50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345" w:right="33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COORDENADOR/EMPREGADOS) – Utilizar 1 (UM) para cada profissional</w:t>
            </w:r>
          </w:p>
        </w:tc>
      </w:tr>
      <w:tr w:rsidR="00FF7635" w:rsidRPr="00716E70" w14:paraId="3F7BB417" w14:textId="77777777" w:rsidTr="002F2123">
        <w:trPr>
          <w:trHeight w:val="424"/>
        </w:trPr>
        <w:tc>
          <w:tcPr>
            <w:tcW w:w="6135" w:type="dxa"/>
            <w:gridSpan w:val="5"/>
          </w:tcPr>
          <w:p w14:paraId="1676328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Nome:</w:t>
            </w:r>
          </w:p>
        </w:tc>
        <w:tc>
          <w:tcPr>
            <w:tcW w:w="3221" w:type="dxa"/>
            <w:gridSpan w:val="5"/>
          </w:tcPr>
          <w:p w14:paraId="4F7E687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91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Data de Nascimento:</w:t>
            </w:r>
          </w:p>
        </w:tc>
      </w:tr>
      <w:tr w:rsidR="00FF7635" w:rsidRPr="00716E70" w14:paraId="55126B67" w14:textId="77777777" w:rsidTr="002F2123">
        <w:trPr>
          <w:trHeight w:val="498"/>
        </w:trPr>
        <w:tc>
          <w:tcPr>
            <w:tcW w:w="9356" w:type="dxa"/>
            <w:gridSpan w:val="10"/>
          </w:tcPr>
          <w:p w14:paraId="07B8BC0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Tipo de vínculo (sócio ou empregado)</w:t>
            </w:r>
          </w:p>
        </w:tc>
      </w:tr>
      <w:tr w:rsidR="00FF7635" w:rsidRPr="00716E70" w14:paraId="6922C95B" w14:textId="77777777" w:rsidTr="002F2123">
        <w:trPr>
          <w:trHeight w:val="457"/>
        </w:trPr>
        <w:tc>
          <w:tcPr>
            <w:tcW w:w="3057" w:type="dxa"/>
            <w:gridSpan w:val="2"/>
          </w:tcPr>
          <w:p w14:paraId="3EAF28D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RG:</w:t>
            </w:r>
          </w:p>
        </w:tc>
        <w:tc>
          <w:tcPr>
            <w:tcW w:w="2169" w:type="dxa"/>
            <w:gridSpan w:val="2"/>
          </w:tcPr>
          <w:p w14:paraId="60BF3C9D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Órgão Expedidor:</w:t>
            </w:r>
          </w:p>
        </w:tc>
        <w:tc>
          <w:tcPr>
            <w:tcW w:w="2988" w:type="dxa"/>
            <w:gridSpan w:val="4"/>
          </w:tcPr>
          <w:p w14:paraId="238531D2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1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CPF/MF:</w:t>
            </w:r>
          </w:p>
        </w:tc>
        <w:tc>
          <w:tcPr>
            <w:tcW w:w="1142" w:type="dxa"/>
            <w:gridSpan w:val="2"/>
          </w:tcPr>
          <w:p w14:paraId="47D51683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Sexo:</w:t>
            </w:r>
          </w:p>
          <w:p w14:paraId="54CD758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( ) F ( ) M</w:t>
            </w:r>
          </w:p>
        </w:tc>
      </w:tr>
      <w:tr w:rsidR="00FF7635" w:rsidRPr="00716E70" w14:paraId="06C090B6" w14:textId="77777777" w:rsidTr="002F2123">
        <w:trPr>
          <w:trHeight w:val="498"/>
        </w:trPr>
        <w:tc>
          <w:tcPr>
            <w:tcW w:w="3057" w:type="dxa"/>
            <w:gridSpan w:val="2"/>
          </w:tcPr>
          <w:p w14:paraId="769397E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Estado Civil:</w:t>
            </w:r>
          </w:p>
        </w:tc>
        <w:tc>
          <w:tcPr>
            <w:tcW w:w="3078" w:type="dxa"/>
            <w:gridSpan w:val="3"/>
          </w:tcPr>
          <w:p w14:paraId="17384035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0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Profissão:</w:t>
            </w:r>
          </w:p>
        </w:tc>
        <w:tc>
          <w:tcPr>
            <w:tcW w:w="3221" w:type="dxa"/>
            <w:gridSpan w:val="5"/>
          </w:tcPr>
          <w:p w14:paraId="6403F45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4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Nº. no Conselho Regional:</w:t>
            </w:r>
          </w:p>
        </w:tc>
      </w:tr>
      <w:tr w:rsidR="002F2123" w:rsidRPr="00716E70" w14:paraId="740F6EA2" w14:textId="77777777" w:rsidTr="002F2123">
        <w:trPr>
          <w:trHeight w:val="330"/>
        </w:trPr>
        <w:tc>
          <w:tcPr>
            <w:tcW w:w="3057" w:type="dxa"/>
            <w:gridSpan w:val="2"/>
          </w:tcPr>
          <w:p w14:paraId="247C3BF5" w14:textId="77777777" w:rsidR="002F2123" w:rsidRPr="002F2123" w:rsidRDefault="002F2123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iCs/>
                <w:sz w:val="24"/>
                <w:szCs w:val="24"/>
              </w:rPr>
            </w:pPr>
            <w:r w:rsidRPr="002F2123">
              <w:rPr>
                <w:rFonts w:ascii="Tahoma" w:hAnsi="Tahoma" w:cs="Tahoma"/>
                <w:iCs/>
                <w:sz w:val="24"/>
                <w:szCs w:val="24"/>
              </w:rPr>
              <w:t>E-mail:</w:t>
            </w:r>
          </w:p>
        </w:tc>
        <w:tc>
          <w:tcPr>
            <w:tcW w:w="2169" w:type="dxa"/>
            <w:gridSpan w:val="2"/>
          </w:tcPr>
          <w:p w14:paraId="4D14F56D" w14:textId="77777777" w:rsidR="002F2123" w:rsidRPr="00716E70" w:rsidRDefault="002F2123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Fone:</w:t>
            </w:r>
          </w:p>
        </w:tc>
        <w:tc>
          <w:tcPr>
            <w:tcW w:w="4130" w:type="dxa"/>
            <w:gridSpan w:val="6"/>
          </w:tcPr>
          <w:p w14:paraId="162066AB" w14:textId="77777777" w:rsidR="002F2123" w:rsidRPr="00716E70" w:rsidRDefault="002F2123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Celular:</w:t>
            </w:r>
          </w:p>
        </w:tc>
      </w:tr>
      <w:tr w:rsidR="00FF7635" w:rsidRPr="00716E70" w14:paraId="12F91BFB" w14:textId="77777777" w:rsidTr="002F2123">
        <w:trPr>
          <w:trHeight w:val="330"/>
        </w:trPr>
        <w:tc>
          <w:tcPr>
            <w:tcW w:w="9356" w:type="dxa"/>
            <w:gridSpan w:val="10"/>
          </w:tcPr>
          <w:p w14:paraId="0F1425C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Endereço:</w:t>
            </w:r>
          </w:p>
        </w:tc>
      </w:tr>
      <w:tr w:rsidR="00FF7635" w:rsidRPr="00716E70" w14:paraId="7FC52571" w14:textId="77777777" w:rsidTr="002F2123">
        <w:trPr>
          <w:trHeight w:val="328"/>
        </w:trPr>
        <w:tc>
          <w:tcPr>
            <w:tcW w:w="5226" w:type="dxa"/>
            <w:gridSpan w:val="4"/>
          </w:tcPr>
          <w:p w14:paraId="79B32ED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Complemento:</w:t>
            </w:r>
          </w:p>
        </w:tc>
        <w:tc>
          <w:tcPr>
            <w:tcW w:w="4130" w:type="dxa"/>
            <w:gridSpan w:val="6"/>
          </w:tcPr>
          <w:p w14:paraId="6A19EDD0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Bairro:</w:t>
            </w:r>
          </w:p>
        </w:tc>
      </w:tr>
      <w:tr w:rsidR="00FF7635" w:rsidRPr="00716E70" w14:paraId="56ECA679" w14:textId="77777777" w:rsidTr="002F2123">
        <w:trPr>
          <w:trHeight w:val="330"/>
        </w:trPr>
        <w:tc>
          <w:tcPr>
            <w:tcW w:w="2731" w:type="dxa"/>
          </w:tcPr>
          <w:p w14:paraId="493A5AE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Cidade:</w:t>
            </w:r>
          </w:p>
        </w:tc>
        <w:tc>
          <w:tcPr>
            <w:tcW w:w="2495" w:type="dxa"/>
            <w:gridSpan w:val="3"/>
          </w:tcPr>
          <w:p w14:paraId="5EBF5877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7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  <w:tc>
          <w:tcPr>
            <w:tcW w:w="4130" w:type="dxa"/>
            <w:gridSpan w:val="6"/>
          </w:tcPr>
          <w:p w14:paraId="6DB1BEAB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1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CEP:</w:t>
            </w:r>
          </w:p>
        </w:tc>
      </w:tr>
      <w:tr w:rsidR="00FF7635" w:rsidRPr="00716E70" w14:paraId="5FEB1EB1" w14:textId="77777777" w:rsidTr="002F2123">
        <w:trPr>
          <w:trHeight w:val="275"/>
        </w:trPr>
        <w:tc>
          <w:tcPr>
            <w:tcW w:w="9356" w:type="dxa"/>
            <w:gridSpan w:val="10"/>
            <w:shd w:val="clear" w:color="auto" w:fill="00AFEF"/>
          </w:tcPr>
          <w:p w14:paraId="4FBB4FA4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FORMAÇÃO ESCOLAR</w:t>
            </w:r>
          </w:p>
        </w:tc>
      </w:tr>
      <w:tr w:rsidR="00FF7635" w:rsidRPr="00716E70" w14:paraId="576E4106" w14:textId="77777777" w:rsidTr="002F2123">
        <w:trPr>
          <w:trHeight w:val="393"/>
        </w:trPr>
        <w:tc>
          <w:tcPr>
            <w:tcW w:w="3920" w:type="dxa"/>
            <w:gridSpan w:val="3"/>
          </w:tcPr>
          <w:p w14:paraId="5A055D84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Grau de formação:</w:t>
            </w:r>
          </w:p>
        </w:tc>
        <w:tc>
          <w:tcPr>
            <w:tcW w:w="5436" w:type="dxa"/>
            <w:gridSpan w:val="7"/>
          </w:tcPr>
          <w:p w14:paraId="1AE17C67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Curso:</w:t>
            </w:r>
          </w:p>
        </w:tc>
      </w:tr>
      <w:tr w:rsidR="00FF7635" w:rsidRPr="00716E70" w14:paraId="615251F3" w14:textId="77777777" w:rsidTr="002F2123">
        <w:trPr>
          <w:trHeight w:val="457"/>
        </w:trPr>
        <w:tc>
          <w:tcPr>
            <w:tcW w:w="6720" w:type="dxa"/>
            <w:gridSpan w:val="6"/>
          </w:tcPr>
          <w:p w14:paraId="3BC1799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 da entidade:</w:t>
            </w:r>
          </w:p>
        </w:tc>
        <w:tc>
          <w:tcPr>
            <w:tcW w:w="2094" w:type="dxa"/>
            <w:gridSpan w:val="3"/>
          </w:tcPr>
          <w:p w14:paraId="0861893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País:</w:t>
            </w:r>
          </w:p>
        </w:tc>
        <w:tc>
          <w:tcPr>
            <w:tcW w:w="542" w:type="dxa"/>
          </w:tcPr>
          <w:p w14:paraId="20D9DF25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53" w:right="5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</w:tr>
      <w:tr w:rsidR="00FF7635" w:rsidRPr="00716E70" w14:paraId="7255B5AA" w14:textId="77777777" w:rsidTr="002F2123">
        <w:trPr>
          <w:trHeight w:val="460"/>
        </w:trPr>
        <w:tc>
          <w:tcPr>
            <w:tcW w:w="3920" w:type="dxa"/>
            <w:gridSpan w:val="3"/>
          </w:tcPr>
          <w:p w14:paraId="2E1ECA5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Ano de conclusão:</w:t>
            </w:r>
          </w:p>
        </w:tc>
        <w:tc>
          <w:tcPr>
            <w:tcW w:w="3548" w:type="dxa"/>
            <w:gridSpan w:val="4"/>
          </w:tcPr>
          <w:p w14:paraId="6E4651FC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8" w:type="dxa"/>
            <w:gridSpan w:val="3"/>
          </w:tcPr>
          <w:p w14:paraId="1AC4289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16400861" w14:textId="77777777" w:rsidTr="002F2123">
        <w:trPr>
          <w:trHeight w:val="282"/>
        </w:trPr>
        <w:tc>
          <w:tcPr>
            <w:tcW w:w="3920" w:type="dxa"/>
            <w:gridSpan w:val="3"/>
          </w:tcPr>
          <w:p w14:paraId="5D273D4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Grau de formação:</w:t>
            </w:r>
          </w:p>
        </w:tc>
        <w:tc>
          <w:tcPr>
            <w:tcW w:w="5436" w:type="dxa"/>
            <w:gridSpan w:val="7"/>
          </w:tcPr>
          <w:p w14:paraId="4566DD2E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6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Curso:</w:t>
            </w:r>
          </w:p>
        </w:tc>
      </w:tr>
      <w:tr w:rsidR="00FF7635" w:rsidRPr="00716E70" w14:paraId="46AD74DF" w14:textId="77777777" w:rsidTr="002F2123">
        <w:trPr>
          <w:trHeight w:val="460"/>
        </w:trPr>
        <w:tc>
          <w:tcPr>
            <w:tcW w:w="6720" w:type="dxa"/>
            <w:gridSpan w:val="6"/>
          </w:tcPr>
          <w:p w14:paraId="318E1C79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 da entidade:</w:t>
            </w:r>
          </w:p>
        </w:tc>
        <w:tc>
          <w:tcPr>
            <w:tcW w:w="2094" w:type="dxa"/>
            <w:gridSpan w:val="3"/>
          </w:tcPr>
          <w:p w14:paraId="33E7206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País:</w:t>
            </w:r>
          </w:p>
        </w:tc>
        <w:tc>
          <w:tcPr>
            <w:tcW w:w="542" w:type="dxa"/>
          </w:tcPr>
          <w:p w14:paraId="44D1FB9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53" w:right="5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</w:tr>
      <w:tr w:rsidR="00FF7635" w:rsidRPr="00716E70" w14:paraId="31B15BF4" w14:textId="77777777" w:rsidTr="002F2123">
        <w:trPr>
          <w:trHeight w:val="460"/>
        </w:trPr>
        <w:tc>
          <w:tcPr>
            <w:tcW w:w="3920" w:type="dxa"/>
            <w:gridSpan w:val="3"/>
          </w:tcPr>
          <w:p w14:paraId="07695E84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Ano de conclusão:</w:t>
            </w:r>
          </w:p>
        </w:tc>
        <w:tc>
          <w:tcPr>
            <w:tcW w:w="3548" w:type="dxa"/>
            <w:gridSpan w:val="4"/>
          </w:tcPr>
          <w:p w14:paraId="705B96B6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8" w:type="dxa"/>
            <w:gridSpan w:val="3"/>
          </w:tcPr>
          <w:p w14:paraId="04B1BD21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F7635" w:rsidRPr="00716E70" w14:paraId="284477A1" w14:textId="77777777" w:rsidTr="002F2123">
        <w:trPr>
          <w:trHeight w:val="551"/>
        </w:trPr>
        <w:tc>
          <w:tcPr>
            <w:tcW w:w="9356" w:type="dxa"/>
            <w:gridSpan w:val="10"/>
            <w:shd w:val="clear" w:color="auto" w:fill="00AFEF"/>
          </w:tcPr>
          <w:p w14:paraId="7C21659F" w14:textId="77777777" w:rsidR="00FF7635" w:rsidRPr="00716E70" w:rsidRDefault="00FF7635" w:rsidP="00846A7A">
            <w:pPr>
              <w:pStyle w:val="TableParagraph"/>
              <w:tabs>
                <w:tab w:val="left" w:pos="1373"/>
                <w:tab w:val="left" w:pos="1978"/>
                <w:tab w:val="left" w:pos="4693"/>
                <w:tab w:val="left" w:pos="6917"/>
                <w:tab w:val="left" w:pos="7684"/>
                <w:tab w:val="left" w:pos="8504"/>
                <w:tab w:val="left" w:pos="8959"/>
              </w:tabs>
              <w:ind w:left="69" w:right="51"/>
              <w:rPr>
                <w:rFonts w:ascii="Tahoma" w:hAnsi="Tahoma" w:cs="Tahoma"/>
                <w:b/>
                <w:sz w:val="24"/>
                <w:szCs w:val="24"/>
              </w:rPr>
            </w:pPr>
            <w:r w:rsidRPr="00716E70">
              <w:rPr>
                <w:rFonts w:ascii="Tahoma" w:hAnsi="Tahoma" w:cs="Tahoma"/>
                <w:b/>
                <w:sz w:val="24"/>
                <w:szCs w:val="24"/>
              </w:rPr>
              <w:t>CURSOS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DE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APERFEIÇOAMENTO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RELACIONADOS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À(S)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  <w:t>ÁREA(S)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ab/>
            </w:r>
            <w:r w:rsidRPr="00716E70">
              <w:rPr>
                <w:rFonts w:ascii="Tahoma" w:hAnsi="Tahoma" w:cs="Tahoma"/>
                <w:b/>
                <w:spacing w:val="-9"/>
                <w:sz w:val="24"/>
                <w:szCs w:val="24"/>
              </w:rPr>
              <w:t xml:space="preserve">DE </w:t>
            </w:r>
            <w:r w:rsidRPr="00716E70">
              <w:rPr>
                <w:rFonts w:ascii="Tahoma" w:hAnsi="Tahoma" w:cs="Tahoma"/>
                <w:b/>
                <w:sz w:val="24"/>
                <w:szCs w:val="24"/>
              </w:rPr>
              <w:t>CONHECIMENTO</w:t>
            </w:r>
          </w:p>
        </w:tc>
      </w:tr>
      <w:tr w:rsidR="00FF7635" w:rsidRPr="00716E70" w14:paraId="64218D23" w14:textId="77777777" w:rsidTr="002F2123">
        <w:trPr>
          <w:trHeight w:val="460"/>
        </w:trPr>
        <w:tc>
          <w:tcPr>
            <w:tcW w:w="9356" w:type="dxa"/>
            <w:gridSpan w:val="10"/>
          </w:tcPr>
          <w:p w14:paraId="65AE207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Curso:</w:t>
            </w:r>
          </w:p>
        </w:tc>
      </w:tr>
      <w:tr w:rsidR="00FF7635" w:rsidRPr="00716E70" w14:paraId="62DE1B85" w14:textId="77777777" w:rsidTr="002F2123">
        <w:trPr>
          <w:trHeight w:val="460"/>
        </w:trPr>
        <w:tc>
          <w:tcPr>
            <w:tcW w:w="6720" w:type="dxa"/>
            <w:gridSpan w:val="6"/>
          </w:tcPr>
          <w:p w14:paraId="7630723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Nome da entidade:</w:t>
            </w:r>
          </w:p>
        </w:tc>
        <w:tc>
          <w:tcPr>
            <w:tcW w:w="2094" w:type="dxa"/>
            <w:gridSpan w:val="3"/>
          </w:tcPr>
          <w:p w14:paraId="3B9ACDDF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País:</w:t>
            </w:r>
          </w:p>
        </w:tc>
        <w:tc>
          <w:tcPr>
            <w:tcW w:w="542" w:type="dxa"/>
          </w:tcPr>
          <w:p w14:paraId="3CD8C3D8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53" w:right="52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UF:</w:t>
            </w:r>
          </w:p>
        </w:tc>
      </w:tr>
      <w:tr w:rsidR="00FF7635" w:rsidRPr="00716E70" w14:paraId="6190B857" w14:textId="77777777" w:rsidTr="002F2123">
        <w:trPr>
          <w:trHeight w:val="460"/>
        </w:trPr>
        <w:tc>
          <w:tcPr>
            <w:tcW w:w="3920" w:type="dxa"/>
            <w:gridSpan w:val="3"/>
          </w:tcPr>
          <w:p w14:paraId="7DD2A64A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69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Ano de conclusão</w:t>
            </w:r>
          </w:p>
        </w:tc>
        <w:tc>
          <w:tcPr>
            <w:tcW w:w="3548" w:type="dxa"/>
            <w:gridSpan w:val="4"/>
          </w:tcPr>
          <w:p w14:paraId="15425115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888" w:type="dxa"/>
            <w:gridSpan w:val="3"/>
          </w:tcPr>
          <w:p w14:paraId="2C2D5132" w14:textId="77777777" w:rsidR="00FF7635" w:rsidRPr="00716E70" w:rsidRDefault="00FF7635" w:rsidP="00846A7A">
            <w:pPr>
              <w:pStyle w:val="TableParagraph"/>
              <w:tabs>
                <w:tab w:val="left" w:pos="8504"/>
              </w:tabs>
              <w:ind w:left="72"/>
              <w:rPr>
                <w:rFonts w:ascii="Tahoma" w:hAnsi="Tahoma" w:cs="Tahoma"/>
                <w:sz w:val="24"/>
                <w:szCs w:val="24"/>
              </w:rPr>
            </w:pPr>
            <w:r w:rsidRPr="00716E70">
              <w:rPr>
                <w:rFonts w:ascii="Tahoma" w:hAnsi="Tahoma" w:cs="Tahoma"/>
                <w:sz w:val="24"/>
                <w:szCs w:val="24"/>
              </w:rPr>
              <w:t>Carga horária:</w:t>
            </w:r>
          </w:p>
        </w:tc>
      </w:tr>
    </w:tbl>
    <w:p w14:paraId="07FCBEE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0634102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165BEA5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5F3A5E2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5D3AE7B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37D93B3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23C27D7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7754CE3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0B7821D3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1AB64949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5E2640B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7C8EC74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0C811F6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341DC885" w14:textId="72984264" w:rsidR="00FF7635" w:rsidRPr="00CB767B" w:rsidRDefault="00FF7635" w:rsidP="00846A7A">
      <w:pPr>
        <w:tabs>
          <w:tab w:val="left" w:pos="8504"/>
        </w:tabs>
        <w:spacing w:after="0" w:line="240" w:lineRule="auto"/>
        <w:ind w:right="251"/>
        <w:rPr>
          <w:rFonts w:ascii="Tahoma" w:hAnsi="Tahoma" w:cs="Tahoma"/>
          <w:b/>
          <w:sz w:val="24"/>
          <w:szCs w:val="24"/>
        </w:rPr>
        <w:sectPr w:rsidR="00FF7635" w:rsidRPr="00CB767B" w:rsidSect="001A6B80">
          <w:headerReference w:type="even" r:id="rId18"/>
          <w:headerReference w:type="default" r:id="rId19"/>
          <w:footerReference w:type="default" r:id="rId20"/>
          <w:headerReference w:type="first" r:id="rId21"/>
          <w:pgSz w:w="11910" w:h="16840"/>
          <w:pgMar w:top="1380" w:right="1416" w:bottom="1200" w:left="1148" w:header="461" w:footer="1003" w:gutter="0"/>
          <w:cols w:space="720"/>
        </w:sectPr>
      </w:pPr>
    </w:p>
    <w:p w14:paraId="7450B937" w14:textId="6E808FAE" w:rsidR="00FF7635" w:rsidRPr="00CB767B" w:rsidRDefault="00CB767B" w:rsidP="00846A7A">
      <w:pPr>
        <w:pStyle w:val="Corpodetexto"/>
        <w:tabs>
          <w:tab w:val="left" w:pos="8504"/>
        </w:tabs>
        <w:ind w:left="4172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br w:type="textWrapping" w:clear="all"/>
      </w:r>
    </w:p>
    <w:p w14:paraId="44024527" w14:textId="5637F315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3B0E104C" wp14:editId="25940030">
                <wp:simplePos x="0" y="0"/>
                <wp:positionH relativeFrom="page">
                  <wp:posOffset>647700</wp:posOffset>
                </wp:positionH>
                <wp:positionV relativeFrom="paragraph">
                  <wp:posOffset>133985</wp:posOffset>
                </wp:positionV>
                <wp:extent cx="6263640" cy="205740"/>
                <wp:effectExtent l="0" t="0" r="0" b="0"/>
                <wp:wrapTopAndBottom/>
                <wp:docPr id="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574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CE364" w14:textId="77777777" w:rsidR="00F7049C" w:rsidRPr="0021452F" w:rsidRDefault="00F7049C" w:rsidP="00FF7635">
                            <w:pPr>
                              <w:spacing w:before="19"/>
                              <w:ind w:left="1388" w:right="1385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VIII – DECLARAÇÃO DE RELAÇÃO DE PARENTESCO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E104C" id="Text Box 27" o:spid="_x0000_s1034" type="#_x0000_t202" style="position:absolute;margin-left:51pt;margin-top:10.55pt;width:493.2pt;height:16.2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" fillcolor="#00afef" strokeweight=".48pt">
                <v:textbox inset="0,0,0,0">
                  <w:txbxContent>
                    <w:p w14:paraId="0EDCE364" w14:textId="77777777" w:rsidR="00F7049C" w:rsidRPr="0021452F" w:rsidRDefault="00F7049C" w:rsidP="00FF7635">
                      <w:pPr>
                        <w:spacing w:before="19"/>
                        <w:ind w:left="1388" w:right="1385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VIII – DECLARAÇÃO DE RELAÇÃO DE PARENTESCO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23B0E0" w14:textId="7443B2AF" w:rsidR="00FF7635" w:rsidRPr="00716E70" w:rsidRDefault="00FF7635" w:rsidP="00846A7A">
      <w:pPr>
        <w:pStyle w:val="Corpodetexto"/>
        <w:tabs>
          <w:tab w:val="left" w:pos="2274"/>
          <w:tab w:val="left" w:pos="2960"/>
          <w:tab w:val="left" w:pos="5717"/>
          <w:tab w:val="left" w:pos="8504"/>
          <w:tab w:val="left" w:pos="8637"/>
          <w:tab w:val="left" w:pos="9907"/>
        </w:tabs>
        <w:ind w:left="212" w:right="196"/>
        <w:rPr>
          <w:rFonts w:ascii="Tahoma" w:hAnsi="Tahoma" w:cs="Tahoma"/>
        </w:rPr>
      </w:pPr>
      <w:r w:rsidRPr="00716E70">
        <w:rPr>
          <w:rFonts w:ascii="Tahoma" w:hAnsi="Tahoma" w:cs="Tahoma"/>
        </w:rPr>
        <w:t>Eu,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[</w:t>
      </w:r>
      <w:r w:rsidR="002F2123" w:rsidRPr="00716E70">
        <w:rPr>
          <w:rFonts w:ascii="Tahoma" w:hAnsi="Tahoma" w:cs="Tahoma"/>
        </w:rPr>
        <w:t xml:space="preserve">Nome </w:t>
      </w:r>
      <w:r w:rsidR="002F2123">
        <w:rPr>
          <w:rFonts w:ascii="Tahoma" w:hAnsi="Tahoma" w:cs="Tahoma"/>
        </w:rPr>
        <w:t>d</w:t>
      </w:r>
      <w:r w:rsidR="002F2123" w:rsidRPr="00716E70">
        <w:rPr>
          <w:rFonts w:ascii="Tahoma" w:hAnsi="Tahoma" w:cs="Tahoma"/>
        </w:rPr>
        <w:t>o Interessado</w:t>
      </w:r>
      <w:r w:rsidR="002F2123" w:rsidRPr="00716E70">
        <w:rPr>
          <w:rFonts w:ascii="Tahoma" w:hAnsi="Tahoma" w:cs="Tahoma"/>
        </w:rPr>
        <w:tab/>
      </w:r>
      <w:r w:rsidR="002F2123">
        <w:rPr>
          <w:rFonts w:ascii="Tahoma" w:hAnsi="Tahoma" w:cs="Tahoma"/>
        </w:rPr>
        <w:t>a</w:t>
      </w:r>
      <w:r w:rsidR="002F2123" w:rsidRPr="00716E70">
        <w:rPr>
          <w:rFonts w:ascii="Tahoma" w:hAnsi="Tahoma" w:cs="Tahoma"/>
        </w:rPr>
        <w:t>o</w:t>
      </w:r>
      <w:r w:rsidR="002F2123" w:rsidRPr="00716E70">
        <w:rPr>
          <w:rFonts w:ascii="Tahoma" w:hAnsi="Tahoma" w:cs="Tahoma"/>
        </w:rPr>
        <w:tab/>
        <w:t>Credenciamento</w:t>
      </w:r>
      <w:r w:rsidRPr="00716E70">
        <w:rPr>
          <w:rFonts w:ascii="Tahoma" w:hAnsi="Tahoma" w:cs="Tahoma"/>
        </w:rPr>
        <w:t>],</w:t>
      </w:r>
      <w:r w:rsidR="002F2123"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</w:p>
    <w:p w14:paraId="424554B2" w14:textId="5A1B35F0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[</w:t>
      </w:r>
      <w:r w:rsidR="002F2123" w:rsidRPr="00716E70">
        <w:rPr>
          <w:rFonts w:ascii="Tahoma" w:hAnsi="Tahoma" w:cs="Tahoma"/>
        </w:rPr>
        <w:t>Qualificação</w:t>
      </w:r>
      <w:r w:rsidRPr="00716E70">
        <w:rPr>
          <w:rFonts w:ascii="Tahoma" w:hAnsi="Tahoma" w:cs="Tahoma"/>
        </w:rPr>
        <w:t>], declaro:</w:t>
      </w:r>
    </w:p>
    <w:p w14:paraId="78CF09E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9BBC992" w14:textId="77777777" w:rsidR="00FF7635" w:rsidRPr="00716E70" w:rsidRDefault="00FF7635" w:rsidP="00846A7A">
      <w:pPr>
        <w:pStyle w:val="Corpodetexto"/>
        <w:tabs>
          <w:tab w:val="left" w:pos="549"/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[</w:t>
      </w:r>
      <w:r w:rsidRPr="00716E70">
        <w:rPr>
          <w:rFonts w:ascii="Tahoma" w:hAnsi="Tahoma" w:cs="Tahoma"/>
        </w:rPr>
        <w:tab/>
        <w:t>]</w:t>
      </w:r>
      <w:r w:rsidRPr="00716E70">
        <w:rPr>
          <w:rFonts w:ascii="Tahoma" w:hAnsi="Tahoma" w:cs="Tahoma"/>
          <w:spacing w:val="-2"/>
        </w:rPr>
        <w:t xml:space="preserve"> </w:t>
      </w:r>
      <w:r w:rsidRPr="00716E70">
        <w:rPr>
          <w:rFonts w:ascii="Tahoma" w:hAnsi="Tahoma" w:cs="Tahoma"/>
        </w:rPr>
        <w:t>possuir</w:t>
      </w:r>
    </w:p>
    <w:p w14:paraId="7430BA2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0C63763E" w14:textId="77777777" w:rsidR="00FF7635" w:rsidRPr="00716E70" w:rsidRDefault="00FF7635" w:rsidP="00846A7A">
      <w:pPr>
        <w:pStyle w:val="Corpodetexto"/>
        <w:tabs>
          <w:tab w:val="left" w:pos="549"/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[</w:t>
      </w:r>
      <w:r w:rsidRPr="00716E70">
        <w:rPr>
          <w:rFonts w:ascii="Tahoma" w:hAnsi="Tahoma" w:cs="Tahoma"/>
        </w:rPr>
        <w:tab/>
        <w:t>] não</w:t>
      </w:r>
      <w:r w:rsidRPr="00716E70">
        <w:rPr>
          <w:rFonts w:ascii="Tahoma" w:hAnsi="Tahoma" w:cs="Tahoma"/>
          <w:spacing w:val="-1"/>
        </w:rPr>
        <w:t xml:space="preserve"> </w:t>
      </w:r>
      <w:r w:rsidRPr="00716E70">
        <w:rPr>
          <w:rFonts w:ascii="Tahoma" w:hAnsi="Tahoma" w:cs="Tahoma"/>
        </w:rPr>
        <w:t>possuir</w:t>
      </w:r>
    </w:p>
    <w:p w14:paraId="5EBBE1F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8D9B353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02C16022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45"/>
        <w:rPr>
          <w:rFonts w:ascii="Tahoma" w:hAnsi="Tahoma" w:cs="Tahoma"/>
        </w:rPr>
      </w:pPr>
      <w:r w:rsidRPr="00716E70">
        <w:rPr>
          <w:rFonts w:ascii="Tahoma" w:hAnsi="Tahoma" w:cs="Tahoma"/>
        </w:rPr>
        <w:t>Parentes de até segundo grau, consanguíneos ou por afinidade, na condição de empregado, conselheiro ou ocupante de função de confiança, do Sistema SEBRAE.</w:t>
      </w:r>
    </w:p>
    <w:p w14:paraId="4F9197D2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F7A3839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Caso possua, preencha as informações abaixo:</w:t>
      </w:r>
    </w:p>
    <w:p w14:paraId="2ECBA08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4DA08E6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Nome(s) do(s) parente(s) e respectivo(s) grau(s) de parentesco:</w:t>
      </w:r>
    </w:p>
    <w:p w14:paraId="4B943FB0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9D7FD57" wp14:editId="2E1ECC85">
                <wp:simplePos x="0" y="0"/>
                <wp:positionH relativeFrom="page">
                  <wp:posOffset>719455</wp:posOffset>
                </wp:positionH>
                <wp:positionV relativeFrom="paragraph">
                  <wp:posOffset>168910</wp:posOffset>
                </wp:positionV>
                <wp:extent cx="6104255" cy="1270"/>
                <wp:effectExtent l="0" t="0" r="0" b="0"/>
                <wp:wrapTopAndBottom/>
                <wp:docPr id="6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B2855" id="AutoShape 26" o:spid="_x0000_s1026" style="position:absolute;margin-left:56.65pt;margin-top:13.3pt;width:480.6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6LlWw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E98E2F4" wp14:editId="7A47A645">
                <wp:simplePos x="0" y="0"/>
                <wp:positionH relativeFrom="page">
                  <wp:posOffset>719455</wp:posOffset>
                </wp:positionH>
                <wp:positionV relativeFrom="paragraph">
                  <wp:posOffset>344170</wp:posOffset>
                </wp:positionV>
                <wp:extent cx="6104255" cy="1270"/>
                <wp:effectExtent l="0" t="0" r="0" b="0"/>
                <wp:wrapTopAndBottom/>
                <wp:docPr id="5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B062A" id="AutoShape 25" o:spid="_x0000_s1026" style="position:absolute;margin-left:56.65pt;margin-top:27.1pt;width:480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</w:p>
    <w:p w14:paraId="115C1E81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60AECFE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_</w:t>
      </w:r>
    </w:p>
    <w:p w14:paraId="3C32939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B55782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8EF37A7" w14:textId="77777777" w:rsidR="00FF7635" w:rsidRPr="00716E70" w:rsidRDefault="00FF7635" w:rsidP="00846A7A">
      <w:pPr>
        <w:pStyle w:val="Corpodetexto"/>
        <w:tabs>
          <w:tab w:val="left" w:pos="1975"/>
          <w:tab w:val="left" w:pos="2827"/>
          <w:tab w:val="left" w:pos="4284"/>
          <w:tab w:val="left" w:pos="5848"/>
          <w:tab w:val="left" w:pos="6770"/>
          <w:tab w:val="left" w:pos="7757"/>
          <w:tab w:val="left" w:pos="8504"/>
          <w:tab w:val="left" w:pos="8760"/>
        </w:tabs>
        <w:ind w:left="212" w:right="250"/>
        <w:rPr>
          <w:rFonts w:ascii="Tahoma" w:hAnsi="Tahoma" w:cs="Tahoma"/>
        </w:rPr>
      </w:pPr>
      <w:r w:rsidRPr="00716E70">
        <w:rPr>
          <w:rFonts w:ascii="Tahoma" w:hAnsi="Tahoma" w:cs="Tahoma"/>
        </w:rPr>
        <w:t>Unidade(s)</w:t>
      </w:r>
      <w:r w:rsidRPr="00716E70">
        <w:rPr>
          <w:rFonts w:ascii="Tahoma" w:hAnsi="Tahoma" w:cs="Tahoma"/>
        </w:rPr>
        <w:tab/>
        <w:t>do</w:t>
      </w:r>
      <w:r w:rsidRPr="00716E70">
        <w:rPr>
          <w:rFonts w:ascii="Tahoma" w:hAnsi="Tahoma" w:cs="Tahoma"/>
        </w:rPr>
        <w:tab/>
        <w:t>Sistema</w:t>
      </w:r>
      <w:r w:rsidRPr="00716E70">
        <w:rPr>
          <w:rFonts w:ascii="Tahoma" w:hAnsi="Tahoma" w:cs="Tahoma"/>
        </w:rPr>
        <w:tab/>
        <w:t>SEBRAE</w:t>
      </w:r>
      <w:r w:rsidRPr="00716E70">
        <w:rPr>
          <w:rFonts w:ascii="Tahoma" w:hAnsi="Tahoma" w:cs="Tahoma"/>
        </w:rPr>
        <w:tab/>
        <w:t>em</w:t>
      </w:r>
      <w:r w:rsidRPr="00716E70">
        <w:rPr>
          <w:rFonts w:ascii="Tahoma" w:hAnsi="Tahoma" w:cs="Tahoma"/>
        </w:rPr>
        <w:tab/>
        <w:t>que</w:t>
      </w:r>
      <w:r w:rsidRPr="00716E70">
        <w:rPr>
          <w:rFonts w:ascii="Tahoma" w:hAnsi="Tahoma" w:cs="Tahoma"/>
        </w:rPr>
        <w:tab/>
        <w:t>o(s)</w:t>
      </w:r>
      <w:r w:rsidRPr="00716E70">
        <w:rPr>
          <w:rFonts w:ascii="Tahoma" w:hAnsi="Tahoma" w:cs="Tahoma"/>
        </w:rPr>
        <w:tab/>
      </w:r>
      <w:r w:rsidRPr="00716E70">
        <w:rPr>
          <w:rFonts w:ascii="Tahoma" w:hAnsi="Tahoma" w:cs="Tahoma"/>
          <w:spacing w:val="-1"/>
        </w:rPr>
        <w:t xml:space="preserve">parente(s) </w:t>
      </w:r>
      <w:r w:rsidRPr="00716E70">
        <w:rPr>
          <w:rFonts w:ascii="Tahoma" w:hAnsi="Tahoma" w:cs="Tahoma"/>
        </w:rPr>
        <w:t>trabalha(m):</w:t>
      </w:r>
      <w:r w:rsidRPr="00716E70">
        <w:rPr>
          <w:rFonts w:ascii="Tahoma" w:hAnsi="Tahoma" w:cs="Tahoma"/>
          <w:u w:val="single"/>
        </w:rPr>
        <w:t xml:space="preserve"> </w:t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  <w:u w:val="single"/>
        </w:rPr>
        <w:tab/>
      </w:r>
      <w:r w:rsidRPr="00716E70">
        <w:rPr>
          <w:rFonts w:ascii="Tahoma" w:hAnsi="Tahoma" w:cs="Tahoma"/>
        </w:rPr>
        <w:t>_</w:t>
      </w:r>
    </w:p>
    <w:p w14:paraId="2C36C03C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4B798AF9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45"/>
        <w:rPr>
          <w:rFonts w:ascii="Tahoma" w:hAnsi="Tahoma" w:cs="Tahoma"/>
        </w:rPr>
      </w:pPr>
      <w:r w:rsidRPr="00716E70">
        <w:rPr>
          <w:rFonts w:ascii="Tahoma" w:hAnsi="Tahoma" w:cs="Tahoma"/>
        </w:rPr>
        <w:t>Declaro, ainda, a veracidade das informações acima prestadas, podendo vir a responder às medidas cabíveis em direito.</w:t>
      </w:r>
    </w:p>
    <w:p w14:paraId="10D54FB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2610B5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FFC9784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9C29A2E" wp14:editId="29A1ACF5">
                <wp:simplePos x="0" y="0"/>
                <wp:positionH relativeFrom="page">
                  <wp:posOffset>719455</wp:posOffset>
                </wp:positionH>
                <wp:positionV relativeFrom="paragraph">
                  <wp:posOffset>227330</wp:posOffset>
                </wp:positionV>
                <wp:extent cx="4661535" cy="1270"/>
                <wp:effectExtent l="0" t="0" r="0" b="0"/>
                <wp:wrapTopAndBottom/>
                <wp:docPr id="5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615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7341"/>
                            <a:gd name="T2" fmla="+- 0 1800 1133"/>
                            <a:gd name="T3" fmla="*/ T2 w 7341"/>
                            <a:gd name="T4" fmla="+- 0 1804 1133"/>
                            <a:gd name="T5" fmla="*/ T4 w 7341"/>
                            <a:gd name="T6" fmla="+- 0 3269 1133"/>
                            <a:gd name="T7" fmla="*/ T6 w 7341"/>
                            <a:gd name="T8" fmla="+- 0 3272 1133"/>
                            <a:gd name="T9" fmla="*/ T8 w 7341"/>
                            <a:gd name="T10" fmla="+- 0 4202 1133"/>
                            <a:gd name="T11" fmla="*/ T10 w 7341"/>
                            <a:gd name="T12" fmla="+- 0 4205 1133"/>
                            <a:gd name="T13" fmla="*/ T12 w 7341"/>
                            <a:gd name="T14" fmla="+- 0 5270 1133"/>
                            <a:gd name="T15" fmla="*/ T14 w 7341"/>
                            <a:gd name="T16" fmla="+- 0 5274 1133"/>
                            <a:gd name="T17" fmla="*/ T16 w 7341"/>
                            <a:gd name="T18" fmla="+- 0 6204 1133"/>
                            <a:gd name="T19" fmla="*/ T18 w 7341"/>
                            <a:gd name="T20" fmla="+- 0 6207 1133"/>
                            <a:gd name="T21" fmla="*/ T20 w 7341"/>
                            <a:gd name="T22" fmla="+- 0 8473 1133"/>
                            <a:gd name="T23" fmla="*/ T22 w 7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</a:cxnLst>
                          <a:rect l="0" t="0" r="r" b="b"/>
                          <a:pathLst>
                            <a:path w="7341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34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34C1E" id="AutoShape 24" o:spid="_x0000_s1026" style="position:absolute;margin-left:56.65pt;margin-top:17.9pt;width:367.0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" path="m,l667,t4,l2136,t3,l3069,t3,l4137,t4,l5071,t3,l7340,e" filled="f" strokeweight=".26672mm">
                <v:path arrowok="t" o:connecttype="custom" o:connectlocs="0,0;423545,0;426085,0;1356360,0;1358265,0;1948815,0;1950720,0;2626995,0;2629535,0;3220085,0;3221990,0;4660900,0" o:connectangles="0,0,0,0,0,0,0,0,0,0,0,0"/>
                <w10:wrap type="topAndBottom" anchorx="page"/>
              </v:shape>
            </w:pict>
          </mc:Fallback>
        </mc:AlternateContent>
      </w:r>
    </w:p>
    <w:p w14:paraId="7EBFD123" w14:textId="77777777" w:rsidR="00FF7635" w:rsidRDefault="002F2123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 xml:space="preserve">Nome </w:t>
      </w:r>
      <w:r>
        <w:rPr>
          <w:rFonts w:ascii="Tahoma" w:hAnsi="Tahoma" w:cs="Tahoma"/>
        </w:rPr>
        <w:t>e</w:t>
      </w:r>
      <w:r w:rsidRPr="00716E70">
        <w:rPr>
          <w:rFonts w:ascii="Tahoma" w:hAnsi="Tahoma" w:cs="Tahoma"/>
        </w:rPr>
        <w:t xml:space="preserve"> Assinatura </w:t>
      </w:r>
      <w:r>
        <w:rPr>
          <w:rFonts w:ascii="Tahoma" w:hAnsi="Tahoma" w:cs="Tahoma"/>
        </w:rPr>
        <w:t>d</w:t>
      </w:r>
      <w:r w:rsidRPr="00716E70">
        <w:rPr>
          <w:rFonts w:ascii="Tahoma" w:hAnsi="Tahoma" w:cs="Tahoma"/>
        </w:rPr>
        <w:t xml:space="preserve">o Profissional </w:t>
      </w:r>
      <w:bookmarkEnd w:id="0"/>
    </w:p>
    <w:p w14:paraId="19F59776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5528F1AE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26EE8553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1796209F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20DAFEB1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49FB1D10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51AAB42F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568C11EC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2F5CECD1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657BAAE0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32038AE9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6619244F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35875168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06A0383C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709EC5DF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7EEA9058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26F4D8F4" w14:textId="5ED97F85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58FE0947" w14:textId="24B6BB3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1138FF54" w14:textId="52A804E5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12D094B2" w14:textId="66E5196C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13B51A13" w14:textId="77777777" w:rsidR="005B2785" w:rsidRPr="00CB767B" w:rsidRDefault="005B2785" w:rsidP="005B2785">
      <w:pPr>
        <w:pStyle w:val="Corpodetexto"/>
        <w:tabs>
          <w:tab w:val="left" w:pos="8504"/>
        </w:tabs>
        <w:ind w:left="4172"/>
        <w:rPr>
          <w:rFonts w:ascii="Tahoma" w:hAnsi="Tahoma" w:cs="Tahoma"/>
        </w:rPr>
      </w:pPr>
    </w:p>
    <w:p w14:paraId="25B5F790" w14:textId="77777777" w:rsidR="005B2785" w:rsidRPr="00716E70" w:rsidRDefault="005B2785" w:rsidP="005B2785">
      <w:pPr>
        <w:pStyle w:val="Corpodetexto"/>
        <w:tabs>
          <w:tab w:val="left" w:pos="8504"/>
        </w:tabs>
        <w:rPr>
          <w:rFonts w:ascii="Tahoma" w:hAnsi="Tahoma" w:cs="Tahoma"/>
          <w:b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50E70CAE" wp14:editId="4ADE3FFC">
                <wp:simplePos x="0" y="0"/>
                <wp:positionH relativeFrom="page">
                  <wp:posOffset>647700</wp:posOffset>
                </wp:positionH>
                <wp:positionV relativeFrom="paragraph">
                  <wp:posOffset>133985</wp:posOffset>
                </wp:positionV>
                <wp:extent cx="6263640" cy="205740"/>
                <wp:effectExtent l="0" t="0" r="0" b="0"/>
                <wp:wrapTopAndBottom/>
                <wp:docPr id="5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574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43232" w14:textId="4AD3FDE5" w:rsidR="005B2785" w:rsidRPr="0021452F" w:rsidRDefault="005B2785" w:rsidP="005B2785">
                            <w:pPr>
                              <w:spacing w:before="19"/>
                              <w:ind w:left="1388" w:right="1385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ANEXO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IX</w:t>
                            </w: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 xml:space="preserve"> –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TERMO DE ADESÃO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70CAE" id="_x0000_s1035" type="#_x0000_t202" style="position:absolute;margin-left:51pt;margin-top:10.55pt;width:493.2pt;height:16.2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" fillcolor="#00afef" strokeweight=".48pt">
                <v:textbox inset="0,0,0,0">
                  <w:txbxContent>
                    <w:p w14:paraId="0F443232" w14:textId="4AD3FDE5" w:rsidR="005B2785" w:rsidRPr="0021452F" w:rsidRDefault="005B2785" w:rsidP="005B2785">
                      <w:pPr>
                        <w:spacing w:before="19"/>
                        <w:ind w:left="1388" w:right="1385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ANEXO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>IX</w:t>
                      </w: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 xml:space="preserve"> – </w:t>
                      </w: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>TERMO DE ADESÃO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EE4374" w14:textId="159EBE11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05EE4EA6" w14:textId="77777777" w:rsidR="005B2785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5B2785" w:rsidRPr="00727089" w14:paraId="0C601048" w14:textId="77777777" w:rsidTr="00D7471B">
        <w:trPr>
          <w:trHeight w:val="143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hideMark/>
          </w:tcPr>
          <w:p w14:paraId="4FA1C71A" w14:textId="77777777" w:rsidR="005B2785" w:rsidRPr="00727089" w:rsidRDefault="005B2785" w:rsidP="00D7471B">
            <w:pPr>
              <w:pStyle w:val="BNDES"/>
              <w:tabs>
                <w:tab w:val="num" w:pos="426"/>
              </w:tabs>
              <w:jc w:val="left"/>
              <w:rPr>
                <w:rFonts w:ascii="Arial Nova" w:hAnsi="Arial Nova"/>
                <w:b/>
                <w:sz w:val="20"/>
                <w:szCs w:val="20"/>
                <w:lang w:eastAsia="en-US"/>
              </w:rPr>
            </w:pPr>
            <w:r w:rsidRPr="00A045C9">
              <w:rPr>
                <w:rFonts w:ascii="Arial Nova" w:hAnsi="Arial Nova"/>
                <w:b/>
                <w:sz w:val="20"/>
                <w:szCs w:val="20"/>
                <w:highlight w:val="yellow"/>
                <w:lang w:eastAsia="en-US"/>
              </w:rPr>
              <w:t>(Assinar apenas 01 uma vez)</w:t>
            </w:r>
          </w:p>
        </w:tc>
      </w:tr>
      <w:tr w:rsidR="005B2785" w:rsidRPr="00727089" w14:paraId="4687B28C" w14:textId="77777777" w:rsidTr="00D7471B">
        <w:trPr>
          <w:trHeight w:val="2121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9D8" w14:textId="77777777" w:rsidR="005B2785" w:rsidRPr="00727089" w:rsidRDefault="005B2785" w:rsidP="00D7471B">
            <w:pPr>
              <w:pStyle w:val="BNDES"/>
              <w:rPr>
                <w:rFonts w:ascii="Arial Nova" w:hAnsi="Arial Nova" w:cs="Arial"/>
                <w:color w:val="000000"/>
                <w:sz w:val="20"/>
                <w:szCs w:val="20"/>
                <w:lang w:eastAsia="en-US"/>
              </w:rPr>
            </w:pPr>
          </w:p>
          <w:p w14:paraId="044C9C72" w14:textId="77777777" w:rsidR="005B2785" w:rsidRPr="0025173E" w:rsidRDefault="005B2785" w:rsidP="00D7471B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20"/>
                <w:szCs w:val="20"/>
              </w:rPr>
            </w:pPr>
            <w:r w:rsidRPr="0025173E">
              <w:rPr>
                <w:rFonts w:ascii="Arial Nova" w:hAnsi="Arial Nova" w:cs="Arial"/>
                <w:color w:val="000000"/>
              </w:rPr>
              <w:t>Declaro, para fins de direito, sob as penas do art. 299 do Código Penal Brasileiro, que as informações e os documentos apresentados para realização do presente credenciamento são verdadeiros e autênticos</w:t>
            </w:r>
            <w:r w:rsidRPr="0025173E">
              <w:rPr>
                <w:rFonts w:ascii="Arial Nova" w:hAnsi="Arial Nova" w:cs="Arial"/>
                <w:color w:val="000000"/>
                <w:sz w:val="20"/>
                <w:szCs w:val="20"/>
              </w:rPr>
              <w:t>.</w:t>
            </w:r>
          </w:p>
          <w:p w14:paraId="0A1A8740" w14:textId="77777777" w:rsidR="005B2785" w:rsidRPr="00727089" w:rsidRDefault="005B2785" w:rsidP="00D7471B">
            <w:pPr>
              <w:spacing w:line="360" w:lineRule="auto"/>
              <w:jc w:val="center"/>
              <w:rPr>
                <w:rFonts w:ascii="Arial Nova" w:hAnsi="Arial Nova" w:cs="Arial"/>
                <w:color w:val="000000"/>
                <w:sz w:val="18"/>
                <w:szCs w:val="18"/>
              </w:rPr>
            </w:pPr>
          </w:p>
          <w:p w14:paraId="36C360D1" w14:textId="77777777" w:rsidR="005B2785" w:rsidRPr="0025173E" w:rsidRDefault="005B2785" w:rsidP="00D7471B">
            <w:pPr>
              <w:jc w:val="center"/>
              <w:rPr>
                <w:rFonts w:ascii="Arial Nova" w:hAnsi="Arial Nova" w:cs="Arial"/>
              </w:rPr>
            </w:pPr>
            <w:r w:rsidRPr="0025173E">
              <w:rPr>
                <w:rFonts w:ascii="Arial Nova" w:hAnsi="Arial Nova" w:cs="Arial"/>
              </w:rPr>
              <w:t>[</w:t>
            </w:r>
            <w:r w:rsidRPr="0025173E">
              <w:rPr>
                <w:rFonts w:ascii="Arial Nova" w:hAnsi="Arial Nova" w:cs="Arial"/>
                <w:i/>
                <w:color w:val="FF0000"/>
              </w:rPr>
              <w:t>Cidade</w:t>
            </w:r>
            <w:r w:rsidRPr="0025173E">
              <w:rPr>
                <w:rFonts w:ascii="Arial Nova" w:hAnsi="Arial Nova" w:cs="Arial"/>
              </w:rPr>
              <w:t>], [</w:t>
            </w:r>
            <w:r w:rsidRPr="0025173E">
              <w:rPr>
                <w:rFonts w:ascii="Arial Nova" w:hAnsi="Arial Nova" w:cs="Arial"/>
                <w:i/>
                <w:color w:val="FF0000"/>
              </w:rPr>
              <w:t>dia</w:t>
            </w:r>
            <w:r w:rsidRPr="0025173E">
              <w:rPr>
                <w:rFonts w:ascii="Arial Nova" w:hAnsi="Arial Nova" w:cs="Arial"/>
              </w:rPr>
              <w:t>], de [</w:t>
            </w:r>
            <w:r w:rsidRPr="0025173E">
              <w:rPr>
                <w:rFonts w:ascii="Arial Nova" w:hAnsi="Arial Nova" w:cs="Arial"/>
                <w:i/>
                <w:color w:val="FF0000"/>
              </w:rPr>
              <w:t>mês</w:t>
            </w:r>
            <w:r w:rsidRPr="0025173E">
              <w:rPr>
                <w:rFonts w:ascii="Arial Nova" w:hAnsi="Arial Nova" w:cs="Arial"/>
              </w:rPr>
              <w:t>], de [</w:t>
            </w:r>
            <w:r w:rsidRPr="0025173E">
              <w:rPr>
                <w:rFonts w:ascii="Arial Nova" w:hAnsi="Arial Nova" w:cs="Arial"/>
                <w:i/>
                <w:color w:val="FF0000"/>
              </w:rPr>
              <w:t>202x</w:t>
            </w:r>
            <w:r w:rsidRPr="0025173E">
              <w:rPr>
                <w:rFonts w:ascii="Arial Nova" w:hAnsi="Arial Nova" w:cs="Arial"/>
              </w:rPr>
              <w:t>].</w:t>
            </w:r>
          </w:p>
          <w:p w14:paraId="0065FF1B" w14:textId="77777777" w:rsidR="005B2785" w:rsidRPr="0025173E" w:rsidRDefault="005B2785" w:rsidP="00D7471B">
            <w:pPr>
              <w:jc w:val="center"/>
              <w:rPr>
                <w:rFonts w:ascii="Arial Nova" w:hAnsi="Arial Nova" w:cs="Arial"/>
              </w:rPr>
            </w:pPr>
          </w:p>
          <w:p w14:paraId="63F865BB" w14:textId="77777777" w:rsidR="005B2785" w:rsidRPr="0025173E" w:rsidRDefault="005B2785" w:rsidP="00D7471B">
            <w:pPr>
              <w:jc w:val="center"/>
              <w:rPr>
                <w:rFonts w:ascii="Arial Nova" w:hAnsi="Arial Nova" w:cs="Arial"/>
                <w:color w:val="000000"/>
              </w:rPr>
            </w:pPr>
            <w:r w:rsidRPr="0025173E">
              <w:rPr>
                <w:rFonts w:ascii="Arial Nova" w:hAnsi="Arial Nova" w:cs="Arial"/>
                <w:color w:val="000000"/>
              </w:rPr>
              <w:t>Nome e assinatura:</w:t>
            </w:r>
          </w:p>
          <w:p w14:paraId="4B63963E" w14:textId="77777777" w:rsidR="005B2785" w:rsidRPr="00727089" w:rsidRDefault="005B2785" w:rsidP="00D7471B">
            <w:pPr>
              <w:jc w:val="center"/>
              <w:rPr>
                <w:rFonts w:ascii="Arial Nova" w:hAnsi="Arial Nova" w:cs="Arial"/>
                <w:color w:val="000000"/>
                <w:sz w:val="14"/>
                <w:szCs w:val="14"/>
              </w:rPr>
            </w:pPr>
            <w:r w:rsidRPr="0025173E">
              <w:rPr>
                <w:rFonts w:ascii="Arial Nova" w:hAnsi="Arial Nova" w:cs="Arial"/>
              </w:rPr>
              <w:t>[</w:t>
            </w:r>
            <w:r w:rsidRPr="0025173E">
              <w:rPr>
                <w:rFonts w:ascii="Arial Nova" w:hAnsi="Arial Nova" w:cs="Arial"/>
                <w:i/>
                <w:color w:val="FF0000"/>
              </w:rPr>
              <w:t>Representante legal da Pessoa Jurídica</w:t>
            </w:r>
            <w:r w:rsidRPr="0025173E">
              <w:rPr>
                <w:rFonts w:ascii="Arial Nova" w:hAnsi="Arial Nova" w:cs="Arial"/>
              </w:rPr>
              <w:t>]</w:t>
            </w:r>
          </w:p>
        </w:tc>
      </w:tr>
    </w:tbl>
    <w:p w14:paraId="584D8269" w14:textId="3DEC2283" w:rsidR="005B2785" w:rsidRPr="00716E70" w:rsidRDefault="005B278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  <w:sectPr w:rsidR="005B2785" w:rsidRPr="00716E70" w:rsidSect="001A6B80">
          <w:headerReference w:type="even" r:id="rId22"/>
          <w:headerReference w:type="default" r:id="rId23"/>
          <w:footerReference w:type="default" r:id="rId24"/>
          <w:headerReference w:type="first" r:id="rId25"/>
          <w:pgSz w:w="11910" w:h="16840"/>
          <w:pgMar w:top="720" w:right="1416" w:bottom="1240" w:left="1148" w:header="0" w:footer="1054" w:gutter="0"/>
          <w:cols w:space="720"/>
        </w:sectPr>
      </w:pPr>
    </w:p>
    <w:p w14:paraId="54DB84F1" w14:textId="3AD6D7AB" w:rsidR="009C2BC4" w:rsidRPr="00716E70" w:rsidRDefault="00FF7635" w:rsidP="00846A7A">
      <w:pPr>
        <w:tabs>
          <w:tab w:val="left" w:pos="8504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80768" behindDoc="1" locked="0" layoutInCell="1" allowOverlap="1" wp14:anchorId="195700D8" wp14:editId="4B527841">
                <wp:simplePos x="0" y="0"/>
                <wp:positionH relativeFrom="page">
                  <wp:posOffset>726781</wp:posOffset>
                </wp:positionH>
                <wp:positionV relativeFrom="paragraph">
                  <wp:posOffset>446</wp:posOffset>
                </wp:positionV>
                <wp:extent cx="6263640" cy="205740"/>
                <wp:effectExtent l="0" t="0" r="0" b="0"/>
                <wp:wrapTopAndBottom/>
                <wp:docPr id="9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574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9F4DC" w14:textId="77777777" w:rsidR="00F7049C" w:rsidRPr="0021452F" w:rsidRDefault="00F7049C" w:rsidP="00FF7635">
                            <w:pPr>
                              <w:spacing w:before="19"/>
                              <w:ind w:left="1388" w:right="1385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21452F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X – ATESTADO DE CAPACIDADE TÉCNICA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700D8" id="_x0000_s1036" type="#_x0000_t202" style="position:absolute;margin-left:57.25pt;margin-top:.05pt;width:493.2pt;height:16.2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" fillcolor="#00afef" strokeweight=".48pt">
                <v:textbox inset="0,0,0,0">
                  <w:txbxContent>
                    <w:p w14:paraId="68F9F4DC" w14:textId="77777777" w:rsidR="00F7049C" w:rsidRPr="0021452F" w:rsidRDefault="00F7049C" w:rsidP="00FF7635">
                      <w:pPr>
                        <w:spacing w:before="19"/>
                        <w:ind w:left="1388" w:right="1385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21452F">
                        <w:rPr>
                          <w:rFonts w:ascii="Tahoma" w:hAnsi="Tahoma" w:cs="Tahoma"/>
                          <w:b/>
                          <w:sz w:val="24"/>
                        </w:rPr>
                        <w:t>ANEXO X – ATESTADO DE CAPACIDADE TÉCNICA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CBCA5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b/>
        </w:rPr>
      </w:pPr>
    </w:p>
    <w:p w14:paraId="2D1F27F4" w14:textId="2265ECB1" w:rsidR="00FF7635" w:rsidRPr="00716E70" w:rsidRDefault="00FF7635" w:rsidP="0021452F">
      <w:pPr>
        <w:tabs>
          <w:tab w:val="left" w:pos="8504"/>
        </w:tabs>
        <w:spacing w:after="0" w:line="240" w:lineRule="auto"/>
        <w:ind w:left="332" w:right="313"/>
        <w:jc w:val="both"/>
        <w:rPr>
          <w:rFonts w:ascii="Tahoma" w:hAnsi="Tahoma" w:cs="Tahoma"/>
          <w:sz w:val="24"/>
          <w:szCs w:val="24"/>
        </w:rPr>
      </w:pPr>
      <w:bookmarkStart w:id="1" w:name="_Hlk98792526"/>
      <w:r w:rsidRPr="00716E70">
        <w:rPr>
          <w:rFonts w:ascii="Tahoma" w:hAnsi="Tahoma" w:cs="Tahoma"/>
          <w:sz w:val="24"/>
          <w:szCs w:val="24"/>
        </w:rPr>
        <w:t>Atesto que a empresa 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inserir nome da empresa</w:t>
      </w:r>
      <w:r w:rsidRPr="00716E70">
        <w:rPr>
          <w:rFonts w:ascii="Tahoma" w:hAnsi="Tahoma" w:cs="Tahoma"/>
          <w:sz w:val="24"/>
          <w:szCs w:val="24"/>
        </w:rPr>
        <w:t>], inscrita no CNPJ/MF sob o n.º [</w:t>
      </w:r>
      <w:r w:rsidRPr="00716E70">
        <w:rPr>
          <w:rFonts w:ascii="Tahoma" w:hAnsi="Tahoma" w:cs="Tahoma"/>
          <w:i/>
          <w:color w:val="FF0000"/>
          <w:sz w:val="24"/>
          <w:szCs w:val="24"/>
        </w:rPr>
        <w:t>inserir CNPJ</w:t>
      </w:r>
      <w:r w:rsidRPr="00716E70">
        <w:rPr>
          <w:rFonts w:ascii="Tahoma" w:hAnsi="Tahoma" w:cs="Tahoma"/>
          <w:sz w:val="24"/>
          <w:szCs w:val="24"/>
        </w:rPr>
        <w:t xml:space="preserve">], prestou serviços para a </w:t>
      </w:r>
      <w:r w:rsidR="00AD3F2C" w:rsidRPr="00AD3F2C">
        <w:rPr>
          <w:rFonts w:ascii="Tahoma" w:hAnsi="Tahoma" w:cs="Tahoma"/>
          <w:sz w:val="24"/>
          <w:szCs w:val="24"/>
        </w:rPr>
        <w:t xml:space="preserve">[inserir nome da empresa contendo razão social, CNPJ e dados do assinante (nome, CPF e função que exerce na empresa)], </w:t>
      </w:r>
      <w:r w:rsidRPr="00716E70">
        <w:rPr>
          <w:rFonts w:ascii="Tahoma" w:hAnsi="Tahoma" w:cs="Tahoma"/>
          <w:sz w:val="24"/>
          <w:szCs w:val="24"/>
        </w:rPr>
        <w:t>atendendo de forma plena ao objeto contratado, conforme informações abaixo:</w:t>
      </w:r>
    </w:p>
    <w:p w14:paraId="1F4C9123" w14:textId="77777777" w:rsidR="00FF7635" w:rsidRPr="00716E70" w:rsidRDefault="00FF7635" w:rsidP="0021452F">
      <w:pPr>
        <w:pStyle w:val="Corpodetexto"/>
        <w:tabs>
          <w:tab w:val="left" w:pos="8504"/>
        </w:tabs>
        <w:jc w:val="both"/>
        <w:rPr>
          <w:rFonts w:ascii="Tahoma" w:hAnsi="Tahoma" w:cs="Tahoma"/>
        </w:rPr>
      </w:pPr>
    </w:p>
    <w:p w14:paraId="30BC379A" w14:textId="77777777" w:rsidR="00AD3F2C" w:rsidRDefault="00FF7635" w:rsidP="0021452F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 xml:space="preserve">Área de conhecimento: </w:t>
      </w:r>
    </w:p>
    <w:p w14:paraId="2EB52716" w14:textId="5008054B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(   )</w:t>
      </w:r>
      <w:r w:rsidRPr="005E39DF">
        <w:rPr>
          <w:rFonts w:ascii="Tahoma" w:hAnsi="Tahoma" w:cs="Tahoma"/>
        </w:rPr>
        <w:t>Agente de Orientação Empresarial</w:t>
      </w:r>
    </w:p>
    <w:p w14:paraId="76A9321C" w14:textId="5EBFEFE0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(   )</w:t>
      </w:r>
      <w:r w:rsidRPr="005E39DF">
        <w:rPr>
          <w:rFonts w:ascii="Tahoma" w:hAnsi="Tahoma" w:cs="Tahoma"/>
        </w:rPr>
        <w:t>Agente de Crédito e Finanças</w:t>
      </w:r>
    </w:p>
    <w:p w14:paraId="53F44213" w14:textId="04625838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(   )</w:t>
      </w:r>
      <w:r w:rsidRPr="005E39DF">
        <w:rPr>
          <w:rFonts w:ascii="Tahoma" w:hAnsi="Tahoma" w:cs="Tahoma"/>
        </w:rPr>
        <w:t>Agente de Mercado</w:t>
      </w:r>
    </w:p>
    <w:p w14:paraId="5C97ADF0" w14:textId="4BDF08C7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(   )</w:t>
      </w:r>
      <w:r w:rsidRPr="005E39DF">
        <w:rPr>
          <w:rFonts w:ascii="Tahoma" w:hAnsi="Tahoma" w:cs="Tahoma"/>
        </w:rPr>
        <w:t>Agente de Roteiros Turísticos</w:t>
      </w:r>
    </w:p>
    <w:p w14:paraId="41F8C4A0" w14:textId="4660891E" w:rsidR="00B03EE9" w:rsidRPr="005E39DF" w:rsidRDefault="00B03EE9" w:rsidP="00B03EE9">
      <w:pPr>
        <w:pStyle w:val="Corpodetexto"/>
        <w:tabs>
          <w:tab w:val="left" w:pos="8504"/>
        </w:tabs>
        <w:ind w:left="1276" w:right="-70" w:hanging="1276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(   ) </w:t>
      </w:r>
      <w:r w:rsidRPr="005E39DF">
        <w:rPr>
          <w:rFonts w:ascii="Tahoma" w:hAnsi="Tahoma" w:cs="Tahoma"/>
        </w:rPr>
        <w:t>Agente de Sustentabilidade.</w:t>
      </w:r>
    </w:p>
    <w:p w14:paraId="01156FF3" w14:textId="77777777" w:rsidR="00AD3F2C" w:rsidRDefault="00AD3F2C" w:rsidP="00AD3F2C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</w:p>
    <w:p w14:paraId="40D7B329" w14:textId="77777777" w:rsidR="00AD3F2C" w:rsidRDefault="00FF7635" w:rsidP="00AD3F2C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 xml:space="preserve">Natureza: </w:t>
      </w:r>
    </w:p>
    <w:p w14:paraId="6C80CB0A" w14:textId="42FE3670" w:rsidR="00AD3F2C" w:rsidRDefault="00AD3F2C" w:rsidP="00AD3F2C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() Consultoria</w:t>
      </w:r>
    </w:p>
    <w:p w14:paraId="2D7B38A9" w14:textId="6BB508A1" w:rsidR="00AD3F2C" w:rsidRDefault="00AD3F2C" w:rsidP="00AD3F2C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() Orientação Técnica </w:t>
      </w:r>
    </w:p>
    <w:p w14:paraId="27D2EB2C" w14:textId="77777777" w:rsidR="00AD3F2C" w:rsidRDefault="00AD3F2C" w:rsidP="0021452F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</w:p>
    <w:p w14:paraId="008B133F" w14:textId="3DE225DA" w:rsidR="00FF7635" w:rsidRPr="00716E70" w:rsidRDefault="00FF7635" w:rsidP="0021452F">
      <w:pPr>
        <w:tabs>
          <w:tab w:val="left" w:pos="8504"/>
        </w:tabs>
        <w:spacing w:after="0" w:line="240" w:lineRule="auto"/>
        <w:ind w:left="332" w:right="1530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Descrição das atividades realizadas: [</w:t>
      </w:r>
      <w:r w:rsidRPr="00716E70">
        <w:rPr>
          <w:rFonts w:ascii="Tahoma" w:hAnsi="Tahoma" w:cs="Tahoma"/>
          <w:color w:val="FF0000"/>
          <w:sz w:val="24"/>
          <w:szCs w:val="24"/>
        </w:rPr>
        <w:t>informar a unidade que contratou a empresa</w:t>
      </w:r>
      <w:r w:rsidRPr="00716E70">
        <w:rPr>
          <w:rFonts w:ascii="Tahoma" w:hAnsi="Tahoma" w:cs="Tahoma"/>
          <w:sz w:val="24"/>
          <w:szCs w:val="24"/>
        </w:rPr>
        <w:t>] Data de início: [</w:t>
      </w:r>
      <w:r w:rsidRPr="00716E70">
        <w:rPr>
          <w:rFonts w:ascii="Tahoma" w:hAnsi="Tahoma" w:cs="Tahoma"/>
          <w:color w:val="FF0000"/>
          <w:sz w:val="24"/>
          <w:szCs w:val="24"/>
        </w:rPr>
        <w:t>informar a data de início da contratação</w:t>
      </w:r>
      <w:r w:rsidRPr="00716E70">
        <w:rPr>
          <w:rFonts w:ascii="Tahoma" w:hAnsi="Tahoma" w:cs="Tahoma"/>
          <w:sz w:val="24"/>
          <w:szCs w:val="24"/>
        </w:rPr>
        <w:t>]</w:t>
      </w:r>
    </w:p>
    <w:p w14:paraId="726E09B6" w14:textId="77777777" w:rsidR="00FF7635" w:rsidRPr="00716E70" w:rsidRDefault="00FF7635" w:rsidP="0021452F">
      <w:pPr>
        <w:tabs>
          <w:tab w:val="left" w:pos="8504"/>
        </w:tabs>
        <w:spacing w:after="0" w:line="240" w:lineRule="auto"/>
        <w:ind w:left="332" w:right="2851"/>
        <w:jc w:val="both"/>
        <w:rPr>
          <w:rFonts w:ascii="Tahoma" w:hAnsi="Tahoma" w:cs="Tahoma"/>
          <w:sz w:val="24"/>
          <w:szCs w:val="24"/>
        </w:rPr>
      </w:pPr>
      <w:r w:rsidRPr="00716E70">
        <w:rPr>
          <w:rFonts w:ascii="Tahoma" w:hAnsi="Tahoma" w:cs="Tahoma"/>
          <w:sz w:val="24"/>
          <w:szCs w:val="24"/>
        </w:rPr>
        <w:t>Data de término: [</w:t>
      </w:r>
      <w:r w:rsidRPr="00716E70">
        <w:rPr>
          <w:rFonts w:ascii="Tahoma" w:hAnsi="Tahoma" w:cs="Tahoma"/>
          <w:color w:val="FF0000"/>
          <w:sz w:val="24"/>
          <w:szCs w:val="24"/>
        </w:rPr>
        <w:t>informar a data de término da contratação</w:t>
      </w:r>
      <w:r w:rsidRPr="00716E70">
        <w:rPr>
          <w:rFonts w:ascii="Tahoma" w:hAnsi="Tahoma" w:cs="Tahoma"/>
          <w:sz w:val="24"/>
          <w:szCs w:val="24"/>
        </w:rPr>
        <w:t>] Quantidade de horas: [</w:t>
      </w:r>
      <w:r w:rsidRPr="00716E70">
        <w:rPr>
          <w:rFonts w:ascii="Tahoma" w:hAnsi="Tahoma" w:cs="Tahoma"/>
          <w:color w:val="FF0000"/>
          <w:sz w:val="24"/>
          <w:szCs w:val="24"/>
        </w:rPr>
        <w:t>informar a quantidade de horas do contrato</w:t>
      </w:r>
      <w:r w:rsidRPr="00716E70">
        <w:rPr>
          <w:rFonts w:ascii="Tahoma" w:hAnsi="Tahoma" w:cs="Tahoma"/>
          <w:sz w:val="24"/>
          <w:szCs w:val="24"/>
        </w:rPr>
        <w:t>]</w:t>
      </w:r>
    </w:p>
    <w:bookmarkEnd w:id="1"/>
    <w:p w14:paraId="0277834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DF513D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7E06E40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96748A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A5BBDD6" w14:textId="77777777" w:rsidR="00FF7635" w:rsidRPr="00716E70" w:rsidRDefault="00FF7635" w:rsidP="00846A7A">
      <w:pPr>
        <w:pStyle w:val="Corpodetexto"/>
        <w:tabs>
          <w:tab w:val="left" w:pos="8504"/>
        </w:tabs>
        <w:ind w:right="20"/>
        <w:jc w:val="center"/>
        <w:rPr>
          <w:rFonts w:ascii="Tahoma" w:hAnsi="Tahoma" w:cs="Tahoma"/>
        </w:rPr>
      </w:pPr>
      <w:r w:rsidRPr="00716E70">
        <w:rPr>
          <w:rFonts w:ascii="Tahoma" w:hAnsi="Tahoma" w:cs="Tahoma"/>
          <w:color w:val="FF0000"/>
        </w:rPr>
        <w:t>Cidade</w:t>
      </w:r>
      <w:r w:rsidRPr="00716E70">
        <w:rPr>
          <w:rFonts w:ascii="Tahoma" w:hAnsi="Tahoma" w:cs="Tahoma"/>
        </w:rPr>
        <w:t xml:space="preserve">, </w:t>
      </w:r>
      <w:r w:rsidRPr="00716E70">
        <w:rPr>
          <w:rFonts w:ascii="Tahoma" w:hAnsi="Tahoma" w:cs="Tahoma"/>
          <w:color w:val="FF0000"/>
        </w:rPr>
        <w:t xml:space="preserve">XX </w:t>
      </w:r>
      <w:r w:rsidRPr="00716E70">
        <w:rPr>
          <w:rFonts w:ascii="Tahoma" w:hAnsi="Tahoma" w:cs="Tahoma"/>
        </w:rPr>
        <w:t xml:space="preserve">de </w:t>
      </w:r>
      <w:r w:rsidRPr="00716E70">
        <w:rPr>
          <w:rFonts w:ascii="Tahoma" w:hAnsi="Tahoma" w:cs="Tahoma"/>
          <w:color w:val="FF0000"/>
        </w:rPr>
        <w:t xml:space="preserve">(mês) </w:t>
      </w:r>
      <w:r w:rsidRPr="00716E70">
        <w:rPr>
          <w:rFonts w:ascii="Tahoma" w:hAnsi="Tahoma" w:cs="Tahoma"/>
        </w:rPr>
        <w:t>de 201</w:t>
      </w:r>
      <w:r w:rsidRPr="00716E70">
        <w:rPr>
          <w:rFonts w:ascii="Tahoma" w:hAnsi="Tahoma" w:cs="Tahoma"/>
          <w:color w:val="FF0000"/>
        </w:rPr>
        <w:t>X</w:t>
      </w:r>
      <w:r w:rsidRPr="00716E70">
        <w:rPr>
          <w:rFonts w:ascii="Tahoma" w:hAnsi="Tahoma" w:cs="Tahoma"/>
        </w:rPr>
        <w:t>.</w:t>
      </w:r>
    </w:p>
    <w:p w14:paraId="6C8E7BE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135345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12620E8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D3530D5" w14:textId="63AFBF9D" w:rsidR="00FF7635" w:rsidRPr="00716E70" w:rsidRDefault="00FF7635" w:rsidP="007F6D02">
      <w:pPr>
        <w:tabs>
          <w:tab w:val="left" w:pos="8504"/>
        </w:tabs>
        <w:spacing w:after="0" w:line="240" w:lineRule="auto"/>
        <w:ind w:left="3380" w:right="3407" w:firstLine="5"/>
        <w:jc w:val="center"/>
        <w:rPr>
          <w:rFonts w:ascii="Tahoma" w:hAnsi="Tahoma" w:cs="Tahoma"/>
          <w:sz w:val="24"/>
          <w:szCs w:val="24"/>
        </w:rPr>
        <w:sectPr w:rsidR="00FF7635" w:rsidRPr="00716E70" w:rsidSect="001A6B80">
          <w:headerReference w:type="even" r:id="rId26"/>
          <w:headerReference w:type="default" r:id="rId27"/>
          <w:footerReference w:type="default" r:id="rId28"/>
          <w:headerReference w:type="first" r:id="rId29"/>
          <w:pgSz w:w="11910" w:h="16840"/>
          <w:pgMar w:top="1843" w:right="1416" w:bottom="1520" w:left="1148" w:header="461" w:footer="1521" w:gutter="0"/>
          <w:pgNumType w:start="31"/>
          <w:cols w:space="720"/>
        </w:sectPr>
      </w:pPr>
      <w:r w:rsidRPr="00716E70">
        <w:rPr>
          <w:rFonts w:ascii="Tahoma" w:hAnsi="Tahoma" w:cs="Tahoma"/>
          <w:sz w:val="24"/>
          <w:szCs w:val="24"/>
        </w:rPr>
        <w:t>Nome e assinatura: [</w:t>
      </w:r>
      <w:r w:rsidRPr="00716E70">
        <w:rPr>
          <w:rFonts w:ascii="Tahoma" w:hAnsi="Tahoma" w:cs="Tahoma"/>
          <w:color w:val="FF0000"/>
          <w:sz w:val="24"/>
          <w:szCs w:val="24"/>
        </w:rPr>
        <w:t xml:space="preserve">Representante legal da empresa </w:t>
      </w:r>
      <w:r w:rsidRPr="00716E70">
        <w:rPr>
          <w:rFonts w:ascii="Tahoma" w:hAnsi="Tahoma" w:cs="Tahoma"/>
          <w:sz w:val="24"/>
          <w:szCs w:val="24"/>
        </w:rPr>
        <w:t>Telefone]</w:t>
      </w:r>
    </w:p>
    <w:p w14:paraId="3249AC89" w14:textId="77777777" w:rsidR="00CB767B" w:rsidRPr="00716E70" w:rsidRDefault="00CB767B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4D77F59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6B599A51" wp14:editId="67820032">
                <wp:simplePos x="0" y="0"/>
                <wp:positionH relativeFrom="page">
                  <wp:posOffset>584200</wp:posOffset>
                </wp:positionH>
                <wp:positionV relativeFrom="paragraph">
                  <wp:posOffset>118745</wp:posOffset>
                </wp:positionV>
                <wp:extent cx="6263640" cy="205740"/>
                <wp:effectExtent l="0" t="0" r="0" b="0"/>
                <wp:wrapTopAndBottom/>
                <wp:docPr id="11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20574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6DFE4" w14:textId="77777777" w:rsidR="00F7049C" w:rsidRPr="00C36BAD" w:rsidRDefault="00F7049C" w:rsidP="00FF7635">
                            <w:pPr>
                              <w:spacing w:before="12"/>
                              <w:ind w:left="20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C36BA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XI – FORMULÁRIO DE INTERPOSIÇÃO DE RECURSO</w:t>
                            </w:r>
                          </w:p>
                          <w:p w14:paraId="4D681D8C" w14:textId="77777777" w:rsidR="00F7049C" w:rsidRDefault="00F7049C" w:rsidP="00FF7635">
                            <w:pPr>
                              <w:spacing w:before="19"/>
                              <w:ind w:left="1388" w:right="1385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99A51" id="_x0000_s1037" type="#_x0000_t202" style="position:absolute;margin-left:46pt;margin-top:9.35pt;width:493.2pt;height:16.2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" fillcolor="#00afef" strokeweight=".48pt">
                <v:textbox inset="0,0,0,0">
                  <w:txbxContent>
                    <w:p w14:paraId="6B26DFE4" w14:textId="77777777" w:rsidR="00F7049C" w:rsidRPr="00C36BAD" w:rsidRDefault="00F7049C" w:rsidP="00FF7635">
                      <w:pPr>
                        <w:spacing w:before="12"/>
                        <w:ind w:left="20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C36BAD">
                        <w:rPr>
                          <w:rFonts w:ascii="Tahoma" w:hAnsi="Tahoma" w:cs="Tahoma"/>
                          <w:b/>
                          <w:sz w:val="24"/>
                        </w:rPr>
                        <w:t>ANEXO XI – FORMULÁRIO DE INTERPOSIÇÃO DE RECURSO</w:t>
                      </w:r>
                    </w:p>
                    <w:p w14:paraId="4D681D8C" w14:textId="77777777" w:rsidR="00F7049C" w:rsidRDefault="00F7049C" w:rsidP="00FF7635">
                      <w:pPr>
                        <w:spacing w:before="19"/>
                        <w:ind w:left="1388" w:right="1385"/>
                        <w:jc w:val="center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3D5FD6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5F925ACC" w14:textId="449280B4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CREDENCIAMENTO SEBRAE/MS N.º 0</w:t>
      </w:r>
      <w:r w:rsidR="00AD3F2C">
        <w:rPr>
          <w:rFonts w:ascii="Tahoma" w:hAnsi="Tahoma" w:cs="Tahoma"/>
        </w:rPr>
        <w:t>2</w:t>
      </w:r>
      <w:r w:rsidRPr="00716E70">
        <w:rPr>
          <w:rFonts w:ascii="Tahoma" w:hAnsi="Tahoma" w:cs="Tahoma"/>
        </w:rPr>
        <w:t>/202</w:t>
      </w:r>
      <w:r w:rsidR="00AD3F2C">
        <w:rPr>
          <w:rFonts w:ascii="Tahoma" w:hAnsi="Tahoma" w:cs="Tahoma"/>
        </w:rPr>
        <w:t>2</w:t>
      </w:r>
      <w:r w:rsidRPr="00716E70">
        <w:rPr>
          <w:rFonts w:ascii="Tahoma" w:hAnsi="Tahoma" w:cs="Tahoma"/>
        </w:rPr>
        <w:t xml:space="preserve"> – Sebrae na sua empresa</w:t>
      </w:r>
    </w:p>
    <w:p w14:paraId="0CB23DF2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Para proceder à interposição de recurso o interessado deverá preencher o presente requerimento, encaminhá-lo por e-mail ao endereço abaixo:</w:t>
      </w:r>
    </w:p>
    <w:p w14:paraId="548A16FB" w14:textId="36EAC7AC" w:rsidR="00FF7635" w:rsidRDefault="00FF7635" w:rsidP="00AD3F2C">
      <w:pPr>
        <w:pStyle w:val="Corpodetexto"/>
        <w:tabs>
          <w:tab w:val="left" w:pos="8504"/>
        </w:tabs>
        <w:ind w:left="212"/>
      </w:pPr>
      <w:r w:rsidRPr="00716E70">
        <w:rPr>
          <w:rFonts w:ascii="Tahoma" w:hAnsi="Tahoma" w:cs="Tahoma"/>
        </w:rPr>
        <w:t xml:space="preserve">E-mail: </w:t>
      </w:r>
      <w:hyperlink r:id="rId30" w:history="1">
        <w:r w:rsidR="00AD3F2C" w:rsidRPr="000B0110">
          <w:rPr>
            <w:rStyle w:val="Hyperlink"/>
          </w:rPr>
          <w:t>credenciamento@ms.sebrae.com.br</w:t>
        </w:r>
      </w:hyperlink>
    </w:p>
    <w:p w14:paraId="031F7E16" w14:textId="77777777" w:rsidR="00AD3F2C" w:rsidRPr="00716E70" w:rsidRDefault="00AD3F2C" w:rsidP="00AD3F2C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50A06FED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5F2C1A6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da pessoa jurídica candidata:</w:t>
      </w:r>
    </w:p>
    <w:p w14:paraId="3CFBBC05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014E783A" wp14:editId="3A66F86D">
                <wp:simplePos x="0" y="0"/>
                <wp:positionH relativeFrom="page">
                  <wp:posOffset>761365</wp:posOffset>
                </wp:positionH>
                <wp:positionV relativeFrom="paragraph">
                  <wp:posOffset>245110</wp:posOffset>
                </wp:positionV>
                <wp:extent cx="5848985" cy="1270"/>
                <wp:effectExtent l="0" t="0" r="0" b="0"/>
                <wp:wrapTopAndBottom/>
                <wp:docPr id="52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>
                            <a:gd name="T0" fmla="+- 0 1199 1199"/>
                            <a:gd name="T1" fmla="*/ T0 w 9211"/>
                            <a:gd name="T2" fmla="+- 0 1466 1199"/>
                            <a:gd name="T3" fmla="*/ T2 w 9211"/>
                            <a:gd name="T4" fmla="+- 0 1470 1199"/>
                            <a:gd name="T5" fmla="*/ T4 w 9211"/>
                            <a:gd name="T6" fmla="+- 0 2535 1199"/>
                            <a:gd name="T7" fmla="*/ T6 w 9211"/>
                            <a:gd name="T8" fmla="+- 0 2538 1199"/>
                            <a:gd name="T9" fmla="*/ T8 w 9211"/>
                            <a:gd name="T10" fmla="+- 0 4135 1199"/>
                            <a:gd name="T11" fmla="*/ T10 w 9211"/>
                            <a:gd name="T12" fmla="+- 0 4139 1199"/>
                            <a:gd name="T13" fmla="*/ T12 w 9211"/>
                            <a:gd name="T14" fmla="+- 0 5204 1199"/>
                            <a:gd name="T15" fmla="*/ T14 w 9211"/>
                            <a:gd name="T16" fmla="+- 0 5207 1199"/>
                            <a:gd name="T17" fmla="*/ T16 w 9211"/>
                            <a:gd name="T18" fmla="+- 0 6137 1199"/>
                            <a:gd name="T19" fmla="*/ T18 w 9211"/>
                            <a:gd name="T20" fmla="+- 0 6140 1199"/>
                            <a:gd name="T21" fmla="*/ T20 w 9211"/>
                            <a:gd name="T22" fmla="+- 0 6938 1199"/>
                            <a:gd name="T23" fmla="*/ T22 w 9211"/>
                            <a:gd name="T24" fmla="+- 0 6941 1199"/>
                            <a:gd name="T25" fmla="*/ T24 w 9211"/>
                            <a:gd name="T26" fmla="+- 0 7606 1199"/>
                            <a:gd name="T27" fmla="*/ T26 w 9211"/>
                            <a:gd name="T28" fmla="+- 0 7609 1199"/>
                            <a:gd name="T29" fmla="*/ T28 w 9211"/>
                            <a:gd name="T30" fmla="+- 0 8539 1199"/>
                            <a:gd name="T31" fmla="*/ T30 w 9211"/>
                            <a:gd name="T32" fmla="+- 0 8542 1199"/>
                            <a:gd name="T33" fmla="*/ T32 w 9211"/>
                            <a:gd name="T34" fmla="+- 0 9340 1199"/>
                            <a:gd name="T35" fmla="*/ T34 w 9211"/>
                            <a:gd name="T36" fmla="+- 0 9344 1199"/>
                            <a:gd name="T37" fmla="*/ T36 w 9211"/>
                            <a:gd name="T38" fmla="+- 0 10008 1199"/>
                            <a:gd name="T39" fmla="*/ T38 w 9211"/>
                            <a:gd name="T40" fmla="+- 0 10011 1199"/>
                            <a:gd name="T41" fmla="*/ T40 w 9211"/>
                            <a:gd name="T42" fmla="+- 0 10410 1199"/>
                            <a:gd name="T43" fmla="*/ T42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267" y="0"/>
                              </a:lnTo>
                              <a:moveTo>
                                <a:pt x="271" y="0"/>
                              </a:moveTo>
                              <a:lnTo>
                                <a:pt x="1336" y="0"/>
                              </a:lnTo>
                              <a:moveTo>
                                <a:pt x="1339" y="0"/>
                              </a:moveTo>
                              <a:lnTo>
                                <a:pt x="2936" y="0"/>
                              </a:lnTo>
                              <a:moveTo>
                                <a:pt x="2940" y="0"/>
                              </a:moveTo>
                              <a:lnTo>
                                <a:pt x="4005" y="0"/>
                              </a:lnTo>
                              <a:moveTo>
                                <a:pt x="4008" y="0"/>
                              </a:moveTo>
                              <a:lnTo>
                                <a:pt x="4938" y="0"/>
                              </a:lnTo>
                              <a:moveTo>
                                <a:pt x="4941" y="0"/>
                              </a:moveTo>
                              <a:lnTo>
                                <a:pt x="5739" y="0"/>
                              </a:lnTo>
                              <a:moveTo>
                                <a:pt x="5742" y="0"/>
                              </a:moveTo>
                              <a:lnTo>
                                <a:pt x="6407" y="0"/>
                              </a:lnTo>
                              <a:moveTo>
                                <a:pt x="6410" y="0"/>
                              </a:moveTo>
                              <a:lnTo>
                                <a:pt x="7340" y="0"/>
                              </a:lnTo>
                              <a:moveTo>
                                <a:pt x="7343" y="0"/>
                              </a:moveTo>
                              <a:lnTo>
                                <a:pt x="8141" y="0"/>
                              </a:lnTo>
                              <a:moveTo>
                                <a:pt x="8145" y="0"/>
                              </a:moveTo>
                              <a:lnTo>
                                <a:pt x="8809" y="0"/>
                              </a:lnTo>
                              <a:moveTo>
                                <a:pt x="8812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566C4" id="AutoShape 18" o:spid="_x0000_s1026" style="position:absolute;margin-left:59.95pt;margin-top:19.3pt;width:460.55pt;height:.1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" path="m,l267,t4,l1336,t3,l2936,t4,l4005,t3,l4938,t3,l5739,t3,l6407,t3,l7340,t3,l8141,t4,l8809,t3,l9211,e" filled="f" strokeweight=".26672mm">
                <v:path arrowok="t" o:connecttype="custom" o:connectlocs="0,0;169545,0;172085,0;848360,0;850265,0;1864360,0;1866900,0;2543175,0;2545080,0;3135630,0;3137535,0;3644265,0;3646170,0;4068445,0;4070350,0;4660900,0;4662805,0;5169535,0;5172075,0;5593715,0;5595620,0;584898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2068E6EE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CNPJ:</w:t>
      </w:r>
    </w:p>
    <w:p w14:paraId="73700D80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B553FA6" wp14:editId="30777E46">
                <wp:simplePos x="0" y="0"/>
                <wp:positionH relativeFrom="page">
                  <wp:posOffset>761365</wp:posOffset>
                </wp:positionH>
                <wp:positionV relativeFrom="paragraph">
                  <wp:posOffset>245110</wp:posOffset>
                </wp:positionV>
                <wp:extent cx="5848985" cy="1270"/>
                <wp:effectExtent l="0" t="0" r="0" b="0"/>
                <wp:wrapTopAndBottom/>
                <wp:docPr id="5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985" cy="1270"/>
                        </a:xfrm>
                        <a:custGeom>
                          <a:avLst/>
                          <a:gdLst>
                            <a:gd name="T0" fmla="+- 0 1199 1199"/>
                            <a:gd name="T1" fmla="*/ T0 w 9211"/>
                            <a:gd name="T2" fmla="+- 0 1466 1199"/>
                            <a:gd name="T3" fmla="*/ T2 w 9211"/>
                            <a:gd name="T4" fmla="+- 0 1470 1199"/>
                            <a:gd name="T5" fmla="*/ T4 w 9211"/>
                            <a:gd name="T6" fmla="+- 0 2535 1199"/>
                            <a:gd name="T7" fmla="*/ T6 w 9211"/>
                            <a:gd name="T8" fmla="+- 0 2538 1199"/>
                            <a:gd name="T9" fmla="*/ T8 w 9211"/>
                            <a:gd name="T10" fmla="+- 0 4135 1199"/>
                            <a:gd name="T11" fmla="*/ T10 w 9211"/>
                            <a:gd name="T12" fmla="+- 0 4139 1199"/>
                            <a:gd name="T13" fmla="*/ T12 w 9211"/>
                            <a:gd name="T14" fmla="+- 0 5204 1199"/>
                            <a:gd name="T15" fmla="*/ T14 w 9211"/>
                            <a:gd name="T16" fmla="+- 0 5207 1199"/>
                            <a:gd name="T17" fmla="*/ T16 w 9211"/>
                            <a:gd name="T18" fmla="+- 0 6137 1199"/>
                            <a:gd name="T19" fmla="*/ T18 w 9211"/>
                            <a:gd name="T20" fmla="+- 0 6140 1199"/>
                            <a:gd name="T21" fmla="*/ T20 w 9211"/>
                            <a:gd name="T22" fmla="+- 0 6938 1199"/>
                            <a:gd name="T23" fmla="*/ T22 w 9211"/>
                            <a:gd name="T24" fmla="+- 0 6941 1199"/>
                            <a:gd name="T25" fmla="*/ T24 w 9211"/>
                            <a:gd name="T26" fmla="+- 0 7606 1199"/>
                            <a:gd name="T27" fmla="*/ T26 w 9211"/>
                            <a:gd name="T28" fmla="+- 0 7609 1199"/>
                            <a:gd name="T29" fmla="*/ T28 w 9211"/>
                            <a:gd name="T30" fmla="+- 0 8539 1199"/>
                            <a:gd name="T31" fmla="*/ T30 w 9211"/>
                            <a:gd name="T32" fmla="+- 0 8542 1199"/>
                            <a:gd name="T33" fmla="*/ T32 w 9211"/>
                            <a:gd name="T34" fmla="+- 0 9340 1199"/>
                            <a:gd name="T35" fmla="*/ T34 w 9211"/>
                            <a:gd name="T36" fmla="+- 0 9344 1199"/>
                            <a:gd name="T37" fmla="*/ T36 w 9211"/>
                            <a:gd name="T38" fmla="+- 0 10008 1199"/>
                            <a:gd name="T39" fmla="*/ T38 w 9211"/>
                            <a:gd name="T40" fmla="+- 0 10011 1199"/>
                            <a:gd name="T41" fmla="*/ T40 w 9211"/>
                            <a:gd name="T42" fmla="+- 0 10410 1199"/>
                            <a:gd name="T43" fmla="*/ T42 w 921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</a:cxnLst>
                          <a:rect l="0" t="0" r="r" b="b"/>
                          <a:pathLst>
                            <a:path w="9211">
                              <a:moveTo>
                                <a:pt x="0" y="0"/>
                              </a:moveTo>
                              <a:lnTo>
                                <a:pt x="267" y="0"/>
                              </a:lnTo>
                              <a:moveTo>
                                <a:pt x="271" y="0"/>
                              </a:moveTo>
                              <a:lnTo>
                                <a:pt x="1336" y="0"/>
                              </a:lnTo>
                              <a:moveTo>
                                <a:pt x="1339" y="0"/>
                              </a:moveTo>
                              <a:lnTo>
                                <a:pt x="2936" y="0"/>
                              </a:lnTo>
                              <a:moveTo>
                                <a:pt x="2940" y="0"/>
                              </a:moveTo>
                              <a:lnTo>
                                <a:pt x="4005" y="0"/>
                              </a:lnTo>
                              <a:moveTo>
                                <a:pt x="4008" y="0"/>
                              </a:moveTo>
                              <a:lnTo>
                                <a:pt x="4938" y="0"/>
                              </a:lnTo>
                              <a:moveTo>
                                <a:pt x="4941" y="0"/>
                              </a:moveTo>
                              <a:lnTo>
                                <a:pt x="5739" y="0"/>
                              </a:lnTo>
                              <a:moveTo>
                                <a:pt x="5742" y="0"/>
                              </a:moveTo>
                              <a:lnTo>
                                <a:pt x="6407" y="0"/>
                              </a:lnTo>
                              <a:moveTo>
                                <a:pt x="6410" y="0"/>
                              </a:moveTo>
                              <a:lnTo>
                                <a:pt x="7340" y="0"/>
                              </a:lnTo>
                              <a:moveTo>
                                <a:pt x="7343" y="0"/>
                              </a:moveTo>
                              <a:lnTo>
                                <a:pt x="8141" y="0"/>
                              </a:lnTo>
                              <a:moveTo>
                                <a:pt x="8145" y="0"/>
                              </a:moveTo>
                              <a:lnTo>
                                <a:pt x="8809" y="0"/>
                              </a:lnTo>
                              <a:moveTo>
                                <a:pt x="8812" y="0"/>
                              </a:moveTo>
                              <a:lnTo>
                                <a:pt x="9211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7B957" id="AutoShape 17" o:spid="_x0000_s1026" style="position:absolute;margin-left:59.95pt;margin-top:19.3pt;width:460.55pt;height:.1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" path="m,l267,t4,l1336,t3,l2936,t4,l4005,t3,l4938,t3,l5739,t3,l6407,t3,l7340,t3,l8141,t4,l8809,t3,l9211,e" filled="f" strokeweight=".26672mm">
                <v:path arrowok="t" o:connecttype="custom" o:connectlocs="0,0;169545,0;172085,0;848360,0;850265,0;1864360,0;1866900,0;2543175,0;2545080,0;3135630,0;3137535,0;3644265,0;3646170,0;4068445,0;4070350,0;4660900,0;4662805,0;5169535,0;5172075,0;5593715,0;5595620,0;5848985,0" o:connectangles="0,0,0,0,0,0,0,0,0,0,0,0,0,0,0,0,0,0,0,0,0,0"/>
                <w10:wrap type="topAndBottom" anchorx="page"/>
              </v:shape>
            </w:pict>
          </mc:Fallback>
        </mc:AlternateContent>
      </w:r>
    </w:p>
    <w:p w14:paraId="2CC2EDEC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interessado:</w:t>
      </w:r>
    </w:p>
    <w:p w14:paraId="4D2E4B7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3341B65" wp14:editId="310BD4F9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5848350" cy="1270"/>
                <wp:effectExtent l="0" t="0" r="0" b="0"/>
                <wp:wrapTopAndBottom/>
                <wp:docPr id="5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10"/>
                            <a:gd name="T2" fmla="+- 0 1800 1133"/>
                            <a:gd name="T3" fmla="*/ T2 w 9210"/>
                            <a:gd name="T4" fmla="+- 0 1804 1133"/>
                            <a:gd name="T5" fmla="*/ T4 w 9210"/>
                            <a:gd name="T6" fmla="+- 0 3269 1133"/>
                            <a:gd name="T7" fmla="*/ T6 w 9210"/>
                            <a:gd name="T8" fmla="+- 0 3272 1133"/>
                            <a:gd name="T9" fmla="*/ T8 w 9210"/>
                            <a:gd name="T10" fmla="+- 0 4202 1133"/>
                            <a:gd name="T11" fmla="*/ T10 w 9210"/>
                            <a:gd name="T12" fmla="+- 0 4205 1133"/>
                            <a:gd name="T13" fmla="*/ T12 w 9210"/>
                            <a:gd name="T14" fmla="+- 0 5270 1133"/>
                            <a:gd name="T15" fmla="*/ T14 w 9210"/>
                            <a:gd name="T16" fmla="+- 0 5274 1133"/>
                            <a:gd name="T17" fmla="*/ T16 w 9210"/>
                            <a:gd name="T18" fmla="+- 0 6204 1133"/>
                            <a:gd name="T19" fmla="*/ T18 w 9210"/>
                            <a:gd name="T20" fmla="+- 0 6207 1133"/>
                            <a:gd name="T21" fmla="*/ T20 w 9210"/>
                            <a:gd name="T22" fmla="+- 0 8607 1133"/>
                            <a:gd name="T23" fmla="*/ T22 w 9210"/>
                            <a:gd name="T24" fmla="+- 0 8610 1133"/>
                            <a:gd name="T25" fmla="*/ T24 w 9210"/>
                            <a:gd name="T26" fmla="+- 0 9408 1133"/>
                            <a:gd name="T27" fmla="*/ T26 w 9210"/>
                            <a:gd name="T28" fmla="+- 0 9411 1133"/>
                            <a:gd name="T29" fmla="*/ T28 w 9210"/>
                            <a:gd name="T30" fmla="+- 0 10343 1133"/>
                            <a:gd name="T31" fmla="*/ T30 w 9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210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0F7E77" id="AutoShape 16" o:spid="_x0000_s1026" style="position:absolute;margin-left:56.65pt;margin-top:19.3pt;width:460.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" path="m,l667,t4,l2136,t3,l3069,t3,l4137,t4,l5071,t3,l7474,t3,l8275,t3,l9210,e" filled="f" strokeweight=".26672mm">
                <v:path arrowok="t" o:connecttype="custom" o:connectlocs="0,0;423545,0;426085,0;1356360,0;1358265,0;1948815,0;1950720,0;2626995,0;2629535,0;3220085,0;3221990,0;4745990,0;4747895,0;5254625,0;5256530,0;5848350,0" o:connectangles="0,0,0,0,0,0,0,0,0,0,0,0,0,0,0,0"/>
                <w10:wrap type="topAndBottom" anchorx="page"/>
              </v:shape>
            </w:pict>
          </mc:Fallback>
        </mc:AlternateContent>
      </w:r>
    </w:p>
    <w:p w14:paraId="041271DF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 do interessado:</w:t>
      </w:r>
    </w:p>
    <w:p w14:paraId="52A736BA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2DF621DC" wp14:editId="567DC0C0">
                <wp:simplePos x="0" y="0"/>
                <wp:positionH relativeFrom="page">
                  <wp:posOffset>719455</wp:posOffset>
                </wp:positionH>
                <wp:positionV relativeFrom="paragraph">
                  <wp:posOffset>245110</wp:posOffset>
                </wp:positionV>
                <wp:extent cx="5848350" cy="1270"/>
                <wp:effectExtent l="0" t="0" r="0" b="0"/>
                <wp:wrapTopAndBottom/>
                <wp:docPr id="4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483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210"/>
                            <a:gd name="T2" fmla="+- 0 1800 1133"/>
                            <a:gd name="T3" fmla="*/ T2 w 9210"/>
                            <a:gd name="T4" fmla="+- 0 1804 1133"/>
                            <a:gd name="T5" fmla="*/ T4 w 9210"/>
                            <a:gd name="T6" fmla="+- 0 3269 1133"/>
                            <a:gd name="T7" fmla="*/ T6 w 9210"/>
                            <a:gd name="T8" fmla="+- 0 3272 1133"/>
                            <a:gd name="T9" fmla="*/ T8 w 9210"/>
                            <a:gd name="T10" fmla="+- 0 4202 1133"/>
                            <a:gd name="T11" fmla="*/ T10 w 9210"/>
                            <a:gd name="T12" fmla="+- 0 4205 1133"/>
                            <a:gd name="T13" fmla="*/ T12 w 9210"/>
                            <a:gd name="T14" fmla="+- 0 5270 1133"/>
                            <a:gd name="T15" fmla="*/ T14 w 9210"/>
                            <a:gd name="T16" fmla="+- 0 5274 1133"/>
                            <a:gd name="T17" fmla="*/ T16 w 9210"/>
                            <a:gd name="T18" fmla="+- 0 6204 1133"/>
                            <a:gd name="T19" fmla="*/ T18 w 9210"/>
                            <a:gd name="T20" fmla="+- 0 6207 1133"/>
                            <a:gd name="T21" fmla="*/ T20 w 9210"/>
                            <a:gd name="T22" fmla="+- 0 8607 1133"/>
                            <a:gd name="T23" fmla="*/ T22 w 9210"/>
                            <a:gd name="T24" fmla="+- 0 8610 1133"/>
                            <a:gd name="T25" fmla="*/ T24 w 9210"/>
                            <a:gd name="T26" fmla="+- 0 9408 1133"/>
                            <a:gd name="T27" fmla="*/ T26 w 9210"/>
                            <a:gd name="T28" fmla="+- 0 9411 1133"/>
                            <a:gd name="T29" fmla="*/ T28 w 9210"/>
                            <a:gd name="T30" fmla="+- 0 10343 1133"/>
                            <a:gd name="T31" fmla="*/ T30 w 92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210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210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4A8BA" id="AutoShape 15" o:spid="_x0000_s1026" style="position:absolute;margin-left:56.65pt;margin-top:19.3pt;width:460.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" path="m,l667,t4,l2136,t3,l3069,t3,l4137,t4,l5071,t3,l7474,t3,l8275,t3,l9210,e" filled="f" strokeweight=".26672mm">
                <v:path arrowok="t" o:connecttype="custom" o:connectlocs="0,0;423545,0;426085,0;1356360,0;1358265,0;1948815,0;1950720,0;2626995,0;2629535,0;3220085,0;3221990,0;4745990,0;4747895,0;5254625,0;5256530,0;5848350,0" o:connectangles="0,0,0,0,0,0,0,0,0,0,0,0,0,0,0,0"/>
                <w10:wrap type="topAndBottom" anchorx="page"/>
              </v:shape>
            </w:pict>
          </mc:Fallback>
        </mc:AlternateContent>
      </w:r>
    </w:p>
    <w:p w14:paraId="73EB58AE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26B6069F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3028BB88" w14:textId="696C00B8" w:rsidR="00FF7635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OBJETO DO RECURSO:</w:t>
      </w:r>
    </w:p>
    <w:p w14:paraId="6F647107" w14:textId="77777777" w:rsidR="002D32E1" w:rsidRPr="00716E70" w:rsidRDefault="002D32E1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608B896D" w14:textId="52F7D7C3" w:rsidR="002D32E1" w:rsidRDefault="002D32E1" w:rsidP="002D32E1">
      <w:pPr>
        <w:pStyle w:val="Corpodetexto"/>
        <w:tabs>
          <w:tab w:val="left" w:pos="559"/>
          <w:tab w:val="left" w:pos="8504"/>
        </w:tabs>
        <w:ind w:left="212" w:right="5235"/>
        <w:rPr>
          <w:rFonts w:ascii="Tahoma" w:hAnsi="Tahoma" w:cs="Tahoma"/>
          <w:spacing w:val="-3"/>
        </w:rPr>
      </w:pPr>
      <w:r>
        <w:rPr>
          <w:rFonts w:ascii="Tahoma" w:hAnsi="Tahoma" w:cs="Tahoma"/>
        </w:rPr>
        <w:t xml:space="preserve">( </w:t>
      </w:r>
      <w:r w:rsidR="00FF7635" w:rsidRPr="00716E70">
        <w:rPr>
          <w:rFonts w:ascii="Tahoma" w:hAnsi="Tahoma" w:cs="Tahoma"/>
        </w:rPr>
        <w:t>) Habilitação da Pessoa</w:t>
      </w:r>
      <w:r>
        <w:rPr>
          <w:rFonts w:ascii="Tahoma" w:hAnsi="Tahoma" w:cs="Tahoma"/>
        </w:rPr>
        <w:t xml:space="preserve"> </w:t>
      </w:r>
      <w:r w:rsidR="00FF7635" w:rsidRPr="00716E70">
        <w:rPr>
          <w:rFonts w:ascii="Tahoma" w:hAnsi="Tahoma" w:cs="Tahoma"/>
          <w:spacing w:val="-3"/>
        </w:rPr>
        <w:t xml:space="preserve">Jurídica </w:t>
      </w:r>
    </w:p>
    <w:p w14:paraId="425C7C21" w14:textId="77777777" w:rsidR="002D32E1" w:rsidRDefault="00FF7635" w:rsidP="002D32E1">
      <w:pPr>
        <w:pStyle w:val="Corpodetexto"/>
        <w:tabs>
          <w:tab w:val="left" w:pos="559"/>
          <w:tab w:val="left" w:pos="8504"/>
        </w:tabs>
        <w:ind w:left="212" w:right="5235"/>
        <w:rPr>
          <w:rFonts w:ascii="Tahoma" w:hAnsi="Tahoma" w:cs="Tahoma"/>
        </w:rPr>
      </w:pPr>
      <w:r w:rsidRPr="00716E70">
        <w:rPr>
          <w:rFonts w:ascii="Tahoma" w:hAnsi="Tahoma" w:cs="Tahoma"/>
        </w:rPr>
        <w:t>(</w:t>
      </w:r>
      <w:r w:rsidR="002D32E1"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 xml:space="preserve">) Habilitação do Corpo Técnico  </w:t>
      </w:r>
    </w:p>
    <w:p w14:paraId="25AF2BF8" w14:textId="7112D5F4" w:rsidR="00FF7635" w:rsidRPr="00716E70" w:rsidRDefault="00FF7635" w:rsidP="002D32E1">
      <w:pPr>
        <w:pStyle w:val="Corpodetexto"/>
        <w:tabs>
          <w:tab w:val="left" w:pos="559"/>
          <w:tab w:val="left" w:pos="8504"/>
        </w:tabs>
        <w:ind w:left="212" w:right="5235"/>
        <w:rPr>
          <w:rFonts w:ascii="Tahoma" w:hAnsi="Tahoma" w:cs="Tahoma"/>
        </w:rPr>
      </w:pPr>
      <w:r w:rsidRPr="00716E70">
        <w:rPr>
          <w:rFonts w:ascii="Tahoma" w:hAnsi="Tahoma" w:cs="Tahoma"/>
        </w:rPr>
        <w:t>(</w:t>
      </w:r>
      <w:r w:rsidR="002D32E1"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)</w:t>
      </w:r>
      <w:r w:rsidRPr="00716E70">
        <w:rPr>
          <w:rFonts w:ascii="Tahoma" w:hAnsi="Tahoma" w:cs="Tahoma"/>
          <w:spacing w:val="1"/>
        </w:rPr>
        <w:t xml:space="preserve"> </w:t>
      </w:r>
      <w:r w:rsidRPr="00716E70">
        <w:rPr>
          <w:rFonts w:ascii="Tahoma" w:hAnsi="Tahoma" w:cs="Tahoma"/>
        </w:rPr>
        <w:t>Outro</w:t>
      </w:r>
    </w:p>
    <w:p w14:paraId="08EAFA13" w14:textId="29ACEB76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FUNDAMENTAÇÃO (usar tantas linhas quantas necessário):</w: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15858B2" wp14:editId="254F816D">
                <wp:simplePos x="0" y="0"/>
                <wp:positionH relativeFrom="page">
                  <wp:posOffset>719455</wp:posOffset>
                </wp:positionH>
                <wp:positionV relativeFrom="paragraph">
                  <wp:posOffset>168275</wp:posOffset>
                </wp:positionV>
                <wp:extent cx="6104255" cy="1270"/>
                <wp:effectExtent l="0" t="0" r="0" b="0"/>
                <wp:wrapTopAndBottom/>
                <wp:docPr id="4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25691" id="AutoShape 14" o:spid="_x0000_s1026" style="position:absolute;margin-left:56.65pt;margin-top:13.25pt;width:480.65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1N9Wg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7625077D" wp14:editId="059D3EE6">
                <wp:simplePos x="0" y="0"/>
                <wp:positionH relativeFrom="page">
                  <wp:posOffset>719455</wp:posOffset>
                </wp:positionH>
                <wp:positionV relativeFrom="paragraph">
                  <wp:posOffset>343535</wp:posOffset>
                </wp:positionV>
                <wp:extent cx="6104255" cy="1270"/>
                <wp:effectExtent l="0" t="0" r="0" b="0"/>
                <wp:wrapTopAndBottom/>
                <wp:docPr id="4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889E5" id="AutoShape 13" o:spid="_x0000_s1026" style="position:absolute;margin-left:56.65pt;margin-top:27.05pt;width:480.6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p4fWw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7C82B406" wp14:editId="3D414C68">
                <wp:simplePos x="0" y="0"/>
                <wp:positionH relativeFrom="page">
                  <wp:posOffset>719455</wp:posOffset>
                </wp:positionH>
                <wp:positionV relativeFrom="paragraph">
                  <wp:posOffset>518795</wp:posOffset>
                </wp:positionV>
                <wp:extent cx="6104255" cy="1270"/>
                <wp:effectExtent l="0" t="0" r="0" b="0"/>
                <wp:wrapTopAndBottom/>
                <wp:docPr id="4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39741" id="AutoShape 12" o:spid="_x0000_s1026" style="position:absolute;margin-left:56.65pt;margin-top:40.85pt;width:480.6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GRWQ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D1CFFEF" wp14:editId="2C93389C">
                <wp:simplePos x="0" y="0"/>
                <wp:positionH relativeFrom="page">
                  <wp:posOffset>719455</wp:posOffset>
                </wp:positionH>
                <wp:positionV relativeFrom="paragraph">
                  <wp:posOffset>694055</wp:posOffset>
                </wp:positionV>
                <wp:extent cx="6104255" cy="1270"/>
                <wp:effectExtent l="0" t="0" r="0" b="0"/>
                <wp:wrapTopAndBottom/>
                <wp:docPr id="4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69CB0" id="AutoShape 11" o:spid="_x0000_s1026" style="position:absolute;margin-left:56.65pt;margin-top:54.65pt;width:480.65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NDZWQ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26EF88C6" wp14:editId="4E5ECE13">
                <wp:simplePos x="0" y="0"/>
                <wp:positionH relativeFrom="page">
                  <wp:posOffset>719455</wp:posOffset>
                </wp:positionH>
                <wp:positionV relativeFrom="paragraph">
                  <wp:posOffset>869315</wp:posOffset>
                </wp:positionV>
                <wp:extent cx="6104255" cy="1270"/>
                <wp:effectExtent l="0" t="0" r="0" b="0"/>
                <wp:wrapTopAndBottom/>
                <wp:docPr id="4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610DF" id="AutoShape 10" o:spid="_x0000_s1026" style="position:absolute;margin-left:56.65pt;margin-top:68.45pt;width:480.65pt;height:.1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9XXgQAAAQ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261486F2" wp14:editId="7C89B5CC">
                <wp:simplePos x="0" y="0"/>
                <wp:positionH relativeFrom="page">
                  <wp:posOffset>719455</wp:posOffset>
                </wp:positionH>
                <wp:positionV relativeFrom="paragraph">
                  <wp:posOffset>1044575</wp:posOffset>
                </wp:positionV>
                <wp:extent cx="6104255" cy="1270"/>
                <wp:effectExtent l="0" t="0" r="0" b="0"/>
                <wp:wrapTopAndBottom/>
                <wp:docPr id="4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23A060" id="AutoShape 9" o:spid="_x0000_s1026" style="position:absolute;margin-left:56.65pt;margin-top:82.25pt;width:480.65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1dxWgQAAAMQAAAOAAAAZHJzL2Uyb0RvYy54bWysV9uO2zYQfS/QfyD02CIrkZIl21hvUGSb&#10;okDaBojzAbQutlBJVEn6svn6DknTEh0RkIv6QaA8h4czczQk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4A1042AD" wp14:editId="6CDAD284">
                <wp:simplePos x="0" y="0"/>
                <wp:positionH relativeFrom="page">
                  <wp:posOffset>719455</wp:posOffset>
                </wp:positionH>
                <wp:positionV relativeFrom="paragraph">
                  <wp:posOffset>1219835</wp:posOffset>
                </wp:positionV>
                <wp:extent cx="6104255" cy="1270"/>
                <wp:effectExtent l="0" t="0" r="0" b="0"/>
                <wp:wrapTopAndBottom/>
                <wp:docPr id="4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6ADD1" id="AutoShape 8" o:spid="_x0000_s1026" style="position:absolute;margin-left:56.65pt;margin-top:96.05pt;width:480.6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3Q4WwQAAAM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21CB12D5" wp14:editId="069E390B">
                <wp:simplePos x="0" y="0"/>
                <wp:positionH relativeFrom="page">
                  <wp:posOffset>719455</wp:posOffset>
                </wp:positionH>
                <wp:positionV relativeFrom="paragraph">
                  <wp:posOffset>1395095</wp:posOffset>
                </wp:positionV>
                <wp:extent cx="6104255" cy="1270"/>
                <wp:effectExtent l="0" t="0" r="0" b="0"/>
                <wp:wrapTopAndBottom/>
                <wp:docPr id="4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C29A6B" id="AutoShape 7" o:spid="_x0000_s1026" style="position:absolute;margin-left:56.65pt;margin-top:109.85pt;width:480.65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7EFF0F4B" wp14:editId="19FAA835">
                <wp:simplePos x="0" y="0"/>
                <wp:positionH relativeFrom="page">
                  <wp:posOffset>719455</wp:posOffset>
                </wp:positionH>
                <wp:positionV relativeFrom="paragraph">
                  <wp:posOffset>1570355</wp:posOffset>
                </wp:positionV>
                <wp:extent cx="6104255" cy="1270"/>
                <wp:effectExtent l="0" t="0" r="0" b="0"/>
                <wp:wrapTopAndBottom/>
                <wp:docPr id="4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EE452" id="AutoShape 6" o:spid="_x0000_s1026" style="position:absolute;margin-left:56.65pt;margin-top:123.65pt;width:480.65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4013CBC0" wp14:editId="527C5E10">
                <wp:simplePos x="0" y="0"/>
                <wp:positionH relativeFrom="page">
                  <wp:posOffset>719455</wp:posOffset>
                </wp:positionH>
                <wp:positionV relativeFrom="paragraph">
                  <wp:posOffset>1745615</wp:posOffset>
                </wp:positionV>
                <wp:extent cx="6104255" cy="1270"/>
                <wp:effectExtent l="0" t="0" r="0" b="0"/>
                <wp:wrapTopAndBottom/>
                <wp:docPr id="3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AC212" id="AutoShape 5" o:spid="_x0000_s1026" style="position:absolute;margin-left:56.65pt;margin-top:137.45pt;width:480.65pt;height:.1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8317970" wp14:editId="6D0C6732">
                <wp:simplePos x="0" y="0"/>
                <wp:positionH relativeFrom="page">
                  <wp:posOffset>719455</wp:posOffset>
                </wp:positionH>
                <wp:positionV relativeFrom="paragraph">
                  <wp:posOffset>1920875</wp:posOffset>
                </wp:positionV>
                <wp:extent cx="6104255" cy="1270"/>
                <wp:effectExtent l="0" t="0" r="0" b="0"/>
                <wp:wrapTopAndBottom/>
                <wp:docPr id="3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364EB" id="AutoShape 4" o:spid="_x0000_s1026" style="position:absolute;margin-left:56.65pt;margin-top:151.25pt;width:480.65pt;height:.1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0FDFDB22" wp14:editId="19E66578">
                <wp:simplePos x="0" y="0"/>
                <wp:positionH relativeFrom="page">
                  <wp:posOffset>719455</wp:posOffset>
                </wp:positionH>
                <wp:positionV relativeFrom="paragraph">
                  <wp:posOffset>2096135</wp:posOffset>
                </wp:positionV>
                <wp:extent cx="6104255" cy="1270"/>
                <wp:effectExtent l="0" t="0" r="0" b="0"/>
                <wp:wrapTopAndBottom/>
                <wp:docPr id="3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425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13"/>
                            <a:gd name="T2" fmla="+- 0 1800 1133"/>
                            <a:gd name="T3" fmla="*/ T2 w 9613"/>
                            <a:gd name="T4" fmla="+- 0 1804 1133"/>
                            <a:gd name="T5" fmla="*/ T4 w 9613"/>
                            <a:gd name="T6" fmla="+- 0 3269 1133"/>
                            <a:gd name="T7" fmla="*/ T6 w 9613"/>
                            <a:gd name="T8" fmla="+- 0 3272 1133"/>
                            <a:gd name="T9" fmla="*/ T8 w 9613"/>
                            <a:gd name="T10" fmla="+- 0 4202 1133"/>
                            <a:gd name="T11" fmla="*/ T10 w 9613"/>
                            <a:gd name="T12" fmla="+- 0 4205 1133"/>
                            <a:gd name="T13" fmla="*/ T12 w 9613"/>
                            <a:gd name="T14" fmla="+- 0 5270 1133"/>
                            <a:gd name="T15" fmla="*/ T14 w 9613"/>
                            <a:gd name="T16" fmla="+- 0 5274 1133"/>
                            <a:gd name="T17" fmla="*/ T16 w 9613"/>
                            <a:gd name="T18" fmla="+- 0 6204 1133"/>
                            <a:gd name="T19" fmla="*/ T18 w 9613"/>
                            <a:gd name="T20" fmla="+- 0 6207 1133"/>
                            <a:gd name="T21" fmla="*/ T20 w 9613"/>
                            <a:gd name="T22" fmla="+- 0 8607 1133"/>
                            <a:gd name="T23" fmla="*/ T22 w 9613"/>
                            <a:gd name="T24" fmla="+- 0 8610 1133"/>
                            <a:gd name="T25" fmla="*/ T24 w 9613"/>
                            <a:gd name="T26" fmla="+- 0 9408 1133"/>
                            <a:gd name="T27" fmla="*/ T26 w 9613"/>
                            <a:gd name="T28" fmla="+- 0 9411 1133"/>
                            <a:gd name="T29" fmla="*/ T28 w 9613"/>
                            <a:gd name="T30" fmla="+- 0 10476 1133"/>
                            <a:gd name="T31" fmla="*/ T30 w 9613"/>
                            <a:gd name="T32" fmla="+- 0 10479 1133"/>
                            <a:gd name="T33" fmla="*/ T32 w 9613"/>
                            <a:gd name="T34" fmla="+- 0 10745 1133"/>
                            <a:gd name="T35" fmla="*/ T34 w 96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</a:cxnLst>
                          <a:rect l="0" t="0" r="r" b="b"/>
                          <a:pathLst>
                            <a:path w="9613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5071" y="0"/>
                              </a:lnTo>
                              <a:moveTo>
                                <a:pt x="5074" y="0"/>
                              </a:moveTo>
                              <a:lnTo>
                                <a:pt x="7474" y="0"/>
                              </a:lnTo>
                              <a:moveTo>
                                <a:pt x="7477" y="0"/>
                              </a:moveTo>
                              <a:lnTo>
                                <a:pt x="8275" y="0"/>
                              </a:lnTo>
                              <a:moveTo>
                                <a:pt x="8278" y="0"/>
                              </a:moveTo>
                              <a:lnTo>
                                <a:pt x="9343" y="0"/>
                              </a:lnTo>
                              <a:moveTo>
                                <a:pt x="9346" y="0"/>
                              </a:moveTo>
                              <a:lnTo>
                                <a:pt x="9612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8B6D4" id="AutoShape 3" o:spid="_x0000_s1026" style="position:absolute;margin-left:56.65pt;margin-top:165.05pt;width:480.65pt;height:.1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" path="m,l667,t4,l2136,t3,l3069,t3,l4137,t4,l5071,t3,l7474,t3,l8275,t3,l9343,t3,l9612,e" filled="f" strokeweight=".26672mm">
                <v:path arrowok="t" o:connecttype="custom" o:connectlocs="0,0;423545,0;426085,0;1356360,0;1358265,0;1948815,0;1950720,0;2626995,0;2629535,0;3220085,0;3221990,0;4745990,0;4747895,0;5254625,0;5256530,0;5932805,0;5934710,0;6103620,0" o:connectangles="0,0,0,0,0,0,0,0,0,0,0,0,0,0,0,0,0,0"/>
                <w10:wrap type="topAndBottom" anchorx="page"/>
              </v:shape>
            </w:pict>
          </mc:Fallback>
        </mc:AlternateContent>
      </w:r>
      <w:r w:rsidRPr="00716E70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6CF7653" wp14:editId="4FFB1DCD">
                <wp:simplePos x="0" y="0"/>
                <wp:positionH relativeFrom="page">
                  <wp:posOffset>719455</wp:posOffset>
                </wp:positionH>
                <wp:positionV relativeFrom="paragraph">
                  <wp:posOffset>2271395</wp:posOffset>
                </wp:positionV>
                <wp:extent cx="2798445" cy="1270"/>
                <wp:effectExtent l="0" t="0" r="0" b="0"/>
                <wp:wrapTopAndBottom/>
                <wp:docPr id="3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844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07"/>
                            <a:gd name="T2" fmla="+- 0 1800 1133"/>
                            <a:gd name="T3" fmla="*/ T2 w 4407"/>
                            <a:gd name="T4" fmla="+- 0 1804 1133"/>
                            <a:gd name="T5" fmla="*/ T4 w 4407"/>
                            <a:gd name="T6" fmla="+- 0 3269 1133"/>
                            <a:gd name="T7" fmla="*/ T6 w 4407"/>
                            <a:gd name="T8" fmla="+- 0 3272 1133"/>
                            <a:gd name="T9" fmla="*/ T8 w 4407"/>
                            <a:gd name="T10" fmla="+- 0 4202 1133"/>
                            <a:gd name="T11" fmla="*/ T10 w 4407"/>
                            <a:gd name="T12" fmla="+- 0 4205 1133"/>
                            <a:gd name="T13" fmla="*/ T12 w 4407"/>
                            <a:gd name="T14" fmla="+- 0 5270 1133"/>
                            <a:gd name="T15" fmla="*/ T14 w 4407"/>
                            <a:gd name="T16" fmla="+- 0 5274 1133"/>
                            <a:gd name="T17" fmla="*/ T16 w 4407"/>
                            <a:gd name="T18" fmla="+- 0 5539 1133"/>
                            <a:gd name="T19" fmla="*/ T18 w 44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4407">
                              <a:moveTo>
                                <a:pt x="0" y="0"/>
                              </a:moveTo>
                              <a:lnTo>
                                <a:pt x="667" y="0"/>
                              </a:lnTo>
                              <a:moveTo>
                                <a:pt x="671" y="0"/>
                              </a:moveTo>
                              <a:lnTo>
                                <a:pt x="2136" y="0"/>
                              </a:lnTo>
                              <a:moveTo>
                                <a:pt x="2139" y="0"/>
                              </a:moveTo>
                              <a:lnTo>
                                <a:pt x="3069" y="0"/>
                              </a:lnTo>
                              <a:moveTo>
                                <a:pt x="3072" y="0"/>
                              </a:moveTo>
                              <a:lnTo>
                                <a:pt x="4137" y="0"/>
                              </a:lnTo>
                              <a:moveTo>
                                <a:pt x="4141" y="0"/>
                              </a:moveTo>
                              <a:lnTo>
                                <a:pt x="4406" y="0"/>
                              </a:lnTo>
                            </a:path>
                          </a:pathLst>
                        </a:custGeom>
                        <a:noFill/>
                        <a:ln w="960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1B6D5" id="AutoShape 2" o:spid="_x0000_s1026" style="position:absolute;margin-left:56.65pt;margin-top:178.85pt;width:220.35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" path="m,l667,t4,l2136,t3,l3069,t3,l4137,t4,l4406,e" filled="f" strokeweight=".26672mm">
                <v:path arrowok="t" o:connecttype="custom" o:connectlocs="0,0;423545,0;426085,0;1356360,0;1358265,0;1948815,0;1950720,0;2626995,0;2629535,0;2797810,0" o:connectangles="0,0,0,0,0,0,0,0,0,0"/>
                <w10:wrap type="topAndBottom" anchorx="page"/>
              </v:shape>
            </w:pict>
          </mc:Fallback>
        </mc:AlternateContent>
      </w:r>
    </w:p>
    <w:p w14:paraId="2E8A7747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110EB7D0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Data:</w:t>
      </w:r>
    </w:p>
    <w:p w14:paraId="7CAE51F1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representante legal:</w:t>
      </w:r>
    </w:p>
    <w:p w14:paraId="468A9146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4CF3F4AF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45FEB7A3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57D7CECA" w14:textId="77777777" w:rsidR="00FF7635" w:rsidRPr="00716E70" w:rsidRDefault="00FF7635" w:rsidP="00846A7A">
      <w:pPr>
        <w:pStyle w:val="Corpodetexto"/>
        <w:tabs>
          <w:tab w:val="left" w:pos="8504"/>
        </w:tabs>
        <w:ind w:left="212"/>
        <w:rPr>
          <w:rFonts w:ascii="Tahoma" w:hAnsi="Tahoma" w:cs="Tahoma"/>
        </w:rPr>
      </w:pPr>
    </w:p>
    <w:p w14:paraId="2A095210" w14:textId="28B69BCE" w:rsidR="00FF7635" w:rsidRPr="00716E70" w:rsidRDefault="00C36BAD" w:rsidP="00C36BAD">
      <w:pPr>
        <w:pStyle w:val="Corpodetexto"/>
        <w:tabs>
          <w:tab w:val="left" w:pos="8504"/>
        </w:tabs>
        <w:rPr>
          <w:rFonts w:ascii="Tahoma" w:hAnsi="Tahoma" w:cs="Tahoma"/>
        </w:rPr>
      </w:pPr>
      <w:r w:rsidRPr="00716E70"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0" distR="0" simplePos="0" relativeHeight="251701248" behindDoc="1" locked="0" layoutInCell="1" allowOverlap="1" wp14:anchorId="6FB31E88" wp14:editId="0DAD14BC">
                <wp:simplePos x="0" y="0"/>
                <wp:positionH relativeFrom="page">
                  <wp:posOffset>668655</wp:posOffset>
                </wp:positionH>
                <wp:positionV relativeFrom="paragraph">
                  <wp:posOffset>249555</wp:posOffset>
                </wp:positionV>
                <wp:extent cx="6318885" cy="477520"/>
                <wp:effectExtent l="0" t="0" r="24765" b="17780"/>
                <wp:wrapTopAndBottom/>
                <wp:docPr id="5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885" cy="47752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147914" w14:textId="77777777" w:rsidR="00F7049C" w:rsidRPr="00C36BAD" w:rsidRDefault="00F7049C" w:rsidP="00C36BAD">
                            <w:pPr>
                              <w:spacing w:before="19"/>
                              <w:ind w:left="426" w:right="721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 w:rsidRPr="00C36BAD"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ANEXO XII - TERMO DE ADESÃO PARA A EXECUÇÃO DA ESTRATÉGIA DE ATENDIMENTO DENOMINADA REDE DE AGENTES SEBRAE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31E88" id="Text Box 23" o:spid="_x0000_s1038" type="#_x0000_t202" style="position:absolute;margin-left:52.65pt;margin-top:19.65pt;width:497.55pt;height:37.6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" fillcolor="#00afef" strokeweight=".48pt">
                <v:textbox inset="0,0,0,0">
                  <w:txbxContent>
                    <w:p w14:paraId="42147914" w14:textId="77777777" w:rsidR="00F7049C" w:rsidRPr="00C36BAD" w:rsidRDefault="00F7049C" w:rsidP="00C36BAD">
                      <w:pPr>
                        <w:spacing w:before="19"/>
                        <w:ind w:left="426" w:right="721"/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 w:rsidRPr="00C36BAD">
                        <w:rPr>
                          <w:rFonts w:ascii="Tahoma" w:hAnsi="Tahoma" w:cs="Tahoma"/>
                          <w:b/>
                          <w:sz w:val="24"/>
                        </w:rPr>
                        <w:t>ANEXO XII - TERMO DE ADESÃO PARA A EXECUÇÃO DA ESTRATÉGIA DE ATENDIMENTO DENOMINADA REDE DE AGENTES SEBRAE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9DF5DF" w14:textId="7F021974" w:rsidR="00FF7635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  <w:i/>
          <w:iCs/>
        </w:rPr>
      </w:pPr>
      <w:r w:rsidRPr="00716E70">
        <w:rPr>
          <w:rFonts w:ascii="Tahoma" w:hAnsi="Tahoma" w:cs="Tahoma"/>
          <w:i/>
          <w:iCs/>
        </w:rPr>
        <w:t>EX</w:t>
      </w:r>
      <w:r w:rsidR="002F2123">
        <w:rPr>
          <w:rFonts w:ascii="Tahoma" w:hAnsi="Tahoma" w:cs="Tahoma"/>
          <w:i/>
          <w:iCs/>
        </w:rPr>
        <w:t>C</w:t>
      </w:r>
      <w:r w:rsidRPr="00716E70">
        <w:rPr>
          <w:rFonts w:ascii="Tahoma" w:hAnsi="Tahoma" w:cs="Tahoma"/>
          <w:i/>
          <w:iCs/>
        </w:rPr>
        <w:t xml:space="preserve">LUSIVO para as empresas habilitadas no Edital de Credenciamento MS - 01/2020 - Sebrae na sua empresa. </w:t>
      </w:r>
    </w:p>
    <w:p w14:paraId="40EE3F7B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  <w:i/>
          <w:iCs/>
        </w:rPr>
      </w:pPr>
    </w:p>
    <w:p w14:paraId="0F0638DD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  <w:r w:rsidRPr="00716E70">
        <w:rPr>
          <w:rFonts w:ascii="Tahoma" w:hAnsi="Tahoma" w:cs="Tahoma"/>
        </w:rPr>
        <w:t xml:space="preserve">Pelo presente instrumento a pessoa jurídica _____________________________________, inscrito no CNPJ sob o nº ___________________________ neste ato representado(a) por seu(sua)  representante lega__________________________________________________, portador(a) do CPF  _______________, vem </w:t>
      </w:r>
      <w:r w:rsidRPr="00716E70">
        <w:rPr>
          <w:rFonts w:ascii="Tahoma" w:hAnsi="Tahoma" w:cs="Tahoma"/>
          <w:b/>
          <w:bCs/>
        </w:rPr>
        <w:t>ADERIR</w:t>
      </w:r>
      <w:r w:rsidRPr="00716E70">
        <w:rPr>
          <w:rFonts w:ascii="Tahoma" w:hAnsi="Tahoma" w:cs="Tahoma"/>
        </w:rPr>
        <w:t xml:space="preserve"> às regras de contratação constantes no edital de credenciamento n° 02/2022 de pessoas jurídicas prestadoras de serviços para a execução da estratégia de atendimento denominada rede de agentes sebrae e DECLARA estar ciente e de pleno acordo com as disposições e obrigações dos instrumentos consignados.</w:t>
      </w:r>
    </w:p>
    <w:p w14:paraId="7CC02E54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</w:p>
    <w:p w14:paraId="73BE479F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  <w:r w:rsidRPr="00716E70">
        <w:rPr>
          <w:rFonts w:ascii="Tahoma" w:hAnsi="Tahoma" w:cs="Tahoma"/>
        </w:rPr>
        <w:t>Conforme previsto no edital e seguindo as exigências de cada modalidade de agente a empresa faz a adesão das seguintes modalidades:</w:t>
      </w:r>
    </w:p>
    <w:p w14:paraId="65CE8962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</w:p>
    <w:p w14:paraId="3F7960B9" w14:textId="7B85C598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 xml:space="preserve">(   ) AGENTE DE ORIENTAÇÃO EMPRESARIAL </w:t>
      </w:r>
    </w:p>
    <w:p w14:paraId="2E80772B" w14:textId="77777777" w:rsidR="00FF7635" w:rsidRPr="00716E70" w:rsidRDefault="00FF7635" w:rsidP="00846A7A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jc w:val="both"/>
        <w:rPr>
          <w:rFonts w:ascii="Tahoma" w:hAnsi="Tahoma" w:cs="Tahoma"/>
        </w:rPr>
      </w:pPr>
    </w:p>
    <w:p w14:paraId="477444D7" w14:textId="070CE6E2" w:rsidR="00C36BAD" w:rsidRDefault="00FF7635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 w:rsidR="00C36BAD">
        <w:rPr>
          <w:rFonts w:ascii="Tahoma" w:hAnsi="Tahoma" w:cs="Tahoma"/>
        </w:rPr>
        <w:t xml:space="preserve"> indicado ____________________________________________ </w:t>
      </w:r>
    </w:p>
    <w:p w14:paraId="11687DEC" w14:textId="71753951" w:rsidR="00FF7635" w:rsidRPr="00716E70" w:rsidRDefault="00FF7635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 w:rsidR="00C36BAD"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70B37D48" w14:textId="239D28B1" w:rsidR="00FF7635" w:rsidRPr="00716E70" w:rsidRDefault="00FF7635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 w:rsidR="00C36BAD"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 w:rsidR="00C36BAD">
        <w:rPr>
          <w:rFonts w:ascii="Tahoma" w:hAnsi="Tahoma" w:cs="Tahoma"/>
        </w:rPr>
        <w:t>_____________</w:t>
      </w:r>
    </w:p>
    <w:p w14:paraId="1857714C" w14:textId="4C74F201" w:rsidR="00C36BAD" w:rsidRPr="00C36BAD" w:rsidRDefault="00FF7635" w:rsidP="00B03EE9">
      <w:pPr>
        <w:pStyle w:val="Corpodetexto"/>
        <w:tabs>
          <w:tab w:val="left" w:pos="8504"/>
          <w:tab w:val="left" w:pos="9022"/>
        </w:tabs>
        <w:rPr>
          <w:rFonts w:ascii="Tahoma" w:hAnsi="Tahoma" w:cs="Tahoma"/>
        </w:rPr>
      </w:pPr>
      <w:r w:rsidRPr="00716E70">
        <w:rPr>
          <w:rFonts w:ascii="Tahoma" w:hAnsi="Tahoma" w:cs="Tahoma"/>
        </w:rPr>
        <w:tab/>
      </w:r>
    </w:p>
    <w:p w14:paraId="26C3BE41" w14:textId="3D6C36F9" w:rsidR="00FF7635" w:rsidRPr="00716E70" w:rsidRDefault="00FF7635" w:rsidP="00B03EE9">
      <w:pPr>
        <w:pStyle w:val="Corpodetexto"/>
        <w:tabs>
          <w:tab w:val="left" w:pos="8504"/>
          <w:tab w:val="left" w:pos="9022"/>
        </w:tabs>
        <w:jc w:val="both"/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 xml:space="preserve">(   ) </w:t>
      </w:r>
      <w:r w:rsidR="0085193C" w:rsidRPr="0085193C">
        <w:rPr>
          <w:rFonts w:ascii="Tahoma" w:hAnsi="Tahoma" w:cs="Tahoma"/>
          <w:b/>
          <w:bCs/>
        </w:rPr>
        <w:t>AGENTE DE CRÉDITO E FINANÇAS</w:t>
      </w:r>
    </w:p>
    <w:p w14:paraId="3E667D75" w14:textId="77777777" w:rsidR="00FF7635" w:rsidRPr="00716E70" w:rsidRDefault="00FF7635" w:rsidP="00846A7A">
      <w:pPr>
        <w:pStyle w:val="Corpodetexto"/>
        <w:tabs>
          <w:tab w:val="left" w:pos="8504"/>
          <w:tab w:val="left" w:pos="9022"/>
        </w:tabs>
        <w:ind w:left="212"/>
        <w:jc w:val="both"/>
        <w:rPr>
          <w:rFonts w:ascii="Tahoma" w:hAnsi="Tahoma" w:cs="Tahoma"/>
          <w:b/>
          <w:bCs/>
        </w:rPr>
      </w:pPr>
    </w:p>
    <w:p w14:paraId="51F54363" w14:textId="77777777" w:rsidR="00C36BAD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>
        <w:rPr>
          <w:rFonts w:ascii="Tahoma" w:hAnsi="Tahoma" w:cs="Tahoma"/>
        </w:rPr>
        <w:t xml:space="preserve"> indicado ____________________________________________ </w:t>
      </w:r>
    </w:p>
    <w:p w14:paraId="4926FB1D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777C72AE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>
        <w:rPr>
          <w:rFonts w:ascii="Tahoma" w:hAnsi="Tahoma" w:cs="Tahoma"/>
        </w:rPr>
        <w:t>_____________</w:t>
      </w:r>
    </w:p>
    <w:p w14:paraId="7F3384EB" w14:textId="77777777" w:rsidR="00FF7635" w:rsidRPr="00716E70" w:rsidRDefault="00FF7635" w:rsidP="00B03EE9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rPr>
          <w:rFonts w:ascii="Tahoma" w:hAnsi="Tahoma" w:cs="Tahoma"/>
        </w:rPr>
      </w:pPr>
    </w:p>
    <w:p w14:paraId="767F365C" w14:textId="77777777" w:rsidR="00FF7635" w:rsidRPr="00716E70" w:rsidRDefault="00FF7635" w:rsidP="00B03EE9">
      <w:pPr>
        <w:pStyle w:val="Corpodetexto"/>
        <w:tabs>
          <w:tab w:val="left" w:pos="3550"/>
          <w:tab w:val="left" w:pos="4063"/>
          <w:tab w:val="left" w:pos="8504"/>
          <w:tab w:val="left" w:pos="9785"/>
          <w:tab w:val="left" w:pos="9909"/>
        </w:tabs>
        <w:ind w:right="195"/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>(   ) AGENTES DE MERCADO</w:t>
      </w:r>
    </w:p>
    <w:p w14:paraId="02BB295F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jc w:val="both"/>
        <w:rPr>
          <w:rFonts w:ascii="Tahoma" w:hAnsi="Tahoma" w:cs="Tahoma"/>
          <w:b/>
          <w:bCs/>
        </w:rPr>
      </w:pPr>
    </w:p>
    <w:p w14:paraId="612ECE04" w14:textId="77777777" w:rsidR="00C36BAD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>
        <w:rPr>
          <w:rFonts w:ascii="Tahoma" w:hAnsi="Tahoma" w:cs="Tahoma"/>
        </w:rPr>
        <w:t xml:space="preserve"> indicado ____________________________________________ </w:t>
      </w:r>
    </w:p>
    <w:p w14:paraId="5BA26B9C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01072FB2" w14:textId="77777777" w:rsidR="00C36BAD" w:rsidRPr="00716E70" w:rsidRDefault="00C36BAD" w:rsidP="00C36BAD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>
        <w:rPr>
          <w:rFonts w:ascii="Tahoma" w:hAnsi="Tahoma" w:cs="Tahoma"/>
        </w:rPr>
        <w:t>_____________</w:t>
      </w:r>
    </w:p>
    <w:p w14:paraId="6A8B7649" w14:textId="5EF48B1B" w:rsidR="00FF7635" w:rsidRPr="00716E70" w:rsidRDefault="00FF7635" w:rsidP="00B03EE9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ab/>
      </w:r>
    </w:p>
    <w:p w14:paraId="0345BBC5" w14:textId="4F908DCF" w:rsidR="00FF7635" w:rsidRDefault="00B03EE9" w:rsidP="00B03EE9">
      <w:pPr>
        <w:pStyle w:val="Corpodetexto"/>
        <w:tabs>
          <w:tab w:val="left" w:pos="8504"/>
        </w:tabs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 xml:space="preserve">(   ) </w:t>
      </w:r>
      <w:r w:rsidRPr="00B03EE9">
        <w:rPr>
          <w:rFonts w:ascii="Tahoma" w:hAnsi="Tahoma" w:cs="Tahoma"/>
          <w:b/>
          <w:bCs/>
        </w:rPr>
        <w:t>AGENTE DE ROTEIROS TURÍSTICOS</w:t>
      </w:r>
    </w:p>
    <w:p w14:paraId="7A0131B8" w14:textId="1ADD4A8B" w:rsidR="00B03EE9" w:rsidRDefault="00B03EE9" w:rsidP="00B03EE9">
      <w:pPr>
        <w:pStyle w:val="Corpodetexto"/>
        <w:tabs>
          <w:tab w:val="left" w:pos="8504"/>
        </w:tabs>
        <w:rPr>
          <w:rFonts w:ascii="Tahoma" w:hAnsi="Tahoma" w:cs="Tahoma"/>
          <w:b/>
          <w:bCs/>
        </w:rPr>
      </w:pPr>
    </w:p>
    <w:p w14:paraId="32C2EB67" w14:textId="77777777" w:rsidR="00B03EE9" w:rsidRDefault="00B03EE9" w:rsidP="00B03EE9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>
        <w:rPr>
          <w:rFonts w:ascii="Tahoma" w:hAnsi="Tahoma" w:cs="Tahoma"/>
        </w:rPr>
        <w:t xml:space="preserve"> indicado ____________________________________________ </w:t>
      </w:r>
    </w:p>
    <w:p w14:paraId="7ACD9DC4" w14:textId="77777777" w:rsidR="00B03EE9" w:rsidRPr="00716E70" w:rsidRDefault="00B03EE9" w:rsidP="00B03EE9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3D2A4FC1" w14:textId="77777777" w:rsidR="00B03EE9" w:rsidRPr="00716E70" w:rsidRDefault="00B03EE9" w:rsidP="00B03EE9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>
        <w:rPr>
          <w:rFonts w:ascii="Tahoma" w:hAnsi="Tahoma" w:cs="Tahoma"/>
        </w:rPr>
        <w:t>_____________</w:t>
      </w:r>
    </w:p>
    <w:p w14:paraId="36818326" w14:textId="55FA61F0" w:rsidR="00B03EE9" w:rsidRDefault="00B03EE9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018C08A3" w14:textId="7433FD86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0991F33F" w14:textId="3F2D76C0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4E318CCD" w14:textId="5DF36146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5CE79B3C" w14:textId="3C3B40B6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482E5FE2" w14:textId="36212BCE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319A5B59" w14:textId="77777777" w:rsidR="0085193C" w:rsidRDefault="0085193C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57B33491" w14:textId="0B79890E" w:rsidR="0085193C" w:rsidRDefault="0085193C" w:rsidP="0085193C">
      <w:pPr>
        <w:pStyle w:val="Corpodetexto"/>
        <w:tabs>
          <w:tab w:val="left" w:pos="8504"/>
        </w:tabs>
        <w:rPr>
          <w:rFonts w:ascii="Tahoma" w:hAnsi="Tahoma" w:cs="Tahoma"/>
          <w:b/>
          <w:bCs/>
        </w:rPr>
      </w:pPr>
      <w:r w:rsidRPr="00716E70">
        <w:rPr>
          <w:rFonts w:ascii="Tahoma" w:hAnsi="Tahoma" w:cs="Tahoma"/>
          <w:b/>
          <w:bCs/>
        </w:rPr>
        <w:t xml:space="preserve">(   ) </w:t>
      </w:r>
      <w:r w:rsidRPr="0085193C">
        <w:rPr>
          <w:rFonts w:ascii="Tahoma" w:hAnsi="Tahoma" w:cs="Tahoma"/>
          <w:b/>
          <w:bCs/>
        </w:rPr>
        <w:t>AGENTE DE SUSTENTABILIDADE</w:t>
      </w:r>
    </w:p>
    <w:p w14:paraId="10F491D8" w14:textId="77777777" w:rsidR="0085193C" w:rsidRDefault="0085193C" w:rsidP="0085193C">
      <w:pPr>
        <w:pStyle w:val="Corpodetexto"/>
        <w:tabs>
          <w:tab w:val="left" w:pos="8504"/>
        </w:tabs>
        <w:rPr>
          <w:rFonts w:ascii="Tahoma" w:hAnsi="Tahoma" w:cs="Tahoma"/>
          <w:b/>
          <w:bCs/>
        </w:rPr>
      </w:pPr>
    </w:p>
    <w:p w14:paraId="118BC5EA" w14:textId="77777777" w:rsidR="0085193C" w:rsidRDefault="0085193C" w:rsidP="0085193C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Nome do profissional</w:t>
      </w:r>
      <w:r>
        <w:rPr>
          <w:rFonts w:ascii="Tahoma" w:hAnsi="Tahoma" w:cs="Tahoma"/>
        </w:rPr>
        <w:t xml:space="preserve"> indicado ____________________________________________ </w:t>
      </w:r>
    </w:p>
    <w:p w14:paraId="3A346F8F" w14:textId="77777777" w:rsidR="0085193C" w:rsidRPr="00716E70" w:rsidRDefault="0085193C" w:rsidP="0085193C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CPF:</w:t>
      </w:r>
      <w:r>
        <w:rPr>
          <w:rFonts w:ascii="Tahoma" w:hAnsi="Tahoma" w:cs="Tahoma"/>
        </w:rPr>
        <w:t>_________________________________________________________________</w:t>
      </w:r>
      <w:r w:rsidRPr="00716E70">
        <w:rPr>
          <w:rFonts w:ascii="Tahoma" w:hAnsi="Tahoma" w:cs="Tahoma"/>
        </w:rPr>
        <w:t xml:space="preserve"> </w:t>
      </w:r>
    </w:p>
    <w:p w14:paraId="08A89AB8" w14:textId="77777777" w:rsidR="0085193C" w:rsidRPr="00716E70" w:rsidRDefault="0085193C" w:rsidP="0085193C">
      <w:pPr>
        <w:pStyle w:val="Corpodetexto"/>
        <w:tabs>
          <w:tab w:val="left" w:pos="8504"/>
          <w:tab w:val="left" w:pos="9022"/>
        </w:tabs>
        <w:ind w:left="212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Profissional</w:t>
      </w:r>
      <w:r>
        <w:rPr>
          <w:rFonts w:ascii="Tahoma" w:hAnsi="Tahoma" w:cs="Tahoma"/>
        </w:rPr>
        <w:t xml:space="preserve"> </w:t>
      </w:r>
      <w:r w:rsidRPr="00716E70">
        <w:rPr>
          <w:rFonts w:ascii="Tahoma" w:hAnsi="Tahoma" w:cs="Tahoma"/>
        </w:rPr>
        <w:t>Indicado:___________________________</w:t>
      </w:r>
      <w:r>
        <w:rPr>
          <w:rFonts w:ascii="Tahoma" w:hAnsi="Tahoma" w:cs="Tahoma"/>
        </w:rPr>
        <w:t>_____________</w:t>
      </w:r>
    </w:p>
    <w:p w14:paraId="56DF91A4" w14:textId="59E31997" w:rsidR="00B03EE9" w:rsidRDefault="00B03EE9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7859ADF6" w14:textId="77777777" w:rsidR="00B03EE9" w:rsidRPr="00B03EE9" w:rsidRDefault="00B03EE9" w:rsidP="00B03EE9">
      <w:pPr>
        <w:pStyle w:val="Corpodetexto"/>
        <w:tabs>
          <w:tab w:val="left" w:pos="8504"/>
        </w:tabs>
        <w:ind w:left="142"/>
        <w:rPr>
          <w:rFonts w:ascii="Tahoma" w:hAnsi="Tahoma" w:cs="Tahoma"/>
          <w:b/>
          <w:bCs/>
        </w:rPr>
      </w:pPr>
    </w:p>
    <w:p w14:paraId="2541219A" w14:textId="77777777" w:rsidR="00FF7635" w:rsidRPr="00716E70" w:rsidRDefault="00FF7635" w:rsidP="00846A7A">
      <w:pPr>
        <w:pStyle w:val="Corpodetexto"/>
        <w:tabs>
          <w:tab w:val="left" w:pos="8504"/>
        </w:tabs>
        <w:ind w:left="212" w:right="252"/>
        <w:jc w:val="both"/>
        <w:rPr>
          <w:rFonts w:ascii="Tahoma" w:hAnsi="Tahoma" w:cs="Tahoma"/>
        </w:rPr>
      </w:pPr>
      <w:r w:rsidRPr="00716E70">
        <w:rPr>
          <w:rFonts w:ascii="Tahoma" w:hAnsi="Tahoma" w:cs="Tahoma"/>
        </w:rPr>
        <w:t xml:space="preserve">De acordo com o presente Termo de Adesão e as condições previstas neste Edital de Credenciamento 02/2022, firmo ter ciência e estar de acordo que, quando houver demanda de serviços por parte do SEBRAE/MS, serão formalizados contratos de prestação de serviços na modalidade de orientação técnica  e/ou consultoria </w:t>
      </w:r>
    </w:p>
    <w:p w14:paraId="4EB2CAC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  <w:color w:val="FF0000"/>
        </w:rPr>
      </w:pPr>
    </w:p>
    <w:p w14:paraId="3C1AA0EB" w14:textId="77777777" w:rsidR="00FF7635" w:rsidRPr="00716E70" w:rsidRDefault="00FF7635" w:rsidP="00846A7A">
      <w:pPr>
        <w:pStyle w:val="Corpodetexto"/>
        <w:tabs>
          <w:tab w:val="left" w:pos="8504"/>
        </w:tabs>
        <w:rPr>
          <w:rFonts w:ascii="Tahoma" w:hAnsi="Tahoma" w:cs="Tahoma"/>
        </w:rPr>
      </w:pPr>
    </w:p>
    <w:p w14:paraId="649C22AC" w14:textId="30DFFAC2" w:rsidR="00FF7635" w:rsidRPr="00716E70" w:rsidRDefault="00FF7635" w:rsidP="00846A7A">
      <w:pPr>
        <w:pStyle w:val="Corpodetexto"/>
        <w:tabs>
          <w:tab w:val="left" w:pos="8504"/>
        </w:tabs>
        <w:ind w:left="21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Nome do responsável legal_______________________________________________</w:t>
      </w:r>
    </w:p>
    <w:p w14:paraId="54EB0F61" w14:textId="6396EEC7" w:rsidR="00FF7635" w:rsidRPr="00716E70" w:rsidRDefault="00FF7635" w:rsidP="00846A7A">
      <w:pPr>
        <w:pStyle w:val="Corpodetexto"/>
        <w:tabs>
          <w:tab w:val="left" w:pos="8504"/>
        </w:tabs>
        <w:ind w:left="21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Nome da Pessoa Jurídica________________________________________________</w:t>
      </w:r>
      <w:r w:rsidR="00C36BAD">
        <w:rPr>
          <w:rFonts w:ascii="Tahoma" w:hAnsi="Tahoma" w:cs="Tahoma"/>
        </w:rPr>
        <w:t>_</w:t>
      </w:r>
    </w:p>
    <w:p w14:paraId="76EC87E9" w14:textId="0E2EBFC2" w:rsidR="00FF7635" w:rsidRPr="00716E70" w:rsidRDefault="00FF7635" w:rsidP="002F2123">
      <w:pPr>
        <w:pStyle w:val="Corpodetexto"/>
        <w:tabs>
          <w:tab w:val="left" w:pos="8504"/>
        </w:tabs>
        <w:ind w:left="212" w:right="45"/>
        <w:rPr>
          <w:rFonts w:ascii="Tahoma" w:hAnsi="Tahoma" w:cs="Tahoma"/>
        </w:rPr>
      </w:pPr>
      <w:r w:rsidRPr="00716E70">
        <w:rPr>
          <w:rFonts w:ascii="Tahoma" w:hAnsi="Tahoma" w:cs="Tahoma"/>
        </w:rPr>
        <w:t>Assinatura do Coordenador:__________________________________________</w:t>
      </w:r>
      <w:r w:rsidR="00CB767B">
        <w:rPr>
          <w:rFonts w:ascii="Tahoma" w:hAnsi="Tahoma" w:cs="Tahoma"/>
        </w:rPr>
        <w:t>___</w:t>
      </w:r>
    </w:p>
    <w:sectPr w:rsidR="00FF7635" w:rsidRPr="00716E70" w:rsidSect="001A6B80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7" w:right="1416" w:bottom="1417" w:left="114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B68C" w14:textId="77777777" w:rsidR="005862CB" w:rsidRDefault="005862CB" w:rsidP="00FF7635">
      <w:pPr>
        <w:spacing w:after="0" w:line="240" w:lineRule="auto"/>
      </w:pPr>
      <w:r>
        <w:separator/>
      </w:r>
    </w:p>
  </w:endnote>
  <w:endnote w:type="continuationSeparator" w:id="0">
    <w:p w14:paraId="2F708279" w14:textId="77777777" w:rsidR="005862CB" w:rsidRDefault="005862CB" w:rsidP="00FF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um">
    <w:altName w:val="Times New Roman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8F5A5" w14:textId="77777777" w:rsidR="00F7049C" w:rsidRDefault="00F7049C" w:rsidP="00F7049C">
    <w:pPr>
      <w:pStyle w:val="Corpodetexto"/>
      <w:spacing w:line="14" w:lineRule="auto"/>
      <w:jc w:val="center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51661D" wp14:editId="731A971C">
              <wp:simplePos x="0" y="0"/>
              <wp:positionH relativeFrom="page">
                <wp:posOffset>2374710</wp:posOffset>
              </wp:positionH>
              <wp:positionV relativeFrom="page">
                <wp:posOffset>9880979</wp:posOffset>
              </wp:positionV>
              <wp:extent cx="3330054" cy="196215"/>
              <wp:effectExtent l="0" t="0" r="3810" b="13335"/>
              <wp:wrapNone/>
              <wp:docPr id="3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0054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74E91A" w14:textId="3E5F14DB" w:rsidR="00F7049C" w:rsidRDefault="00F7049C" w:rsidP="00F7049C">
                          <w:pPr>
                            <w:pStyle w:val="Corpodetexto"/>
                            <w:spacing w:before="12"/>
                            <w:ind w:left="20"/>
                            <w:jc w:val="center"/>
                          </w:pPr>
                          <w:r>
                            <w:t>Edital 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1661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9" type="#_x0000_t202" style="position:absolute;left:0;text-align:left;margin-left:187pt;margin-top:778.05pt;width:262.2pt;height:15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" filled="f" stroked="f">
              <v:textbox inset="0,0,0,0">
                <w:txbxContent>
                  <w:p w14:paraId="3A74E91A" w14:textId="3E5F14DB" w:rsidR="00F7049C" w:rsidRDefault="00F7049C" w:rsidP="00F7049C">
                    <w:pPr>
                      <w:pStyle w:val="Corpodetexto"/>
                      <w:spacing w:before="12"/>
                      <w:ind w:left="20"/>
                      <w:jc w:val="center"/>
                    </w:pPr>
                    <w:r>
                      <w:t>Edital 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05DF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45D15DD" wp14:editId="521C8BDC">
              <wp:simplePos x="0" y="0"/>
              <wp:positionH relativeFrom="page">
                <wp:posOffset>2377440</wp:posOffset>
              </wp:positionH>
              <wp:positionV relativeFrom="page">
                <wp:posOffset>9883471</wp:posOffset>
              </wp:positionV>
              <wp:extent cx="2989690" cy="196215"/>
              <wp:effectExtent l="0" t="0" r="1270" b="13335"/>
              <wp:wrapNone/>
              <wp:docPr id="2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BCC9E" w14:textId="77777777" w:rsidR="00F7049C" w:rsidRDefault="00F7049C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Edital 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D15D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0" type="#_x0000_t202" style="position:absolute;margin-left:187.2pt;margin-top:778.25pt;width:235.4pt;height:15.4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" filled="f" stroked="f">
              <v:textbox inset="0,0,0,0">
                <w:txbxContent>
                  <w:p w14:paraId="7A2BCC9E" w14:textId="77777777" w:rsidR="00F7049C" w:rsidRDefault="00F7049C">
                    <w:pPr>
                      <w:pStyle w:val="Corpodetexto"/>
                      <w:spacing w:before="12"/>
                      <w:ind w:left="20"/>
                    </w:pPr>
                    <w:r>
                      <w:t>Edital 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E6930" wp14:editId="0B86305B">
              <wp:simplePos x="0" y="0"/>
              <wp:positionH relativeFrom="page">
                <wp:posOffset>6647815</wp:posOffset>
              </wp:positionH>
              <wp:positionV relativeFrom="page">
                <wp:posOffset>9708515</wp:posOffset>
              </wp:positionV>
              <wp:extent cx="232410" cy="182245"/>
              <wp:effectExtent l="0" t="0" r="0" b="0"/>
              <wp:wrapNone/>
              <wp:docPr id="3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5CB19" w14:textId="77777777" w:rsidR="00F7049C" w:rsidRDefault="00F7049C">
                          <w:pPr>
                            <w:spacing w:before="13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C2E6930" id="Text Box 20" o:spid="_x0000_s1041" type="#_x0000_t202" style="position:absolute;margin-left:523.45pt;margin-top:764.45pt;width:18.3pt;height:14.3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" filled="f" stroked="f">
              <v:textbox inset="0,0,0,0">
                <w:txbxContent>
                  <w:p w14:paraId="7D55CB19" w14:textId="77777777" w:rsidR="00F7049C" w:rsidRDefault="00F7049C">
                    <w:pPr>
                      <w:spacing w:before="13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20281" w14:textId="62AC21D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009B3131" wp14:editId="05274CF2">
              <wp:simplePos x="0" y="0"/>
              <wp:positionH relativeFrom="page">
                <wp:posOffset>2511075</wp:posOffset>
              </wp:positionH>
              <wp:positionV relativeFrom="page">
                <wp:posOffset>9890874</wp:posOffset>
              </wp:positionV>
              <wp:extent cx="2989690" cy="196215"/>
              <wp:effectExtent l="0" t="0" r="1270" b="13335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52985F" w14:textId="77777777" w:rsidR="00F7049C" w:rsidRDefault="00F7049C" w:rsidP="00FF7635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Edital 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9B3131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197.7pt;margin-top:778.8pt;width:235.4pt;height:15.4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" filled="f" stroked="f">
              <v:textbox inset="0,0,0,0">
                <w:txbxContent>
                  <w:p w14:paraId="1352985F" w14:textId="77777777" w:rsidR="00F7049C" w:rsidRDefault="00F7049C" w:rsidP="00FF7635">
                    <w:pPr>
                      <w:pStyle w:val="Corpodetexto"/>
                      <w:spacing w:before="12"/>
                      <w:ind w:left="20"/>
                    </w:pPr>
                    <w:r>
                      <w:t>Edital 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0754F532" wp14:editId="614F2108">
              <wp:simplePos x="0" y="0"/>
              <wp:positionH relativeFrom="page">
                <wp:posOffset>6647815</wp:posOffset>
              </wp:positionH>
              <wp:positionV relativeFrom="page">
                <wp:posOffset>9708515</wp:posOffset>
              </wp:positionV>
              <wp:extent cx="231775" cy="182245"/>
              <wp:effectExtent l="0" t="0" r="0" b="0"/>
              <wp:wrapNone/>
              <wp:docPr id="2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5D681B" w14:textId="77777777" w:rsidR="00F7049C" w:rsidRDefault="00F7049C">
                          <w:pPr>
                            <w:spacing w:before="13"/>
                            <w:ind w:left="60"/>
                            <w:rPr>
                              <w:b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54F532" id="Text Box 18" o:spid="_x0000_s1043" type="#_x0000_t202" style="position:absolute;margin-left:523.45pt;margin-top:764.45pt;width:18.25pt;height:14.3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" filled="f" stroked="f">
              <v:textbox inset="0,0,0,0">
                <w:txbxContent>
                  <w:p w14:paraId="5F5D681B" w14:textId="77777777" w:rsidR="00F7049C" w:rsidRDefault="00F7049C">
                    <w:pPr>
                      <w:spacing w:before="13"/>
                      <w:ind w:left="60"/>
                      <w:rPr>
                        <w:b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A09F0" w14:textId="0D7A6E26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CE05344" wp14:editId="47CC1679">
              <wp:simplePos x="0" y="0"/>
              <wp:positionH relativeFrom="page">
                <wp:posOffset>2126397</wp:posOffset>
              </wp:positionH>
              <wp:positionV relativeFrom="page">
                <wp:posOffset>9897479</wp:posOffset>
              </wp:positionV>
              <wp:extent cx="2989690" cy="196215"/>
              <wp:effectExtent l="0" t="0" r="1270" b="13335"/>
              <wp:wrapNone/>
              <wp:docPr id="11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C82685" w14:textId="77777777" w:rsidR="00F7049C" w:rsidRDefault="00F7049C" w:rsidP="00FF7635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>Edital 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05344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167.45pt;margin-top:779.35pt;width:235.4pt;height:15.45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" filled="f" stroked="f">
              <v:textbox inset="0,0,0,0">
                <w:txbxContent>
                  <w:p w14:paraId="04C82685" w14:textId="77777777" w:rsidR="00F7049C" w:rsidRDefault="00F7049C" w:rsidP="00FF7635">
                    <w:pPr>
                      <w:pStyle w:val="Corpodetexto"/>
                      <w:spacing w:before="12"/>
                      <w:ind w:left="20"/>
                    </w:pPr>
                    <w:r>
                      <w:t>Edital 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7964" w14:textId="2778A982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5B0BB87E" wp14:editId="0B5FB129">
              <wp:simplePos x="0" y="0"/>
              <wp:positionH relativeFrom="page">
                <wp:posOffset>2112749</wp:posOffset>
              </wp:positionH>
              <wp:positionV relativeFrom="page">
                <wp:posOffset>9906038</wp:posOffset>
              </wp:positionV>
              <wp:extent cx="2989690" cy="196215"/>
              <wp:effectExtent l="0" t="0" r="1270" b="13335"/>
              <wp:wrapNone/>
              <wp:docPr id="12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96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A2FCE" w14:textId="77777777" w:rsidR="00F7049C" w:rsidRDefault="00F7049C" w:rsidP="00FF7635">
                          <w:pPr>
                            <w:pStyle w:val="Corpodetexto"/>
                            <w:spacing w:before="12"/>
                            <w:ind w:left="20"/>
                          </w:pPr>
                          <w:r>
                            <w:t xml:space="preserve">Edital </w:t>
                          </w:r>
                          <w:r>
                            <w:t>02/2022 – Rede de Agentes Sebrae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BB87E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166.35pt;margin-top:780pt;width:235.4pt;height:15.4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" filled="f" stroked="f">
              <v:textbox inset="0,0,0,0">
                <w:txbxContent>
                  <w:p w14:paraId="022A2FCE" w14:textId="77777777" w:rsidR="00F7049C" w:rsidRDefault="00F7049C" w:rsidP="00FF7635">
                    <w:pPr>
                      <w:pStyle w:val="Corpodetexto"/>
                      <w:spacing w:before="12"/>
                      <w:ind w:left="20"/>
                    </w:pPr>
                    <w:r>
                      <w:t xml:space="preserve">Edital </w:t>
                    </w:r>
                    <w:r>
                      <w:t>02/2022 – Rede de Agentes Sebrae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4F673" w14:textId="7E2469D3" w:rsidR="00F7049C" w:rsidRPr="00FF7635" w:rsidRDefault="00F7049C" w:rsidP="00FF7635">
    <w:pPr>
      <w:pStyle w:val="Rodap"/>
      <w:jc w:val="center"/>
      <w:rPr>
        <w:rFonts w:ascii="Tahoma" w:hAnsi="Tahoma" w:cs="Tahoma"/>
      </w:rPr>
    </w:pPr>
    <w:r w:rsidRPr="00FF7635">
      <w:rPr>
        <w:rFonts w:ascii="Tahoma" w:hAnsi="Tahoma" w:cs="Tahoma"/>
      </w:rPr>
      <w:t>Edital 02/2022 – Rede de Agentes Sebrae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C19E" w14:textId="77777777" w:rsidR="00F7049C" w:rsidRDefault="00F7049C">
    <w:pPr>
      <w:pStyle w:val="Rodap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196B8" w14:textId="77777777" w:rsidR="00F7049C" w:rsidRPr="00FF7635" w:rsidRDefault="00F7049C" w:rsidP="00F93386">
    <w:pPr>
      <w:pStyle w:val="Rodap"/>
      <w:jc w:val="center"/>
      <w:rPr>
        <w:rFonts w:ascii="Tahoma" w:hAnsi="Tahoma" w:cs="Tahoma"/>
      </w:rPr>
    </w:pPr>
    <w:r w:rsidRPr="00FF7635">
      <w:rPr>
        <w:rFonts w:ascii="Tahoma" w:hAnsi="Tahoma" w:cs="Tahoma"/>
      </w:rPr>
      <w:t>Edital 02/2022 – Rede de Agentes Sebrae</w:t>
    </w:r>
  </w:p>
  <w:p w14:paraId="6CEEEB62" w14:textId="77777777" w:rsidR="00F7049C" w:rsidRDefault="00F7049C">
    <w:pPr>
      <w:pStyle w:val="Rodap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268D" w14:textId="77777777" w:rsidR="00F7049C" w:rsidRDefault="00F7049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0EEE" w14:textId="77777777" w:rsidR="005862CB" w:rsidRDefault="005862CB" w:rsidP="00FF7635">
      <w:pPr>
        <w:spacing w:after="0" w:line="240" w:lineRule="auto"/>
      </w:pPr>
      <w:r>
        <w:separator/>
      </w:r>
    </w:p>
  </w:footnote>
  <w:footnote w:type="continuationSeparator" w:id="0">
    <w:p w14:paraId="4352EF62" w14:textId="77777777" w:rsidR="005862CB" w:rsidRDefault="005862CB" w:rsidP="00FF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E24B5" w14:textId="77777777" w:rsidR="00F7049C" w:rsidRDefault="00F7049C">
    <w:pPr>
      <w:pStyle w:val="Cabealho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CAB82" w14:textId="77777777" w:rsidR="00F7049C" w:rsidRDefault="00F7049C">
    <w:pPr>
      <w:pStyle w:val="Cabealho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7CC82" w14:textId="0021708D" w:rsidR="00F7049C" w:rsidRDefault="00F7049C">
    <w:pPr>
      <w:pStyle w:val="Corpodetexto"/>
      <w:spacing w:line="14" w:lineRule="auto"/>
      <w:rPr>
        <w:sz w:val="2"/>
      </w:rPr>
    </w:pPr>
    <w:r w:rsidRPr="00716E70">
      <w:rPr>
        <w:rFonts w:ascii="Tahoma" w:hAnsi="Tahoma" w:cs="Tahoma"/>
        <w:noProof/>
      </w:rPr>
      <w:drawing>
        <wp:anchor distT="0" distB="0" distL="114300" distR="114300" simplePos="0" relativeHeight="251685888" behindDoc="0" locked="0" layoutInCell="1" allowOverlap="1" wp14:anchorId="1DE77A70" wp14:editId="763AF928">
          <wp:simplePos x="0" y="0"/>
          <wp:positionH relativeFrom="column">
            <wp:posOffset>2680138</wp:posOffset>
          </wp:positionH>
          <wp:positionV relativeFrom="paragraph">
            <wp:posOffset>205061</wp:posOffset>
          </wp:positionV>
          <wp:extent cx="1088136" cy="588264"/>
          <wp:effectExtent l="0" t="0" r="0" b="2540"/>
          <wp:wrapSquare wrapText="bothSides"/>
          <wp:docPr id="59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58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7044E" w14:textId="77777777" w:rsidR="00F7049C" w:rsidRDefault="00F7049C">
    <w:pPr>
      <w:pStyle w:val="Cabealho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D138" w14:textId="77777777" w:rsidR="00F7049C" w:rsidRDefault="00F7049C">
    <w:pPr>
      <w:pStyle w:val="Cabealho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9EFA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5648" behindDoc="1" locked="0" layoutInCell="1" allowOverlap="1" wp14:anchorId="2FA0562F" wp14:editId="3517240A">
          <wp:simplePos x="0" y="0"/>
          <wp:positionH relativeFrom="page">
            <wp:posOffset>3233927</wp:posOffset>
          </wp:positionH>
          <wp:positionV relativeFrom="page">
            <wp:posOffset>292607</wp:posOffset>
          </wp:positionV>
          <wp:extent cx="1088136" cy="591311"/>
          <wp:effectExtent l="0" t="0" r="0" b="0"/>
          <wp:wrapNone/>
          <wp:docPr id="59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3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8EADB" w14:textId="77777777" w:rsidR="00F7049C" w:rsidRDefault="00F7049C">
    <w:pPr>
      <w:pStyle w:val="Cabealho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B943E" w14:textId="77777777" w:rsidR="00F7049C" w:rsidRDefault="00F7049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C591CF" wp14:editId="0077A4C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2" name="Caixa de Texto 2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5A3E3" w14:textId="77777777" w:rsidR="00F7049C" w:rsidRPr="00FF7635" w:rsidRDefault="00F704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F763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C591C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46" type="#_x0000_t202" alt="Uso Interno" style="position:absolute;margin-left:-16.25pt;margin-top:.05pt;width:34.95pt;height:34.95pt;z-index:251659264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" filled="f" stroked="f">
              <v:textbox style="mso-fit-shape-to-text:t" inset="0,0,5pt,0">
                <w:txbxContent>
                  <w:p w14:paraId="60F5A3E3" w14:textId="77777777" w:rsidR="00F7049C" w:rsidRPr="00FF7635" w:rsidRDefault="00F704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F763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C2565" w14:textId="77777777" w:rsidR="00F7049C" w:rsidRDefault="00F7049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F8C2A1" wp14:editId="4A4F62A5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3" name="Caixa de Texto 3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550B4" w14:textId="77777777" w:rsidR="00F7049C" w:rsidRPr="00FF7635" w:rsidRDefault="00F704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F763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8C2A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47" type="#_x0000_t202" alt="Uso Interno" style="position:absolute;margin-left:-16.25pt;margin-top:.05pt;width:34.95pt;height:34.95pt;z-index:251660288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" filled="f" stroked="f">
              <v:textbox style="mso-fit-shape-to-text:t" inset="0,0,5pt,0">
                <w:txbxContent>
                  <w:p w14:paraId="0BA550B4" w14:textId="77777777" w:rsidR="00F7049C" w:rsidRPr="00FF7635" w:rsidRDefault="00F704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F763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72AF" w14:textId="77777777" w:rsidR="00F7049C" w:rsidRDefault="00F7049C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883635" wp14:editId="1E9484BE">
              <wp:simplePos x="635" y="635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7145"/>
              <wp:wrapSquare wrapText="bothSides"/>
              <wp:docPr id="1" name="Caixa de Texto 1" descr="Uso Inter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53FAB" w14:textId="77777777" w:rsidR="00F7049C" w:rsidRPr="00FF7635" w:rsidRDefault="00F7049C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FF7635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8363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48" type="#_x0000_t202" alt="Uso Interno" style="position:absolute;margin-left:-16.25pt;margin-top:.05pt;width:34.95pt;height:34.95pt;z-index:251658240;visibility:visible;mso-wrap-style:none;mso-wrap-distance-left:0;mso-wrap-distance-top:0;mso-wrap-distance-right:0;mso-wrap-distance-bottom:0;mso-position-horizontal:right;mso-position-horizontal-relative:righ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" filled="f" stroked="f">
              <v:textbox style="mso-fit-shape-to-text:t" inset="0,0,5pt,0">
                <w:txbxContent>
                  <w:p w14:paraId="42B53FAB" w14:textId="77777777" w:rsidR="00F7049C" w:rsidRPr="00FF7635" w:rsidRDefault="00F7049C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FF7635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5A4E3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68F5D36B" wp14:editId="39BCA044">
          <wp:simplePos x="0" y="0"/>
          <wp:positionH relativeFrom="page">
            <wp:posOffset>3192477</wp:posOffset>
          </wp:positionH>
          <wp:positionV relativeFrom="page">
            <wp:posOffset>162447</wp:posOffset>
          </wp:positionV>
          <wp:extent cx="1088136" cy="591311"/>
          <wp:effectExtent l="0" t="0" r="0" b="0"/>
          <wp:wrapNone/>
          <wp:docPr id="59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3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BEA5" w14:textId="77777777" w:rsidR="00F7049C" w:rsidRDefault="00F7049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713AF" w14:textId="77777777" w:rsidR="00F7049C" w:rsidRDefault="00F7049C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AED5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8480" behindDoc="1" locked="0" layoutInCell="1" allowOverlap="1" wp14:anchorId="35F9C556" wp14:editId="4A144983">
          <wp:simplePos x="0" y="0"/>
          <wp:positionH relativeFrom="page">
            <wp:posOffset>3233927</wp:posOffset>
          </wp:positionH>
          <wp:positionV relativeFrom="page">
            <wp:posOffset>292607</wp:posOffset>
          </wp:positionV>
          <wp:extent cx="1088136" cy="591311"/>
          <wp:effectExtent l="0" t="0" r="0" b="0"/>
          <wp:wrapNone/>
          <wp:docPr id="59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3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7576" w14:textId="77777777" w:rsidR="00F7049C" w:rsidRDefault="00F7049C">
    <w:pPr>
      <w:pStyle w:val="Cabealh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1142" w14:textId="77777777" w:rsidR="00F7049C" w:rsidRDefault="00F7049C">
    <w:pPr>
      <w:pStyle w:val="Cabealh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5584B" w14:textId="77777777" w:rsidR="00F7049C" w:rsidRDefault="00F7049C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71552" behindDoc="1" locked="0" layoutInCell="1" allowOverlap="1" wp14:anchorId="0267B928" wp14:editId="6036EEF3">
          <wp:simplePos x="0" y="0"/>
          <wp:positionH relativeFrom="page">
            <wp:posOffset>3233927</wp:posOffset>
          </wp:positionH>
          <wp:positionV relativeFrom="page">
            <wp:posOffset>292607</wp:posOffset>
          </wp:positionV>
          <wp:extent cx="1088136" cy="591311"/>
          <wp:effectExtent l="0" t="0" r="0" b="0"/>
          <wp:wrapNone/>
          <wp:docPr id="59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8136" cy="5913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60194" w14:textId="77777777" w:rsidR="00F7049C" w:rsidRDefault="00F704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2ABC"/>
    <w:multiLevelType w:val="hybridMultilevel"/>
    <w:tmpl w:val="37843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03257C"/>
    <w:multiLevelType w:val="multilevel"/>
    <w:tmpl w:val="788C0BB4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2" w15:restartNumberingAfterBreak="0">
    <w:nsid w:val="08044190"/>
    <w:multiLevelType w:val="hybridMultilevel"/>
    <w:tmpl w:val="D19AAF2A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ED001BC"/>
    <w:multiLevelType w:val="multilevel"/>
    <w:tmpl w:val="7E446C84"/>
    <w:lvl w:ilvl="0">
      <w:start w:val="14"/>
      <w:numFmt w:val="decimal"/>
      <w:lvlText w:val="%1"/>
      <w:lvlJc w:val="left"/>
      <w:pPr>
        <w:ind w:left="530" w:hanging="53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F101A21"/>
    <w:multiLevelType w:val="hybridMultilevel"/>
    <w:tmpl w:val="232A6C6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F4581"/>
    <w:multiLevelType w:val="hybridMultilevel"/>
    <w:tmpl w:val="45C05860"/>
    <w:lvl w:ilvl="0" w:tplc="0416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6" w15:restartNumberingAfterBreak="0">
    <w:nsid w:val="13014B43"/>
    <w:multiLevelType w:val="multilevel"/>
    <w:tmpl w:val="412A6EF2"/>
    <w:lvl w:ilvl="0">
      <w:start w:val="1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585401C"/>
    <w:multiLevelType w:val="multilevel"/>
    <w:tmpl w:val="6950842C"/>
    <w:lvl w:ilvl="0">
      <w:start w:val="15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8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62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024" w:hanging="2160"/>
      </w:pPr>
      <w:rPr>
        <w:rFonts w:hint="default"/>
      </w:rPr>
    </w:lvl>
  </w:abstractNum>
  <w:abstractNum w:abstractNumId="8" w15:restartNumberingAfterBreak="0">
    <w:nsid w:val="19DF39B1"/>
    <w:multiLevelType w:val="hybridMultilevel"/>
    <w:tmpl w:val="F7924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371F1"/>
    <w:multiLevelType w:val="hybridMultilevel"/>
    <w:tmpl w:val="F5AA0566"/>
    <w:lvl w:ilvl="0" w:tplc="04160017">
      <w:start w:val="1"/>
      <w:numFmt w:val="lowerLetter"/>
      <w:lvlText w:val="%1)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0" w15:restartNumberingAfterBreak="0">
    <w:nsid w:val="1E69657C"/>
    <w:multiLevelType w:val="hybridMultilevel"/>
    <w:tmpl w:val="40D6E5A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E751FD9"/>
    <w:multiLevelType w:val="hybridMultilevel"/>
    <w:tmpl w:val="FEE645EA"/>
    <w:lvl w:ilvl="0" w:tplc="04160017">
      <w:start w:val="1"/>
      <w:numFmt w:val="lowerLetter"/>
      <w:lvlText w:val="%1)"/>
      <w:lvlJc w:val="left"/>
      <w:pPr>
        <w:ind w:left="2351" w:hanging="360"/>
      </w:pPr>
    </w:lvl>
    <w:lvl w:ilvl="1" w:tplc="04160019" w:tentative="1">
      <w:start w:val="1"/>
      <w:numFmt w:val="lowerLetter"/>
      <w:lvlText w:val="%2."/>
      <w:lvlJc w:val="left"/>
      <w:pPr>
        <w:ind w:left="3071" w:hanging="360"/>
      </w:pPr>
    </w:lvl>
    <w:lvl w:ilvl="2" w:tplc="0416001B" w:tentative="1">
      <w:start w:val="1"/>
      <w:numFmt w:val="lowerRoman"/>
      <w:lvlText w:val="%3."/>
      <w:lvlJc w:val="right"/>
      <w:pPr>
        <w:ind w:left="3791" w:hanging="180"/>
      </w:pPr>
    </w:lvl>
    <w:lvl w:ilvl="3" w:tplc="0416000F" w:tentative="1">
      <w:start w:val="1"/>
      <w:numFmt w:val="decimal"/>
      <w:lvlText w:val="%4."/>
      <w:lvlJc w:val="left"/>
      <w:pPr>
        <w:ind w:left="4511" w:hanging="360"/>
      </w:pPr>
    </w:lvl>
    <w:lvl w:ilvl="4" w:tplc="04160019" w:tentative="1">
      <w:start w:val="1"/>
      <w:numFmt w:val="lowerLetter"/>
      <w:lvlText w:val="%5."/>
      <w:lvlJc w:val="left"/>
      <w:pPr>
        <w:ind w:left="5231" w:hanging="360"/>
      </w:pPr>
    </w:lvl>
    <w:lvl w:ilvl="5" w:tplc="0416001B" w:tentative="1">
      <w:start w:val="1"/>
      <w:numFmt w:val="lowerRoman"/>
      <w:lvlText w:val="%6."/>
      <w:lvlJc w:val="right"/>
      <w:pPr>
        <w:ind w:left="5951" w:hanging="180"/>
      </w:pPr>
    </w:lvl>
    <w:lvl w:ilvl="6" w:tplc="0416000F" w:tentative="1">
      <w:start w:val="1"/>
      <w:numFmt w:val="decimal"/>
      <w:lvlText w:val="%7."/>
      <w:lvlJc w:val="left"/>
      <w:pPr>
        <w:ind w:left="6671" w:hanging="360"/>
      </w:pPr>
    </w:lvl>
    <w:lvl w:ilvl="7" w:tplc="04160019" w:tentative="1">
      <w:start w:val="1"/>
      <w:numFmt w:val="lowerLetter"/>
      <w:lvlText w:val="%8."/>
      <w:lvlJc w:val="left"/>
      <w:pPr>
        <w:ind w:left="7391" w:hanging="360"/>
      </w:pPr>
    </w:lvl>
    <w:lvl w:ilvl="8" w:tplc="0416001B" w:tentative="1">
      <w:start w:val="1"/>
      <w:numFmt w:val="lowerRoman"/>
      <w:lvlText w:val="%9."/>
      <w:lvlJc w:val="right"/>
      <w:pPr>
        <w:ind w:left="8111" w:hanging="180"/>
      </w:pPr>
    </w:lvl>
  </w:abstractNum>
  <w:abstractNum w:abstractNumId="12" w15:restartNumberingAfterBreak="0">
    <w:nsid w:val="27FE6A27"/>
    <w:multiLevelType w:val="hybridMultilevel"/>
    <w:tmpl w:val="6616CDC6"/>
    <w:lvl w:ilvl="0" w:tplc="B30E919C">
      <w:start w:val="1"/>
      <w:numFmt w:val="upperRoman"/>
      <w:lvlText w:val="%1."/>
      <w:lvlJc w:val="left"/>
      <w:pPr>
        <w:ind w:left="932" w:hanging="494"/>
        <w:jc w:val="right"/>
      </w:pPr>
      <w:rPr>
        <w:rFonts w:ascii="Arial" w:eastAsia="Arial" w:hAnsi="Arial" w:cs="Arial" w:hint="default"/>
        <w:spacing w:val="-32"/>
        <w:w w:val="100"/>
        <w:sz w:val="24"/>
        <w:szCs w:val="24"/>
        <w:lang w:val="pt-PT" w:eastAsia="en-US" w:bidi="ar-SA"/>
      </w:rPr>
    </w:lvl>
    <w:lvl w:ilvl="1" w:tplc="B5D64280">
      <w:numFmt w:val="bullet"/>
      <w:lvlText w:val="•"/>
      <w:lvlJc w:val="left"/>
      <w:pPr>
        <w:ind w:left="1856" w:hanging="494"/>
      </w:pPr>
      <w:rPr>
        <w:rFonts w:hint="default"/>
        <w:lang w:val="pt-PT" w:eastAsia="en-US" w:bidi="ar-SA"/>
      </w:rPr>
    </w:lvl>
    <w:lvl w:ilvl="2" w:tplc="8794CC80">
      <w:numFmt w:val="bullet"/>
      <w:lvlText w:val="•"/>
      <w:lvlJc w:val="left"/>
      <w:pPr>
        <w:ind w:left="2773" w:hanging="494"/>
      </w:pPr>
      <w:rPr>
        <w:rFonts w:hint="default"/>
        <w:lang w:val="pt-PT" w:eastAsia="en-US" w:bidi="ar-SA"/>
      </w:rPr>
    </w:lvl>
    <w:lvl w:ilvl="3" w:tplc="D9AA05C6">
      <w:numFmt w:val="bullet"/>
      <w:lvlText w:val="•"/>
      <w:lvlJc w:val="left"/>
      <w:pPr>
        <w:ind w:left="3689" w:hanging="494"/>
      </w:pPr>
      <w:rPr>
        <w:rFonts w:hint="default"/>
        <w:lang w:val="pt-PT" w:eastAsia="en-US" w:bidi="ar-SA"/>
      </w:rPr>
    </w:lvl>
    <w:lvl w:ilvl="4" w:tplc="E24C3BF2">
      <w:numFmt w:val="bullet"/>
      <w:lvlText w:val="•"/>
      <w:lvlJc w:val="left"/>
      <w:pPr>
        <w:ind w:left="4606" w:hanging="494"/>
      </w:pPr>
      <w:rPr>
        <w:rFonts w:hint="default"/>
        <w:lang w:val="pt-PT" w:eastAsia="en-US" w:bidi="ar-SA"/>
      </w:rPr>
    </w:lvl>
    <w:lvl w:ilvl="5" w:tplc="FE3875A0">
      <w:numFmt w:val="bullet"/>
      <w:lvlText w:val="•"/>
      <w:lvlJc w:val="left"/>
      <w:pPr>
        <w:ind w:left="5523" w:hanging="494"/>
      </w:pPr>
      <w:rPr>
        <w:rFonts w:hint="default"/>
        <w:lang w:val="pt-PT" w:eastAsia="en-US" w:bidi="ar-SA"/>
      </w:rPr>
    </w:lvl>
    <w:lvl w:ilvl="6" w:tplc="09E28838">
      <w:numFmt w:val="bullet"/>
      <w:lvlText w:val="•"/>
      <w:lvlJc w:val="left"/>
      <w:pPr>
        <w:ind w:left="6439" w:hanging="494"/>
      </w:pPr>
      <w:rPr>
        <w:rFonts w:hint="default"/>
        <w:lang w:val="pt-PT" w:eastAsia="en-US" w:bidi="ar-SA"/>
      </w:rPr>
    </w:lvl>
    <w:lvl w:ilvl="7" w:tplc="4C1E7A7A">
      <w:numFmt w:val="bullet"/>
      <w:lvlText w:val="•"/>
      <w:lvlJc w:val="left"/>
      <w:pPr>
        <w:ind w:left="7356" w:hanging="494"/>
      </w:pPr>
      <w:rPr>
        <w:rFonts w:hint="default"/>
        <w:lang w:val="pt-PT" w:eastAsia="en-US" w:bidi="ar-SA"/>
      </w:rPr>
    </w:lvl>
    <w:lvl w:ilvl="8" w:tplc="33B03F3A">
      <w:numFmt w:val="bullet"/>
      <w:lvlText w:val="•"/>
      <w:lvlJc w:val="left"/>
      <w:pPr>
        <w:ind w:left="8273" w:hanging="494"/>
      </w:pPr>
      <w:rPr>
        <w:rFonts w:hint="default"/>
        <w:lang w:val="pt-PT" w:eastAsia="en-US" w:bidi="ar-SA"/>
      </w:rPr>
    </w:lvl>
  </w:abstractNum>
  <w:abstractNum w:abstractNumId="13" w15:restartNumberingAfterBreak="0">
    <w:nsid w:val="28520ED3"/>
    <w:multiLevelType w:val="hybridMultilevel"/>
    <w:tmpl w:val="D4E03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FD00D6"/>
    <w:multiLevelType w:val="multilevel"/>
    <w:tmpl w:val="6D8AB510"/>
    <w:lvl w:ilvl="0">
      <w:start w:val="5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60" w:hanging="2160"/>
      </w:pPr>
      <w:rPr>
        <w:rFonts w:hint="default"/>
      </w:rPr>
    </w:lvl>
  </w:abstractNum>
  <w:abstractNum w:abstractNumId="15" w15:restartNumberingAfterBreak="0">
    <w:nsid w:val="306308FB"/>
    <w:multiLevelType w:val="hybridMultilevel"/>
    <w:tmpl w:val="7C869846"/>
    <w:lvl w:ilvl="0" w:tplc="4E62581E">
      <w:start w:val="1"/>
      <w:numFmt w:val="decimal"/>
      <w:lvlText w:val="%1)"/>
      <w:lvlJc w:val="left"/>
      <w:pPr>
        <w:ind w:left="441" w:hanging="360"/>
      </w:pPr>
      <w:rPr>
        <w:rFonts w:ascii="Arial" w:eastAsia="Arial" w:hAnsi="Arial" w:cs="Arial" w:hint="default"/>
        <w:spacing w:val="-4"/>
        <w:w w:val="100"/>
        <w:sz w:val="18"/>
        <w:szCs w:val="18"/>
        <w:lang w:val="pt-PT" w:eastAsia="en-US" w:bidi="ar-SA"/>
      </w:rPr>
    </w:lvl>
    <w:lvl w:ilvl="1" w:tplc="D97CE680">
      <w:numFmt w:val="bullet"/>
      <w:lvlText w:val="•"/>
      <w:lvlJc w:val="left"/>
      <w:pPr>
        <w:ind w:left="761" w:hanging="360"/>
      </w:pPr>
      <w:rPr>
        <w:rFonts w:hint="default"/>
        <w:lang w:val="pt-PT" w:eastAsia="en-US" w:bidi="ar-SA"/>
      </w:rPr>
    </w:lvl>
    <w:lvl w:ilvl="2" w:tplc="6C6A90D4">
      <w:numFmt w:val="bullet"/>
      <w:lvlText w:val="•"/>
      <w:lvlJc w:val="left"/>
      <w:pPr>
        <w:ind w:left="1083" w:hanging="360"/>
      </w:pPr>
      <w:rPr>
        <w:rFonts w:hint="default"/>
        <w:lang w:val="pt-PT" w:eastAsia="en-US" w:bidi="ar-SA"/>
      </w:rPr>
    </w:lvl>
    <w:lvl w:ilvl="3" w:tplc="C136DC96">
      <w:numFmt w:val="bullet"/>
      <w:lvlText w:val="•"/>
      <w:lvlJc w:val="left"/>
      <w:pPr>
        <w:ind w:left="1405" w:hanging="360"/>
      </w:pPr>
      <w:rPr>
        <w:rFonts w:hint="default"/>
        <w:lang w:val="pt-PT" w:eastAsia="en-US" w:bidi="ar-SA"/>
      </w:rPr>
    </w:lvl>
    <w:lvl w:ilvl="4" w:tplc="EBB07798">
      <w:numFmt w:val="bullet"/>
      <w:lvlText w:val="•"/>
      <w:lvlJc w:val="left"/>
      <w:pPr>
        <w:ind w:left="1726" w:hanging="360"/>
      </w:pPr>
      <w:rPr>
        <w:rFonts w:hint="default"/>
        <w:lang w:val="pt-PT" w:eastAsia="en-US" w:bidi="ar-SA"/>
      </w:rPr>
    </w:lvl>
    <w:lvl w:ilvl="5" w:tplc="64626126">
      <w:numFmt w:val="bullet"/>
      <w:lvlText w:val="•"/>
      <w:lvlJc w:val="left"/>
      <w:pPr>
        <w:ind w:left="2048" w:hanging="360"/>
      </w:pPr>
      <w:rPr>
        <w:rFonts w:hint="default"/>
        <w:lang w:val="pt-PT" w:eastAsia="en-US" w:bidi="ar-SA"/>
      </w:rPr>
    </w:lvl>
    <w:lvl w:ilvl="6" w:tplc="53D81262">
      <w:numFmt w:val="bullet"/>
      <w:lvlText w:val="•"/>
      <w:lvlJc w:val="left"/>
      <w:pPr>
        <w:ind w:left="2370" w:hanging="360"/>
      </w:pPr>
      <w:rPr>
        <w:rFonts w:hint="default"/>
        <w:lang w:val="pt-PT" w:eastAsia="en-US" w:bidi="ar-SA"/>
      </w:rPr>
    </w:lvl>
    <w:lvl w:ilvl="7" w:tplc="79AE8B4A">
      <w:numFmt w:val="bullet"/>
      <w:lvlText w:val="•"/>
      <w:lvlJc w:val="left"/>
      <w:pPr>
        <w:ind w:left="2691" w:hanging="360"/>
      </w:pPr>
      <w:rPr>
        <w:rFonts w:hint="default"/>
        <w:lang w:val="pt-PT" w:eastAsia="en-US" w:bidi="ar-SA"/>
      </w:rPr>
    </w:lvl>
    <w:lvl w:ilvl="8" w:tplc="0838B462">
      <w:numFmt w:val="bullet"/>
      <w:lvlText w:val="•"/>
      <w:lvlJc w:val="left"/>
      <w:pPr>
        <w:ind w:left="3013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31291CFA"/>
    <w:multiLevelType w:val="multilevel"/>
    <w:tmpl w:val="A2F64D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17" w15:restartNumberingAfterBreak="0">
    <w:nsid w:val="34B429C6"/>
    <w:multiLevelType w:val="multilevel"/>
    <w:tmpl w:val="E0720D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8" w15:restartNumberingAfterBreak="0">
    <w:nsid w:val="37725132"/>
    <w:multiLevelType w:val="hybridMultilevel"/>
    <w:tmpl w:val="75D01A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20F49"/>
    <w:multiLevelType w:val="multilevel"/>
    <w:tmpl w:val="2CE257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DED604E"/>
    <w:multiLevelType w:val="hybridMultilevel"/>
    <w:tmpl w:val="908CEB10"/>
    <w:lvl w:ilvl="0" w:tplc="5A1688D2">
      <w:start w:val="1"/>
      <w:numFmt w:val="lowerLetter"/>
      <w:lvlText w:val="%1)"/>
      <w:lvlJc w:val="left"/>
      <w:pPr>
        <w:ind w:left="1251" w:hanging="339"/>
      </w:pPr>
      <w:rPr>
        <w:rFonts w:ascii="Tahoma" w:eastAsia="Tahoma" w:hAnsi="Tahoma" w:cs="Tahoma" w:hint="default"/>
        <w:w w:val="86"/>
        <w:sz w:val="24"/>
        <w:szCs w:val="24"/>
        <w:lang w:val="pt-PT" w:eastAsia="en-US" w:bidi="ar-SA"/>
      </w:rPr>
    </w:lvl>
    <w:lvl w:ilvl="1" w:tplc="6D3E78BC">
      <w:numFmt w:val="bullet"/>
      <w:lvlText w:val=""/>
      <w:lvlJc w:val="left"/>
      <w:pPr>
        <w:ind w:left="1524" w:hanging="238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5718B758">
      <w:numFmt w:val="bullet"/>
      <w:lvlText w:val="•"/>
      <w:lvlJc w:val="left"/>
      <w:pPr>
        <w:ind w:left="2556" w:hanging="238"/>
      </w:pPr>
      <w:rPr>
        <w:rFonts w:hint="default"/>
        <w:lang w:val="pt-PT" w:eastAsia="en-US" w:bidi="ar-SA"/>
      </w:rPr>
    </w:lvl>
    <w:lvl w:ilvl="3" w:tplc="45869944">
      <w:numFmt w:val="bullet"/>
      <w:lvlText w:val="•"/>
      <w:lvlJc w:val="left"/>
      <w:pPr>
        <w:ind w:left="3592" w:hanging="238"/>
      </w:pPr>
      <w:rPr>
        <w:rFonts w:hint="default"/>
        <w:lang w:val="pt-PT" w:eastAsia="en-US" w:bidi="ar-SA"/>
      </w:rPr>
    </w:lvl>
    <w:lvl w:ilvl="4" w:tplc="6F6852FC">
      <w:numFmt w:val="bullet"/>
      <w:lvlText w:val="•"/>
      <w:lvlJc w:val="left"/>
      <w:pPr>
        <w:ind w:left="4628" w:hanging="238"/>
      </w:pPr>
      <w:rPr>
        <w:rFonts w:hint="default"/>
        <w:lang w:val="pt-PT" w:eastAsia="en-US" w:bidi="ar-SA"/>
      </w:rPr>
    </w:lvl>
    <w:lvl w:ilvl="5" w:tplc="FE2EDE1C">
      <w:numFmt w:val="bullet"/>
      <w:lvlText w:val="•"/>
      <w:lvlJc w:val="left"/>
      <w:pPr>
        <w:ind w:left="5665" w:hanging="238"/>
      </w:pPr>
      <w:rPr>
        <w:rFonts w:hint="default"/>
        <w:lang w:val="pt-PT" w:eastAsia="en-US" w:bidi="ar-SA"/>
      </w:rPr>
    </w:lvl>
    <w:lvl w:ilvl="6" w:tplc="6F1CEED0">
      <w:numFmt w:val="bullet"/>
      <w:lvlText w:val="•"/>
      <w:lvlJc w:val="left"/>
      <w:pPr>
        <w:ind w:left="6701" w:hanging="238"/>
      </w:pPr>
      <w:rPr>
        <w:rFonts w:hint="default"/>
        <w:lang w:val="pt-PT" w:eastAsia="en-US" w:bidi="ar-SA"/>
      </w:rPr>
    </w:lvl>
    <w:lvl w:ilvl="7" w:tplc="23C0C6CE">
      <w:numFmt w:val="bullet"/>
      <w:lvlText w:val="•"/>
      <w:lvlJc w:val="left"/>
      <w:pPr>
        <w:ind w:left="7737" w:hanging="238"/>
      </w:pPr>
      <w:rPr>
        <w:rFonts w:hint="default"/>
        <w:lang w:val="pt-PT" w:eastAsia="en-US" w:bidi="ar-SA"/>
      </w:rPr>
    </w:lvl>
    <w:lvl w:ilvl="8" w:tplc="5510CF40">
      <w:numFmt w:val="bullet"/>
      <w:lvlText w:val="•"/>
      <w:lvlJc w:val="left"/>
      <w:pPr>
        <w:ind w:left="8773" w:hanging="238"/>
      </w:pPr>
      <w:rPr>
        <w:rFonts w:hint="default"/>
        <w:lang w:val="pt-PT" w:eastAsia="en-US" w:bidi="ar-SA"/>
      </w:rPr>
    </w:lvl>
  </w:abstractNum>
  <w:abstractNum w:abstractNumId="21" w15:restartNumberingAfterBreak="0">
    <w:nsid w:val="411754AF"/>
    <w:multiLevelType w:val="multilevel"/>
    <w:tmpl w:val="095ECF40"/>
    <w:lvl w:ilvl="0">
      <w:start w:val="12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22" w15:restartNumberingAfterBreak="0">
    <w:nsid w:val="436B3036"/>
    <w:multiLevelType w:val="hybridMultilevel"/>
    <w:tmpl w:val="7B5AC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4F7B57"/>
    <w:multiLevelType w:val="hybridMultilevel"/>
    <w:tmpl w:val="02167E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A4590"/>
    <w:multiLevelType w:val="multilevel"/>
    <w:tmpl w:val="F312A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5" w15:restartNumberingAfterBreak="0">
    <w:nsid w:val="48762ABC"/>
    <w:multiLevelType w:val="hybridMultilevel"/>
    <w:tmpl w:val="3F0899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76844"/>
    <w:multiLevelType w:val="multilevel"/>
    <w:tmpl w:val="6E04FE92"/>
    <w:lvl w:ilvl="0">
      <w:start w:val="1"/>
      <w:numFmt w:val="decimal"/>
      <w:lvlText w:val="%1."/>
      <w:lvlJc w:val="left"/>
      <w:pPr>
        <w:ind w:left="932" w:hanging="360"/>
        <w:jc w:val="right"/>
      </w:pPr>
      <w:rPr>
        <w:rFonts w:ascii="Arial" w:eastAsia="Arial" w:hAnsi="Arial" w:cs="Arial" w:hint="default"/>
        <w:spacing w:val="-33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64" w:hanging="472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065" w:hanging="4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70" w:hanging="4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75" w:hanging="4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0" w:hanging="4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85" w:hanging="4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0" w:hanging="4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6" w:hanging="472"/>
      </w:pPr>
      <w:rPr>
        <w:rFonts w:hint="default"/>
        <w:lang w:val="pt-PT" w:eastAsia="en-US" w:bidi="ar-SA"/>
      </w:rPr>
    </w:lvl>
  </w:abstractNum>
  <w:abstractNum w:abstractNumId="27" w15:restartNumberingAfterBreak="0">
    <w:nsid w:val="4993619D"/>
    <w:multiLevelType w:val="hybridMultilevel"/>
    <w:tmpl w:val="30A8F5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BA5923"/>
    <w:multiLevelType w:val="hybridMultilevel"/>
    <w:tmpl w:val="EFD6A526"/>
    <w:lvl w:ilvl="0" w:tplc="324035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D47EC"/>
    <w:multiLevelType w:val="hybridMultilevel"/>
    <w:tmpl w:val="F2706A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812EF5"/>
    <w:multiLevelType w:val="hybridMultilevel"/>
    <w:tmpl w:val="44A4AE88"/>
    <w:lvl w:ilvl="0" w:tplc="0416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31" w15:restartNumberingAfterBreak="0">
    <w:nsid w:val="55350DB3"/>
    <w:multiLevelType w:val="hybridMultilevel"/>
    <w:tmpl w:val="6C5A4570"/>
    <w:lvl w:ilvl="0" w:tplc="0416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2" w15:restartNumberingAfterBreak="0">
    <w:nsid w:val="56751D92"/>
    <w:multiLevelType w:val="hybridMultilevel"/>
    <w:tmpl w:val="5B5439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123D8"/>
    <w:multiLevelType w:val="multilevel"/>
    <w:tmpl w:val="E6A02B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abstractNum w:abstractNumId="34" w15:restartNumberingAfterBreak="0">
    <w:nsid w:val="5E371BE7"/>
    <w:multiLevelType w:val="multilevel"/>
    <w:tmpl w:val="F4ECA560"/>
    <w:lvl w:ilvl="0">
      <w:start w:val="13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32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1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7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4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256" w:hanging="2160"/>
      </w:pPr>
      <w:rPr>
        <w:rFonts w:hint="default"/>
      </w:rPr>
    </w:lvl>
  </w:abstractNum>
  <w:abstractNum w:abstractNumId="35" w15:restartNumberingAfterBreak="0">
    <w:nsid w:val="612107CB"/>
    <w:multiLevelType w:val="hybridMultilevel"/>
    <w:tmpl w:val="469E7CD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8F3AF7"/>
    <w:multiLevelType w:val="hybridMultilevel"/>
    <w:tmpl w:val="8F04FA48"/>
    <w:lvl w:ilvl="0" w:tplc="04160017">
      <w:start w:val="1"/>
      <w:numFmt w:val="lowerLetter"/>
      <w:lvlText w:val="%1)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7" w15:restartNumberingAfterBreak="0">
    <w:nsid w:val="66C43AD1"/>
    <w:multiLevelType w:val="hybridMultilevel"/>
    <w:tmpl w:val="2A183D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676409"/>
    <w:multiLevelType w:val="multilevel"/>
    <w:tmpl w:val="E47AD94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5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8" w:hanging="2160"/>
      </w:pPr>
      <w:rPr>
        <w:rFonts w:hint="default"/>
      </w:rPr>
    </w:lvl>
  </w:abstractNum>
  <w:abstractNum w:abstractNumId="39" w15:restartNumberingAfterBreak="0">
    <w:nsid w:val="6C9D2237"/>
    <w:multiLevelType w:val="hybridMultilevel"/>
    <w:tmpl w:val="1D78CA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290912"/>
    <w:multiLevelType w:val="hybridMultilevel"/>
    <w:tmpl w:val="583A1EA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D3E25A1"/>
    <w:multiLevelType w:val="multilevel"/>
    <w:tmpl w:val="93F6D0EA"/>
    <w:lvl w:ilvl="0">
      <w:start w:val="6"/>
      <w:numFmt w:val="decimal"/>
      <w:lvlText w:val="%1"/>
      <w:lvlJc w:val="left"/>
      <w:pPr>
        <w:ind w:left="21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469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24" w:hanging="36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5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5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1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6" w:hanging="360"/>
      </w:pPr>
      <w:rPr>
        <w:rFonts w:hint="default"/>
        <w:lang w:val="pt-PT" w:eastAsia="en-US" w:bidi="ar-SA"/>
      </w:rPr>
    </w:lvl>
  </w:abstractNum>
  <w:abstractNum w:abstractNumId="42" w15:restartNumberingAfterBreak="0">
    <w:nsid w:val="74647B80"/>
    <w:multiLevelType w:val="hybridMultilevel"/>
    <w:tmpl w:val="77405F36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3" w15:restartNumberingAfterBreak="0">
    <w:nsid w:val="769329E8"/>
    <w:multiLevelType w:val="hybridMultilevel"/>
    <w:tmpl w:val="A2E228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63706D"/>
    <w:multiLevelType w:val="hybridMultilevel"/>
    <w:tmpl w:val="A3D6C7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35798"/>
    <w:multiLevelType w:val="hybridMultilevel"/>
    <w:tmpl w:val="5D36375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6" w15:restartNumberingAfterBreak="0">
    <w:nsid w:val="7A444897"/>
    <w:multiLevelType w:val="hybridMultilevel"/>
    <w:tmpl w:val="6F7425C0"/>
    <w:lvl w:ilvl="0" w:tplc="A6BAD37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A9F71DA"/>
    <w:multiLevelType w:val="hybridMultilevel"/>
    <w:tmpl w:val="30CC7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926EF3"/>
    <w:multiLevelType w:val="hybridMultilevel"/>
    <w:tmpl w:val="622EE92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4246E"/>
    <w:multiLevelType w:val="hybridMultilevel"/>
    <w:tmpl w:val="967EDE5E"/>
    <w:lvl w:ilvl="0" w:tplc="0416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1"/>
  </w:num>
  <w:num w:numId="3">
    <w:abstractNumId w:val="15"/>
  </w:num>
  <w:num w:numId="4">
    <w:abstractNumId w:val="26"/>
  </w:num>
  <w:num w:numId="5">
    <w:abstractNumId w:val="20"/>
  </w:num>
  <w:num w:numId="6">
    <w:abstractNumId w:val="31"/>
  </w:num>
  <w:num w:numId="7">
    <w:abstractNumId w:val="42"/>
  </w:num>
  <w:num w:numId="8">
    <w:abstractNumId w:val="11"/>
  </w:num>
  <w:num w:numId="9">
    <w:abstractNumId w:val="45"/>
  </w:num>
  <w:num w:numId="10">
    <w:abstractNumId w:val="27"/>
  </w:num>
  <w:num w:numId="11">
    <w:abstractNumId w:val="8"/>
  </w:num>
  <w:num w:numId="12">
    <w:abstractNumId w:val="48"/>
  </w:num>
  <w:num w:numId="13">
    <w:abstractNumId w:val="46"/>
  </w:num>
  <w:num w:numId="14">
    <w:abstractNumId w:val="39"/>
  </w:num>
  <w:num w:numId="15">
    <w:abstractNumId w:val="13"/>
  </w:num>
  <w:num w:numId="16">
    <w:abstractNumId w:val="28"/>
  </w:num>
  <w:num w:numId="17">
    <w:abstractNumId w:val="47"/>
  </w:num>
  <w:num w:numId="18">
    <w:abstractNumId w:val="18"/>
  </w:num>
  <w:num w:numId="19">
    <w:abstractNumId w:val="23"/>
  </w:num>
  <w:num w:numId="20">
    <w:abstractNumId w:val="44"/>
  </w:num>
  <w:num w:numId="21">
    <w:abstractNumId w:val="0"/>
  </w:num>
  <w:num w:numId="22">
    <w:abstractNumId w:val="29"/>
  </w:num>
  <w:num w:numId="23">
    <w:abstractNumId w:val="22"/>
  </w:num>
  <w:num w:numId="24">
    <w:abstractNumId w:val="36"/>
  </w:num>
  <w:num w:numId="25">
    <w:abstractNumId w:val="9"/>
  </w:num>
  <w:num w:numId="26">
    <w:abstractNumId w:val="2"/>
  </w:num>
  <w:num w:numId="27">
    <w:abstractNumId w:val="10"/>
  </w:num>
  <w:num w:numId="28">
    <w:abstractNumId w:val="4"/>
  </w:num>
  <w:num w:numId="29">
    <w:abstractNumId w:val="30"/>
  </w:num>
  <w:num w:numId="30">
    <w:abstractNumId w:val="40"/>
  </w:num>
  <w:num w:numId="31">
    <w:abstractNumId w:val="35"/>
  </w:num>
  <w:num w:numId="32">
    <w:abstractNumId w:val="5"/>
  </w:num>
  <w:num w:numId="33">
    <w:abstractNumId w:val="32"/>
  </w:num>
  <w:num w:numId="34">
    <w:abstractNumId w:val="25"/>
  </w:num>
  <w:num w:numId="35">
    <w:abstractNumId w:val="37"/>
  </w:num>
  <w:num w:numId="36">
    <w:abstractNumId w:val="43"/>
  </w:num>
  <w:num w:numId="37">
    <w:abstractNumId w:val="19"/>
  </w:num>
  <w:num w:numId="38">
    <w:abstractNumId w:val="13"/>
  </w:num>
  <w:num w:numId="39">
    <w:abstractNumId w:val="18"/>
  </w:num>
  <w:num w:numId="40">
    <w:abstractNumId w:val="22"/>
  </w:num>
  <w:num w:numId="41">
    <w:abstractNumId w:val="0"/>
  </w:num>
  <w:num w:numId="42">
    <w:abstractNumId w:val="29"/>
  </w:num>
  <w:num w:numId="43">
    <w:abstractNumId w:val="49"/>
  </w:num>
  <w:num w:numId="44">
    <w:abstractNumId w:val="33"/>
  </w:num>
  <w:num w:numId="45">
    <w:abstractNumId w:val="14"/>
  </w:num>
  <w:num w:numId="46">
    <w:abstractNumId w:val="16"/>
  </w:num>
  <w:num w:numId="47">
    <w:abstractNumId w:val="17"/>
  </w:num>
  <w:num w:numId="48">
    <w:abstractNumId w:val="24"/>
  </w:num>
  <w:num w:numId="49">
    <w:abstractNumId w:val="38"/>
  </w:num>
  <w:num w:numId="50">
    <w:abstractNumId w:val="1"/>
  </w:num>
  <w:num w:numId="51">
    <w:abstractNumId w:val="6"/>
  </w:num>
  <w:num w:numId="52">
    <w:abstractNumId w:val="21"/>
  </w:num>
  <w:num w:numId="53">
    <w:abstractNumId w:val="34"/>
  </w:num>
  <w:num w:numId="54">
    <w:abstractNumId w:val="3"/>
  </w:num>
  <w:num w:numId="55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635"/>
    <w:rsid w:val="0000305A"/>
    <w:rsid w:val="00003307"/>
    <w:rsid w:val="00004E91"/>
    <w:rsid w:val="000314C7"/>
    <w:rsid w:val="00057148"/>
    <w:rsid w:val="00087013"/>
    <w:rsid w:val="000A5ABC"/>
    <w:rsid w:val="000A6BBE"/>
    <w:rsid w:val="000C3342"/>
    <w:rsid w:val="000C6986"/>
    <w:rsid w:val="000D7CCF"/>
    <w:rsid w:val="000E3876"/>
    <w:rsid w:val="000E40BC"/>
    <w:rsid w:val="000E6354"/>
    <w:rsid w:val="000F3A8D"/>
    <w:rsid w:val="001026DD"/>
    <w:rsid w:val="00103B86"/>
    <w:rsid w:val="00140B6D"/>
    <w:rsid w:val="001A6B80"/>
    <w:rsid w:val="001D0306"/>
    <w:rsid w:val="0021452F"/>
    <w:rsid w:val="002331AE"/>
    <w:rsid w:val="00233975"/>
    <w:rsid w:val="00246ADC"/>
    <w:rsid w:val="0024751A"/>
    <w:rsid w:val="00266F89"/>
    <w:rsid w:val="00273879"/>
    <w:rsid w:val="002B46B2"/>
    <w:rsid w:val="002B6800"/>
    <w:rsid w:val="002D32E1"/>
    <w:rsid w:val="002F059D"/>
    <w:rsid w:val="002F2123"/>
    <w:rsid w:val="00322D5D"/>
    <w:rsid w:val="00331D9B"/>
    <w:rsid w:val="00340C55"/>
    <w:rsid w:val="003509DA"/>
    <w:rsid w:val="0036433D"/>
    <w:rsid w:val="003735ED"/>
    <w:rsid w:val="003819D5"/>
    <w:rsid w:val="00383C7B"/>
    <w:rsid w:val="00395D35"/>
    <w:rsid w:val="003A34C3"/>
    <w:rsid w:val="003B188F"/>
    <w:rsid w:val="003C2C09"/>
    <w:rsid w:val="0040412D"/>
    <w:rsid w:val="0041194D"/>
    <w:rsid w:val="0045575D"/>
    <w:rsid w:val="004646A5"/>
    <w:rsid w:val="004764BC"/>
    <w:rsid w:val="004A2768"/>
    <w:rsid w:val="004C3225"/>
    <w:rsid w:val="004C7541"/>
    <w:rsid w:val="004F0474"/>
    <w:rsid w:val="00501AA0"/>
    <w:rsid w:val="005227F8"/>
    <w:rsid w:val="00544864"/>
    <w:rsid w:val="00570CA6"/>
    <w:rsid w:val="00572296"/>
    <w:rsid w:val="00575CFE"/>
    <w:rsid w:val="00583BBB"/>
    <w:rsid w:val="005862CB"/>
    <w:rsid w:val="005B2785"/>
    <w:rsid w:val="005D1655"/>
    <w:rsid w:val="005D51CF"/>
    <w:rsid w:val="005E39DF"/>
    <w:rsid w:val="005F18A7"/>
    <w:rsid w:val="006009D1"/>
    <w:rsid w:val="00612646"/>
    <w:rsid w:val="0061490F"/>
    <w:rsid w:val="00632464"/>
    <w:rsid w:val="00667CBF"/>
    <w:rsid w:val="006A2946"/>
    <w:rsid w:val="006A4C74"/>
    <w:rsid w:val="006B31BE"/>
    <w:rsid w:val="006B75B8"/>
    <w:rsid w:val="00703EDB"/>
    <w:rsid w:val="00716E70"/>
    <w:rsid w:val="00734882"/>
    <w:rsid w:val="00760F6C"/>
    <w:rsid w:val="00782176"/>
    <w:rsid w:val="007861B9"/>
    <w:rsid w:val="007F6D02"/>
    <w:rsid w:val="00802598"/>
    <w:rsid w:val="008040E5"/>
    <w:rsid w:val="008168DA"/>
    <w:rsid w:val="00824620"/>
    <w:rsid w:val="00846A7A"/>
    <w:rsid w:val="0085193C"/>
    <w:rsid w:val="0086081C"/>
    <w:rsid w:val="00864716"/>
    <w:rsid w:val="00877363"/>
    <w:rsid w:val="008D0320"/>
    <w:rsid w:val="008F1786"/>
    <w:rsid w:val="00951C6D"/>
    <w:rsid w:val="009539F5"/>
    <w:rsid w:val="00976AD1"/>
    <w:rsid w:val="009A4C40"/>
    <w:rsid w:val="009A6A55"/>
    <w:rsid w:val="009C2BC4"/>
    <w:rsid w:val="00A06D2D"/>
    <w:rsid w:val="00A241A0"/>
    <w:rsid w:val="00A61BC3"/>
    <w:rsid w:val="00A65C98"/>
    <w:rsid w:val="00A838A8"/>
    <w:rsid w:val="00AD3F2C"/>
    <w:rsid w:val="00B03EE9"/>
    <w:rsid w:val="00B10510"/>
    <w:rsid w:val="00B57C97"/>
    <w:rsid w:val="00BB4CF2"/>
    <w:rsid w:val="00BC2481"/>
    <w:rsid w:val="00BC519B"/>
    <w:rsid w:val="00BD70D4"/>
    <w:rsid w:val="00BF03DC"/>
    <w:rsid w:val="00C310F8"/>
    <w:rsid w:val="00C36BAD"/>
    <w:rsid w:val="00C36F44"/>
    <w:rsid w:val="00C44502"/>
    <w:rsid w:val="00C62B79"/>
    <w:rsid w:val="00CA62FB"/>
    <w:rsid w:val="00CB767B"/>
    <w:rsid w:val="00CC10D7"/>
    <w:rsid w:val="00CE1C78"/>
    <w:rsid w:val="00D35313"/>
    <w:rsid w:val="00D644C7"/>
    <w:rsid w:val="00D83D43"/>
    <w:rsid w:val="00DA1828"/>
    <w:rsid w:val="00DC6C24"/>
    <w:rsid w:val="00DE2ED3"/>
    <w:rsid w:val="00E22B24"/>
    <w:rsid w:val="00E54A7E"/>
    <w:rsid w:val="00E64DB4"/>
    <w:rsid w:val="00E658A2"/>
    <w:rsid w:val="00E92910"/>
    <w:rsid w:val="00EB084D"/>
    <w:rsid w:val="00F0504D"/>
    <w:rsid w:val="00F21A99"/>
    <w:rsid w:val="00F24A32"/>
    <w:rsid w:val="00F6711E"/>
    <w:rsid w:val="00F7049C"/>
    <w:rsid w:val="00F90A2F"/>
    <w:rsid w:val="00F93386"/>
    <w:rsid w:val="00FA1906"/>
    <w:rsid w:val="00FA6BD5"/>
    <w:rsid w:val="00FE12A5"/>
    <w:rsid w:val="00FF6C28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D5A0D3"/>
  <w15:chartTrackingRefBased/>
  <w15:docId w15:val="{98096639-00D4-4F3F-A449-226FC120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F7635"/>
    <w:pPr>
      <w:widowControl w:val="0"/>
      <w:autoSpaceDE w:val="0"/>
      <w:autoSpaceDN w:val="0"/>
      <w:spacing w:after="0" w:line="240" w:lineRule="auto"/>
      <w:ind w:left="107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7635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7635"/>
  </w:style>
  <w:style w:type="paragraph" w:styleId="Rodap">
    <w:name w:val="footer"/>
    <w:basedOn w:val="Normal"/>
    <w:link w:val="RodapChar"/>
    <w:uiPriority w:val="99"/>
    <w:unhideWhenUsed/>
    <w:rsid w:val="00FF76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7635"/>
  </w:style>
  <w:style w:type="character" w:customStyle="1" w:styleId="Ttulo1Char">
    <w:name w:val="Título 1 Char"/>
    <w:basedOn w:val="Fontepargpadro"/>
    <w:link w:val="Ttulo1"/>
    <w:uiPriority w:val="9"/>
    <w:rsid w:val="00FF763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76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PT"/>
    </w:rPr>
  </w:style>
  <w:style w:type="table" w:customStyle="1" w:styleId="TableNormal">
    <w:name w:val="Table Normal"/>
    <w:uiPriority w:val="2"/>
    <w:semiHidden/>
    <w:unhideWhenUsed/>
    <w:qFormat/>
    <w:rsid w:val="00FF76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7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F7635"/>
    <w:rPr>
      <w:rFonts w:ascii="Arial" w:eastAsia="Arial" w:hAnsi="Arial" w:cs="Arial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FF7635"/>
    <w:pPr>
      <w:widowControl w:val="0"/>
      <w:autoSpaceDE w:val="0"/>
      <w:autoSpaceDN w:val="0"/>
      <w:spacing w:after="0" w:line="240" w:lineRule="auto"/>
      <w:ind w:left="212" w:right="250"/>
      <w:jc w:val="both"/>
    </w:pPr>
    <w:rPr>
      <w:rFonts w:ascii="Arial" w:eastAsia="Arial" w:hAnsi="Arial" w:cs="Arial"/>
      <w:lang w:val="pt-PT"/>
    </w:rPr>
  </w:style>
  <w:style w:type="paragraph" w:customStyle="1" w:styleId="TableParagraph">
    <w:name w:val="Table Paragraph"/>
    <w:basedOn w:val="Normal"/>
    <w:uiPriority w:val="1"/>
    <w:qFormat/>
    <w:rsid w:val="00FF76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39"/>
    <w:rsid w:val="00FF763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7635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F7635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FF7635"/>
  </w:style>
  <w:style w:type="character" w:customStyle="1" w:styleId="eop">
    <w:name w:val="eop"/>
    <w:basedOn w:val="Fontepargpadro"/>
    <w:rsid w:val="00FF7635"/>
  </w:style>
  <w:style w:type="character" w:styleId="Refdecomentrio">
    <w:name w:val="annotation reference"/>
    <w:basedOn w:val="Fontepargpadro"/>
    <w:uiPriority w:val="99"/>
    <w:semiHidden/>
    <w:unhideWhenUsed/>
    <w:rsid w:val="00FA6BD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6BD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6BD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6BD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6BD5"/>
    <w:rPr>
      <w:b/>
      <w:bCs/>
      <w:sz w:val="20"/>
      <w:szCs w:val="20"/>
    </w:rPr>
  </w:style>
  <w:style w:type="paragraph" w:customStyle="1" w:styleId="BNDES">
    <w:name w:val="BNDES"/>
    <w:basedOn w:val="Normal"/>
    <w:rsid w:val="005B2785"/>
    <w:pPr>
      <w:spacing w:after="0" w:line="240" w:lineRule="auto"/>
      <w:jc w:val="both"/>
    </w:pPr>
    <w:rPr>
      <w:rFonts w:ascii="Optimum" w:eastAsia="Times New Roman" w:hAnsi="Optimum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header" Target="header13.xml"/><Relationship Id="rId21" Type="http://schemas.openxmlformats.org/officeDocument/2006/relationships/header" Target="header9.xml"/><Relationship Id="rId34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2.xml"/><Relationship Id="rId33" Type="http://schemas.openxmlformats.org/officeDocument/2006/relationships/footer" Target="footer7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header" Target="header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32" Type="http://schemas.openxmlformats.org/officeDocument/2006/relationships/header" Target="header17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1.xml"/><Relationship Id="rId28" Type="http://schemas.openxmlformats.org/officeDocument/2006/relationships/footer" Target="footer6.xml"/><Relationship Id="rId36" Type="http://schemas.openxmlformats.org/officeDocument/2006/relationships/footer" Target="footer9.xml"/><Relationship Id="rId10" Type="http://schemas.openxmlformats.org/officeDocument/2006/relationships/header" Target="header1.xml"/><Relationship Id="rId19" Type="http://schemas.openxmlformats.org/officeDocument/2006/relationships/header" Target="header8.xml"/><Relationship Id="rId31" Type="http://schemas.openxmlformats.org/officeDocument/2006/relationships/header" Target="header16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10.xml"/><Relationship Id="rId27" Type="http://schemas.openxmlformats.org/officeDocument/2006/relationships/header" Target="header14.xml"/><Relationship Id="rId30" Type="http://schemas.openxmlformats.org/officeDocument/2006/relationships/hyperlink" Target="mailto:credenciamento@ms.sebrae.com.br" TargetMode="External"/><Relationship Id="rId35" Type="http://schemas.openxmlformats.org/officeDocument/2006/relationships/header" Target="header18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8940D-9137-478F-9927-6E03E496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4509</Words>
  <Characters>24351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Matos dos Santos</dc:creator>
  <cp:keywords/>
  <dc:description/>
  <cp:lastModifiedBy>Adriana Maria Mattas Campos</cp:lastModifiedBy>
  <cp:revision>2</cp:revision>
  <cp:lastPrinted>2022-04-20T18:33:00Z</cp:lastPrinted>
  <dcterms:created xsi:type="dcterms:W3CDTF">2022-04-20T18:35:00Z</dcterms:created>
  <dcterms:modified xsi:type="dcterms:W3CDTF">2022-04-20T18:35:00Z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Uso Interno</vt:lpwstr>
  </property>
  <property fmtid="{D5CDD505-2E9C-101B-9397-08002B2CF9AE}" pid="5" name="MSIP_Label_74f638bb-1d07-4aa5-ba37-b2da6438cd46_Enabled">
    <vt:lpwstr>true</vt:lpwstr>
  </property>
  <property fmtid="{D5CDD505-2E9C-101B-9397-08002B2CF9AE}" pid="6" name="MSIP_Label_74f638bb-1d07-4aa5-ba37-b2da6438cd46_SetDate">
    <vt:lpwstr>2022-03-13T03:45:36Z</vt:lpwstr>
  </property>
  <property fmtid="{D5CDD505-2E9C-101B-9397-08002B2CF9AE}" pid="7" name="MSIP_Label_74f638bb-1d07-4aa5-ba37-b2da6438cd46_Method">
    <vt:lpwstr>Standard</vt:lpwstr>
  </property>
  <property fmtid="{D5CDD505-2E9C-101B-9397-08002B2CF9AE}" pid="8" name="MSIP_Label_74f638bb-1d07-4aa5-ba37-b2da6438cd46_Name">
    <vt:lpwstr>MS -  Uso interno</vt:lpwstr>
  </property>
  <property fmtid="{D5CDD505-2E9C-101B-9397-08002B2CF9AE}" pid="9" name="MSIP_Label_74f638bb-1d07-4aa5-ba37-b2da6438cd46_SiteId">
    <vt:lpwstr>97298271-1bd7-4ac5-935b-88addef636cc</vt:lpwstr>
  </property>
  <property fmtid="{D5CDD505-2E9C-101B-9397-08002B2CF9AE}" pid="10" name="MSIP_Label_74f638bb-1d07-4aa5-ba37-b2da6438cd46_ActionId">
    <vt:lpwstr>beb00496-187a-4c1d-95d3-f9dcfd1b1167</vt:lpwstr>
  </property>
  <property fmtid="{D5CDD505-2E9C-101B-9397-08002B2CF9AE}" pid="11" name="MSIP_Label_74f638bb-1d07-4aa5-ba37-b2da6438cd46_ContentBits">
    <vt:lpwstr>1</vt:lpwstr>
  </property>
</Properties>
</file>